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01878" w14:textId="6A5657D4" w:rsidR="006C57CC" w:rsidRPr="00FD3F61" w:rsidRDefault="00BE3E81" w:rsidP="00BE3E81">
      <w:pPr>
        <w:pStyle w:val="Title"/>
        <w:rPr>
          <w:sz w:val="24"/>
          <w:szCs w:val="24"/>
        </w:rPr>
      </w:pPr>
      <w:r w:rsidRPr="00FD3F61">
        <w:rPr>
          <w:sz w:val="24"/>
          <w:szCs w:val="24"/>
        </w:rPr>
        <w:t xml:space="preserve">JUDUL </w:t>
      </w:r>
      <w:r w:rsidR="008323AA">
        <w:rPr>
          <w:sz w:val="24"/>
          <w:szCs w:val="24"/>
        </w:rPr>
        <w:t>PENGABDIAN</w:t>
      </w:r>
      <w:r w:rsidRPr="00FD3F61">
        <w:rPr>
          <w:sz w:val="24"/>
          <w:szCs w:val="24"/>
        </w:rPr>
        <w:t xml:space="preserve"> DITULIS KAPITAL MENGGUNAKAN FONT TIMES NEW ROMAN UKURAN 12</w:t>
      </w:r>
      <w:r w:rsidR="00F365DC">
        <w:rPr>
          <w:sz w:val="24"/>
          <w:szCs w:val="24"/>
        </w:rPr>
        <w:t xml:space="preserve"> SPASI 1</w:t>
      </w:r>
      <w:r w:rsidRPr="00FD3F61">
        <w:rPr>
          <w:sz w:val="24"/>
          <w:szCs w:val="24"/>
        </w:rPr>
        <w:t>, BOLD DAN RATA TENGAH, JUDUL DITULIS</w:t>
      </w:r>
      <w:r w:rsidR="003A5981">
        <w:rPr>
          <w:sz w:val="24"/>
          <w:szCs w:val="24"/>
        </w:rPr>
        <w:t xml:space="preserve"> MAKSIMAL</w:t>
      </w:r>
      <w:r w:rsidRPr="00FD3F61">
        <w:rPr>
          <w:sz w:val="24"/>
          <w:szCs w:val="24"/>
        </w:rPr>
        <w:t xml:space="preserve"> DALAM 3 BARIS</w:t>
      </w:r>
    </w:p>
    <w:p w14:paraId="19F5AEDD" w14:textId="77777777" w:rsidR="00BE3E81" w:rsidRPr="00FD3F61" w:rsidRDefault="00BE3E81" w:rsidP="00BE3E81"/>
    <w:p w14:paraId="5CEE787C" w14:textId="0C851E45" w:rsidR="00BE3E81" w:rsidRPr="00FD3F61" w:rsidRDefault="00BE3E81" w:rsidP="00BE3E81">
      <w:pPr>
        <w:jc w:val="center"/>
        <w:rPr>
          <w:b/>
          <w:bCs/>
        </w:rPr>
      </w:pPr>
      <w:r w:rsidRPr="00FD3F61">
        <w:rPr>
          <w:b/>
          <w:bCs/>
        </w:rPr>
        <w:t>Nama Mahasiswa, Nama Ketua Pembimbing, Nama Anggota Pembimbing</w:t>
      </w:r>
    </w:p>
    <w:p w14:paraId="5B7038A0" w14:textId="77777777" w:rsidR="00BE3E81" w:rsidRPr="00FD3F61" w:rsidRDefault="00BE3E81" w:rsidP="00BE3E81"/>
    <w:p w14:paraId="5B839276" w14:textId="7CCFEE16" w:rsidR="00BE3E81" w:rsidRPr="007B4A87" w:rsidRDefault="007C0BF1" w:rsidP="007C0BF1">
      <w:pPr>
        <w:pStyle w:val="Heading1"/>
        <w:rPr>
          <w:sz w:val="22"/>
          <w:szCs w:val="22"/>
        </w:rPr>
      </w:pPr>
      <w:r w:rsidRPr="007B4A87">
        <w:rPr>
          <w:sz w:val="22"/>
          <w:szCs w:val="22"/>
        </w:rPr>
        <w:t>ABSTRAK</w:t>
      </w:r>
    </w:p>
    <w:p w14:paraId="7F916141" w14:textId="43FA4E1F" w:rsidR="007C0BF1" w:rsidRPr="007B4A87" w:rsidRDefault="008323AA" w:rsidP="00BE3E81">
      <w:pPr>
        <w:rPr>
          <w:sz w:val="22"/>
          <w:szCs w:val="22"/>
        </w:rPr>
      </w:pPr>
      <w:r w:rsidRPr="008323AA">
        <w:rPr>
          <w:sz w:val="22"/>
          <w:szCs w:val="22"/>
        </w:rPr>
        <w:t>Bagian ini berisi ringkasan keseluruhan kegiatan pengabdian kepada masyarakat yang mencakup latar belakang permasalahan mitra atau masyarakat sasaran, tujuan pelaksanaan kegiatan, metode atau pendekatan yang digunakan, bentuk kegiatan yang dilaksanakan, hasil yang diperoleh, serta dampak yang dirasakan oleh masyarakat. Abstrak ditulis secara singkat, padat, dan jelas dalam satu paragraf dengan panjang sekitar 150–250 kata serta diakhiri dengan kata kunci yang mewakili topik utama kegiatan. Bagian ini ditulis dengan font Times New Roman ukuran 11 dan spasi 1.</w:t>
      </w:r>
    </w:p>
    <w:p w14:paraId="4302090A" w14:textId="77777777" w:rsidR="00FD3F61" w:rsidRPr="007B4A87" w:rsidRDefault="00FD3F61" w:rsidP="00BE3E81">
      <w:pPr>
        <w:rPr>
          <w:sz w:val="22"/>
          <w:szCs w:val="22"/>
        </w:rPr>
      </w:pPr>
    </w:p>
    <w:p w14:paraId="65149ECC" w14:textId="7159238D" w:rsidR="00FD3F61" w:rsidRPr="007B4A87" w:rsidRDefault="00FD3F61" w:rsidP="00244FAE">
      <w:pPr>
        <w:tabs>
          <w:tab w:val="left" w:pos="1134"/>
        </w:tabs>
        <w:ind w:left="1134" w:hanging="1134"/>
        <w:rPr>
          <w:sz w:val="22"/>
          <w:szCs w:val="22"/>
        </w:rPr>
      </w:pPr>
      <w:r w:rsidRPr="008D3ACC">
        <w:rPr>
          <w:b/>
          <w:bCs/>
          <w:sz w:val="22"/>
          <w:szCs w:val="22"/>
        </w:rPr>
        <w:t>Kata kunci</w:t>
      </w:r>
      <w:r w:rsidRPr="007B4A87">
        <w:rPr>
          <w:sz w:val="22"/>
          <w:szCs w:val="22"/>
        </w:rPr>
        <w:t>:</w:t>
      </w:r>
      <w:r w:rsidR="00DB21BB" w:rsidRPr="007B4A87">
        <w:rPr>
          <w:sz w:val="22"/>
          <w:szCs w:val="22"/>
        </w:rPr>
        <w:tab/>
        <w:t>Kata kunci 1; Kata kunci 2; Kata kunci 3; Kata kunci 4; Kata kunci 5</w:t>
      </w:r>
    </w:p>
    <w:p w14:paraId="669DE48C" w14:textId="77777777" w:rsidR="00FD3F61" w:rsidRPr="007B4A87" w:rsidRDefault="00FD3F61" w:rsidP="00BE3E81">
      <w:pPr>
        <w:rPr>
          <w:sz w:val="22"/>
          <w:szCs w:val="22"/>
        </w:rPr>
      </w:pPr>
    </w:p>
    <w:p w14:paraId="33B58367" w14:textId="35E2F8B3" w:rsidR="00FF251E" w:rsidRPr="007B4A87" w:rsidRDefault="00FF251E" w:rsidP="00FF251E">
      <w:pPr>
        <w:pStyle w:val="Heading1"/>
        <w:rPr>
          <w:i/>
          <w:iCs/>
          <w:sz w:val="22"/>
          <w:szCs w:val="22"/>
        </w:rPr>
      </w:pPr>
      <w:r w:rsidRPr="007B4A87">
        <w:rPr>
          <w:i/>
          <w:iCs/>
          <w:sz w:val="22"/>
          <w:szCs w:val="22"/>
        </w:rPr>
        <w:t>ABSTRACT</w:t>
      </w:r>
    </w:p>
    <w:p w14:paraId="3DF5ED04" w14:textId="607F39A1" w:rsidR="00FD3F61" w:rsidRPr="007B4A87" w:rsidRDefault="00941E21" w:rsidP="00BE3E81">
      <w:pPr>
        <w:rPr>
          <w:i/>
          <w:iCs/>
          <w:sz w:val="22"/>
          <w:szCs w:val="22"/>
        </w:rPr>
      </w:pPr>
      <w:r w:rsidRPr="00941E21">
        <w:rPr>
          <w:i/>
          <w:iCs/>
          <w:sz w:val="22"/>
          <w:szCs w:val="22"/>
        </w:rPr>
        <w:t>This section contains a summary of the entire community service activity, including the background of the problems faced by the partner institution or target community, the objectives of the activity, the methods or approaches employed, the forms of activities implemented, the results achieved, and the impacts experienced by the community. The abstract should be written concisely, clearly, and comprehensively in a single paragraph with a length of approximately 150–250 words and should conclude with keywords representing the main topics of the activity. This section should be written using Times New Roman font, size 11, with single-line spacing.</w:t>
      </w:r>
    </w:p>
    <w:p w14:paraId="753720C5" w14:textId="77777777" w:rsidR="00FD3F61" w:rsidRPr="007B4A87" w:rsidRDefault="00FD3F61" w:rsidP="00BE3E81">
      <w:pPr>
        <w:rPr>
          <w:sz w:val="22"/>
          <w:szCs w:val="22"/>
        </w:rPr>
      </w:pPr>
    </w:p>
    <w:p w14:paraId="5A2DFB99" w14:textId="11A947B2" w:rsidR="00FF251E" w:rsidRPr="007B4A87" w:rsidRDefault="00FF251E" w:rsidP="00244FAE">
      <w:pPr>
        <w:tabs>
          <w:tab w:val="left" w:pos="993"/>
        </w:tabs>
        <w:ind w:left="993" w:hanging="993"/>
        <w:rPr>
          <w:i/>
          <w:iCs/>
          <w:sz w:val="22"/>
          <w:szCs w:val="22"/>
        </w:rPr>
      </w:pPr>
      <w:r w:rsidRPr="008D3ACC">
        <w:rPr>
          <w:b/>
          <w:bCs/>
          <w:i/>
          <w:iCs/>
          <w:sz w:val="22"/>
          <w:szCs w:val="22"/>
        </w:rPr>
        <w:t>Keywords</w:t>
      </w:r>
      <w:r w:rsidRPr="007B4A87">
        <w:rPr>
          <w:i/>
          <w:iCs/>
          <w:sz w:val="22"/>
          <w:szCs w:val="22"/>
        </w:rPr>
        <w:t>:</w:t>
      </w:r>
      <w:r w:rsidRPr="007B4A87">
        <w:rPr>
          <w:i/>
          <w:iCs/>
          <w:sz w:val="22"/>
          <w:szCs w:val="22"/>
        </w:rPr>
        <w:tab/>
        <w:t>Keyword 1; Keyword 2; Keyword 3; Keyword 4; Keyword 5</w:t>
      </w:r>
    </w:p>
    <w:p w14:paraId="66DB0EE9" w14:textId="77777777" w:rsidR="00781E69" w:rsidRDefault="00781E69" w:rsidP="00BE3E81">
      <w:pPr>
        <w:sectPr w:rsidR="00781E69" w:rsidSect="00A133C5">
          <w:pgSz w:w="11906" w:h="16838" w:code="9"/>
          <w:pgMar w:top="1701" w:right="1701" w:bottom="1701" w:left="1701" w:header="709" w:footer="709" w:gutter="0"/>
          <w:cols w:space="708"/>
          <w:docGrid w:linePitch="360"/>
        </w:sectPr>
      </w:pPr>
    </w:p>
    <w:p w14:paraId="0194C553" w14:textId="131DC8DF" w:rsidR="00781E69" w:rsidRPr="00FD3F61" w:rsidRDefault="00781E69" w:rsidP="0055095B">
      <w:pPr>
        <w:pStyle w:val="Heading1"/>
        <w:spacing w:line="276" w:lineRule="auto"/>
        <w:rPr>
          <w:sz w:val="24"/>
          <w:szCs w:val="24"/>
        </w:rPr>
      </w:pPr>
      <w:r>
        <w:rPr>
          <w:sz w:val="24"/>
          <w:szCs w:val="24"/>
        </w:rPr>
        <w:lastRenderedPageBreak/>
        <w:t>PENDAHULUAN</w:t>
      </w:r>
    </w:p>
    <w:p w14:paraId="306CC805" w14:textId="77777777" w:rsidR="007C0BF1" w:rsidRDefault="007C0BF1" w:rsidP="0055095B">
      <w:pPr>
        <w:spacing w:line="276" w:lineRule="auto"/>
      </w:pPr>
    </w:p>
    <w:p w14:paraId="006B1883" w14:textId="448CF4F1" w:rsidR="0071495D" w:rsidRDefault="00C46BDA" w:rsidP="0055095B">
      <w:pPr>
        <w:spacing w:line="276" w:lineRule="auto"/>
        <w:ind w:firstLine="567"/>
      </w:pPr>
      <w:r w:rsidRPr="00C46BDA">
        <w:t>Bab Pendahuluan berisi uraian mengenai kondisi, potensi, atau permasalahan yang dihadapi oleh masyarakat, kelompok mitra, atau instansi sasaran sebagai dasar pelaksanaan kegiatan pengabdian. Bab ini juga menjelaskan urgensi pelaksanaan program, rumusan masalah yang akan diselesaikan, tujuan kegiatan yang ingin dicapai, serta manfaat yang diharapkan bagi masyarakat, mitra, mahasiswa, maupun institusi. Seluruh uraian disusun untuk memberikan gambaran mengenai pentingnya kegiatan pengabdian dan kontribusi yang dapat diberikan dalam upaya pemecahan permasalahan yang dihadapi oleh masyarakat sasaran.</w:t>
      </w:r>
    </w:p>
    <w:p w14:paraId="0981250B" w14:textId="77777777" w:rsidR="00781E69" w:rsidRDefault="00781E69" w:rsidP="0055095B">
      <w:pPr>
        <w:spacing w:line="276" w:lineRule="auto"/>
      </w:pPr>
    </w:p>
    <w:p w14:paraId="42EB42EF" w14:textId="4507D920" w:rsidR="0050633A" w:rsidRPr="00FD3F61" w:rsidRDefault="00696DD9" w:rsidP="0050633A">
      <w:pPr>
        <w:pStyle w:val="Heading1"/>
        <w:spacing w:line="276" w:lineRule="auto"/>
        <w:rPr>
          <w:sz w:val="24"/>
          <w:szCs w:val="24"/>
        </w:rPr>
      </w:pPr>
      <w:r>
        <w:rPr>
          <w:sz w:val="24"/>
          <w:szCs w:val="24"/>
        </w:rPr>
        <w:t>METODE</w:t>
      </w:r>
    </w:p>
    <w:p w14:paraId="5673917B" w14:textId="77777777" w:rsidR="0050633A" w:rsidRDefault="0050633A" w:rsidP="0050633A">
      <w:pPr>
        <w:spacing w:line="276" w:lineRule="auto"/>
      </w:pPr>
    </w:p>
    <w:p w14:paraId="2AA1008A" w14:textId="777DD554" w:rsidR="0050633A" w:rsidRDefault="0050633A" w:rsidP="0050633A">
      <w:pPr>
        <w:spacing w:line="276" w:lineRule="auto"/>
        <w:ind w:firstLine="567"/>
      </w:pPr>
      <w:r w:rsidRPr="00F97272">
        <w:t>Seluruh bagian ditulis menggunakan font Times New Roman ukuran 12 dengan spasi 1,15.</w:t>
      </w:r>
    </w:p>
    <w:p w14:paraId="7BC3844C" w14:textId="77777777" w:rsidR="00781E69" w:rsidRDefault="00781E69" w:rsidP="0055095B">
      <w:pPr>
        <w:spacing w:line="276" w:lineRule="auto"/>
      </w:pPr>
    </w:p>
    <w:p w14:paraId="105AB336" w14:textId="5CD61892" w:rsidR="00781E69" w:rsidRPr="00FD3F61" w:rsidRDefault="00DC7871" w:rsidP="00DC7871">
      <w:pPr>
        <w:pStyle w:val="Heading2"/>
        <w:spacing w:line="276" w:lineRule="auto"/>
      </w:pPr>
      <w:r>
        <w:t>Waktu dan Tempat</w:t>
      </w:r>
    </w:p>
    <w:p w14:paraId="7F314EF8" w14:textId="51C52BAC" w:rsidR="007C0BF1" w:rsidRPr="00FD3F61" w:rsidRDefault="00CC3A93" w:rsidP="00DC7871">
      <w:pPr>
        <w:spacing w:line="276" w:lineRule="auto"/>
        <w:ind w:firstLine="567"/>
      </w:pPr>
      <w:r w:rsidRPr="00CC3A93">
        <w:t>Menjelaskan waktu pelaksanaan, lokasi kegiatan, serta gambaran umum masyarakat atau mitra sasaran.</w:t>
      </w:r>
    </w:p>
    <w:p w14:paraId="64D115AB" w14:textId="77777777" w:rsidR="007C0BF1" w:rsidRDefault="007C0BF1" w:rsidP="0055095B">
      <w:pPr>
        <w:spacing w:line="276" w:lineRule="auto"/>
      </w:pPr>
    </w:p>
    <w:p w14:paraId="05921076" w14:textId="121C3C53" w:rsidR="00CC3A93" w:rsidRPr="00FD3F61" w:rsidRDefault="00CC3A93" w:rsidP="00CC3A93">
      <w:pPr>
        <w:pStyle w:val="Heading2"/>
        <w:spacing w:line="276" w:lineRule="auto"/>
      </w:pPr>
      <w:r>
        <w:t>Sasaran Kegiatan</w:t>
      </w:r>
    </w:p>
    <w:p w14:paraId="4F8E4347" w14:textId="59F792E2" w:rsidR="00CC3A93" w:rsidRPr="00FD3F61" w:rsidRDefault="00CC3A93" w:rsidP="00CC3A93">
      <w:pPr>
        <w:spacing w:line="276" w:lineRule="auto"/>
        <w:ind w:firstLine="567"/>
      </w:pPr>
      <w:r w:rsidRPr="00CC3A93">
        <w:t>Menjelaskan kelompok masyarakat, komunitas, instansi, atau mitra yang menjadi target kegiatan pengabdian.</w:t>
      </w:r>
    </w:p>
    <w:p w14:paraId="3063F3F0" w14:textId="77777777" w:rsidR="00CC3A93" w:rsidRPr="00FD3F61" w:rsidRDefault="00CC3A93" w:rsidP="0055095B">
      <w:pPr>
        <w:spacing w:line="276" w:lineRule="auto"/>
      </w:pPr>
    </w:p>
    <w:p w14:paraId="5CA6AEDB" w14:textId="0454E558" w:rsidR="00DC7871" w:rsidRPr="00FD3F61" w:rsidRDefault="00DC7871" w:rsidP="00DC7871">
      <w:pPr>
        <w:pStyle w:val="Heading2"/>
        <w:spacing w:line="276" w:lineRule="auto"/>
      </w:pPr>
      <w:r>
        <w:t>Alat dan Bahan</w:t>
      </w:r>
    </w:p>
    <w:p w14:paraId="018EF508" w14:textId="0889F85C" w:rsidR="00DC7871" w:rsidRPr="00FD3F61" w:rsidRDefault="00CC3A93" w:rsidP="00DC7871">
      <w:pPr>
        <w:spacing w:line="276" w:lineRule="auto"/>
        <w:ind w:firstLine="567"/>
      </w:pPr>
      <w:r w:rsidRPr="00CC3A93">
        <w:t>Berisi daftar alat, bahan, media, atau sumber daya yang digunakan selama pelaksanaan kegiatan.</w:t>
      </w:r>
    </w:p>
    <w:p w14:paraId="5F952C7A" w14:textId="77777777" w:rsidR="007C0BF1" w:rsidRPr="00FD3F61" w:rsidRDefault="007C0BF1" w:rsidP="0055095B">
      <w:pPr>
        <w:spacing w:line="276" w:lineRule="auto"/>
      </w:pPr>
    </w:p>
    <w:p w14:paraId="079FC345" w14:textId="30C19828" w:rsidR="00DC7871" w:rsidRPr="00FD3F61" w:rsidRDefault="00CC3A93" w:rsidP="00DC7871">
      <w:pPr>
        <w:pStyle w:val="Heading2"/>
        <w:spacing w:line="276" w:lineRule="auto"/>
      </w:pPr>
      <w:r>
        <w:t>Metode Pelaksanaan</w:t>
      </w:r>
    </w:p>
    <w:p w14:paraId="1712F1A8" w14:textId="49F37A4B" w:rsidR="00DC7871" w:rsidRPr="00FD3F61" w:rsidRDefault="00CC3A93" w:rsidP="00DC7871">
      <w:pPr>
        <w:spacing w:line="276" w:lineRule="auto"/>
        <w:ind w:firstLine="567"/>
      </w:pPr>
      <w:r w:rsidRPr="00CC3A93">
        <w:t>Menjelaskan pendekatan yang digunakan dalam kegiatan, seperti penyuluhan, pelatihan, pendampingan, demonstrasi, atau metode lainnya.</w:t>
      </w:r>
    </w:p>
    <w:p w14:paraId="1582C2A6" w14:textId="77777777" w:rsidR="007C0BF1" w:rsidRDefault="007C0BF1" w:rsidP="0055095B">
      <w:pPr>
        <w:spacing w:line="276" w:lineRule="auto"/>
      </w:pPr>
    </w:p>
    <w:p w14:paraId="386896E9" w14:textId="0D8562C2" w:rsidR="00DC7871" w:rsidRPr="00FD3F61" w:rsidRDefault="00CC3A93" w:rsidP="00DC7871">
      <w:pPr>
        <w:pStyle w:val="Heading2"/>
        <w:spacing w:line="276" w:lineRule="auto"/>
      </w:pPr>
      <w:r>
        <w:t>Tahapan Kegiatan</w:t>
      </w:r>
    </w:p>
    <w:p w14:paraId="1F723E97" w14:textId="00818A00" w:rsidR="00DC7871" w:rsidRPr="00FD3F61" w:rsidRDefault="00CC3A93" w:rsidP="00DC7871">
      <w:pPr>
        <w:spacing w:line="276" w:lineRule="auto"/>
        <w:ind w:firstLine="567"/>
      </w:pPr>
      <w:r w:rsidRPr="00CC3A93">
        <w:t>Menguraikan langkah-langkah pelaksanaan kegiatan mulai dari persiapan, pelaksanaan, monitoring, hingga evaluasi.</w:t>
      </w:r>
    </w:p>
    <w:p w14:paraId="7F033080" w14:textId="77777777" w:rsidR="00DC7871" w:rsidRDefault="00DC7871" w:rsidP="0055095B">
      <w:pPr>
        <w:spacing w:line="276" w:lineRule="auto"/>
      </w:pPr>
    </w:p>
    <w:p w14:paraId="497C2DE6" w14:textId="2291CE95" w:rsidR="00570E53" w:rsidRPr="00FD3F61" w:rsidRDefault="00CC3A93" w:rsidP="00570E53">
      <w:pPr>
        <w:pStyle w:val="Heading2"/>
        <w:spacing w:line="276" w:lineRule="auto"/>
      </w:pPr>
      <w:r>
        <w:t>Indikator Keberhasilan</w:t>
      </w:r>
    </w:p>
    <w:p w14:paraId="3BF9AA8B" w14:textId="70487DDA" w:rsidR="00570E53" w:rsidRPr="00FD3F61" w:rsidRDefault="00CC3A93" w:rsidP="00570E53">
      <w:pPr>
        <w:spacing w:line="276" w:lineRule="auto"/>
        <w:ind w:firstLine="567"/>
      </w:pPr>
      <w:r w:rsidRPr="00CC3A93">
        <w:t>Menjelaskan parameter atau indikator yang digunakan untuk menilai keberhasilan program pengabdian.</w:t>
      </w:r>
    </w:p>
    <w:p w14:paraId="097ADCFB" w14:textId="77777777" w:rsidR="00570E53" w:rsidRPr="00FD3F61" w:rsidRDefault="00570E53" w:rsidP="0055095B">
      <w:pPr>
        <w:spacing w:line="276" w:lineRule="auto"/>
      </w:pPr>
    </w:p>
    <w:p w14:paraId="6F2844D9" w14:textId="0F865DB2" w:rsidR="00474FD8" w:rsidRPr="00FD3F61" w:rsidRDefault="00474FD8" w:rsidP="00474FD8">
      <w:pPr>
        <w:pStyle w:val="Heading1"/>
        <w:spacing w:line="276" w:lineRule="auto"/>
        <w:rPr>
          <w:sz w:val="24"/>
          <w:szCs w:val="24"/>
        </w:rPr>
      </w:pPr>
      <w:r>
        <w:rPr>
          <w:sz w:val="24"/>
          <w:szCs w:val="24"/>
        </w:rPr>
        <w:t>HASIL DAN PEMBAHASAN</w:t>
      </w:r>
    </w:p>
    <w:p w14:paraId="76E61D3C" w14:textId="77777777" w:rsidR="00474FD8" w:rsidRDefault="00474FD8" w:rsidP="00474FD8">
      <w:pPr>
        <w:spacing w:line="276" w:lineRule="auto"/>
      </w:pPr>
    </w:p>
    <w:p w14:paraId="5FD348F6" w14:textId="02DDE215" w:rsidR="008C2632" w:rsidRPr="00FD3F61" w:rsidRDefault="008C2632" w:rsidP="008C2632">
      <w:pPr>
        <w:pStyle w:val="Heading2"/>
        <w:spacing w:line="276" w:lineRule="auto"/>
      </w:pPr>
      <w:r>
        <w:lastRenderedPageBreak/>
        <w:t>Hasil</w:t>
      </w:r>
    </w:p>
    <w:p w14:paraId="74FC6FEB" w14:textId="5E94B8FD" w:rsidR="00474FD8" w:rsidRDefault="00A4186B" w:rsidP="00474FD8">
      <w:pPr>
        <w:spacing w:line="276" w:lineRule="auto"/>
        <w:ind w:firstLine="567"/>
      </w:pPr>
      <w:r w:rsidRPr="00A4186B">
        <w:t>Sub</w:t>
      </w:r>
      <w:r>
        <w:t xml:space="preserve"> </w:t>
      </w:r>
      <w:r w:rsidRPr="00A4186B">
        <w:t xml:space="preserve">bab hasil berisi </w:t>
      </w:r>
      <w:r w:rsidR="00CC3A93" w:rsidRPr="00CC3A93">
        <w:t>uraian mengenai kegiatan yang telah dilaksanakan serta hasil yang diperoleh selama pelaksanaan program pengabdian. Hasil dapat disajikan dalam bentuk dokumentasi kegiatan, tabel, grafik, data evaluasi, tingkat partisipasi masyarakat, peningkatan pengetahuan atau keterampilan peserta, maupun luaran lain yang dihasilkan dari program yang telah dilaksanakan.</w:t>
      </w:r>
      <w:r w:rsidR="00474FD8" w:rsidRPr="00A87CFF">
        <w:t xml:space="preserve"> </w:t>
      </w:r>
      <w:r w:rsidR="00474FD8" w:rsidRPr="00F97272">
        <w:t>Seluruh bagian ditulis menggunakan font Times New Roman ukuran 12 dengan spasi 1,15.</w:t>
      </w:r>
    </w:p>
    <w:p w14:paraId="36C100BE" w14:textId="77777777" w:rsidR="007C0BF1" w:rsidRPr="00FD3F61" w:rsidRDefault="007C0BF1" w:rsidP="0055095B">
      <w:pPr>
        <w:spacing w:line="276" w:lineRule="auto"/>
      </w:pPr>
    </w:p>
    <w:p w14:paraId="1FF612E3" w14:textId="19587992" w:rsidR="004E0397" w:rsidRPr="00FD3F61" w:rsidRDefault="004E0397" w:rsidP="004E0397">
      <w:pPr>
        <w:pStyle w:val="Heading2"/>
        <w:spacing w:line="276" w:lineRule="auto"/>
      </w:pPr>
      <w:r>
        <w:t>Pembahasan</w:t>
      </w:r>
    </w:p>
    <w:p w14:paraId="3E3F3EF2" w14:textId="1D9B07BC" w:rsidR="004E0397" w:rsidRDefault="00DF1CDE" w:rsidP="004E0397">
      <w:pPr>
        <w:spacing w:line="276" w:lineRule="auto"/>
        <w:ind w:firstLine="567"/>
      </w:pPr>
      <w:r w:rsidRPr="00DF1CDE">
        <w:t>Sub</w:t>
      </w:r>
      <w:r>
        <w:t xml:space="preserve"> </w:t>
      </w:r>
      <w:r w:rsidRPr="00DF1CDE">
        <w:t xml:space="preserve">bab pembahasan berisi </w:t>
      </w:r>
      <w:r w:rsidR="00CC3A93" w:rsidRPr="00CC3A93">
        <w:t>analisis terhadap hasil kegiatan yang telah diperoleh dengan mengaitkannya pada tujuan program dan permasalahan yang ingin diselesaikan. Pembahasan mencakup tingkat keberhasilan kegiatan, faktor pendukung dan penghambat, respons masyarakat atau mitra, dampak yang ditimbulkan, serta potensi keberlanjutan program di masa mendatang.</w:t>
      </w:r>
      <w:r w:rsidR="004E0397" w:rsidRPr="00A87CFF">
        <w:t xml:space="preserve"> </w:t>
      </w:r>
      <w:r w:rsidR="004E0397" w:rsidRPr="00F97272">
        <w:t>Seluruh bagian ditulis menggunakan font Times New Roman ukuran 12 dengan spasi 1,15.</w:t>
      </w:r>
    </w:p>
    <w:p w14:paraId="14FA0491" w14:textId="77777777" w:rsidR="007C0BF1" w:rsidRDefault="007C0BF1" w:rsidP="0055095B">
      <w:pPr>
        <w:spacing w:line="276" w:lineRule="auto"/>
      </w:pPr>
    </w:p>
    <w:p w14:paraId="45C1E05C" w14:textId="4194F468" w:rsidR="008622FC" w:rsidRPr="00FD3F61" w:rsidRDefault="008622FC" w:rsidP="008622FC">
      <w:pPr>
        <w:pStyle w:val="Heading1"/>
        <w:spacing w:line="276" w:lineRule="auto"/>
        <w:rPr>
          <w:sz w:val="24"/>
          <w:szCs w:val="24"/>
        </w:rPr>
      </w:pPr>
      <w:r>
        <w:rPr>
          <w:sz w:val="24"/>
          <w:szCs w:val="24"/>
        </w:rPr>
        <w:t>KESIMPULAN DAN SARAN</w:t>
      </w:r>
    </w:p>
    <w:p w14:paraId="39C911CC" w14:textId="77777777" w:rsidR="008622FC" w:rsidRDefault="008622FC" w:rsidP="008622FC">
      <w:pPr>
        <w:spacing w:line="276" w:lineRule="auto"/>
      </w:pPr>
    </w:p>
    <w:p w14:paraId="71BC99EB" w14:textId="64852422" w:rsidR="008622FC" w:rsidRPr="00FD3F61" w:rsidRDefault="008622FC" w:rsidP="008622FC">
      <w:pPr>
        <w:pStyle w:val="Heading2"/>
        <w:spacing w:line="276" w:lineRule="auto"/>
      </w:pPr>
      <w:r>
        <w:t>Kesimpulan</w:t>
      </w:r>
    </w:p>
    <w:p w14:paraId="6B69D244" w14:textId="2909E044" w:rsidR="008622FC" w:rsidRDefault="00CC3A93" w:rsidP="008622FC">
      <w:pPr>
        <w:spacing w:line="276" w:lineRule="auto"/>
        <w:ind w:firstLine="567"/>
      </w:pPr>
      <w:r w:rsidRPr="00CC3A93">
        <w:t>Berisi ringkasan hasil pelaksanaan kegiatan pengabdian dan tingkat keberhasilan program dalam mencapai tujuan yang telah ditetapkan.</w:t>
      </w:r>
      <w:r w:rsidR="008622FC" w:rsidRPr="00A87CFF">
        <w:t xml:space="preserve"> </w:t>
      </w:r>
      <w:r w:rsidR="008622FC" w:rsidRPr="00F97272">
        <w:t>Seluruh bagian ditulis menggunakan font Times New Roman ukuran 12 dengan spasi 1,15.</w:t>
      </w:r>
    </w:p>
    <w:p w14:paraId="55B46B52" w14:textId="77777777" w:rsidR="008622FC" w:rsidRPr="00FD3F61" w:rsidRDefault="008622FC" w:rsidP="008622FC">
      <w:pPr>
        <w:spacing w:line="276" w:lineRule="auto"/>
      </w:pPr>
    </w:p>
    <w:p w14:paraId="058602EF" w14:textId="798813D5" w:rsidR="008622FC" w:rsidRPr="00FD3F61" w:rsidRDefault="008622FC" w:rsidP="008622FC">
      <w:pPr>
        <w:pStyle w:val="Heading2"/>
        <w:spacing w:line="276" w:lineRule="auto"/>
      </w:pPr>
      <w:r>
        <w:t>Saran</w:t>
      </w:r>
    </w:p>
    <w:p w14:paraId="012B2BA6" w14:textId="6B1FE52B" w:rsidR="008622FC" w:rsidRDefault="00CC3A93" w:rsidP="008622FC">
      <w:pPr>
        <w:spacing w:line="276" w:lineRule="auto"/>
        <w:ind w:firstLine="567"/>
      </w:pPr>
      <w:r w:rsidRPr="00CC3A93">
        <w:t>Berisi rekomendasi untuk pengembangan program, tindak lanjut kegiatan, atau masukan bagi masyarakat, mitra, dan pihak terkait guna meningkatkan keberlanjutan serta efektivitas program di masa yang akan datang.</w:t>
      </w:r>
      <w:r w:rsidR="008622FC" w:rsidRPr="00A87CFF">
        <w:t xml:space="preserve"> </w:t>
      </w:r>
      <w:r w:rsidR="008622FC" w:rsidRPr="00F97272">
        <w:t>Seluruh bagian ditulis menggunakan font Times New Roman ukuran 12 dengan spasi 1,15.</w:t>
      </w:r>
    </w:p>
    <w:p w14:paraId="1E693924" w14:textId="77777777" w:rsidR="008622FC" w:rsidRDefault="008622FC" w:rsidP="0055095B">
      <w:pPr>
        <w:spacing w:line="276" w:lineRule="auto"/>
      </w:pPr>
    </w:p>
    <w:p w14:paraId="71995C32" w14:textId="2A6C6713" w:rsidR="00DC0E73" w:rsidRPr="00FD3F61" w:rsidRDefault="00DC0E73" w:rsidP="00DC0E73">
      <w:pPr>
        <w:pStyle w:val="Heading1"/>
        <w:spacing w:line="276" w:lineRule="auto"/>
        <w:rPr>
          <w:sz w:val="24"/>
          <w:szCs w:val="24"/>
        </w:rPr>
      </w:pPr>
      <w:r>
        <w:rPr>
          <w:sz w:val="24"/>
          <w:szCs w:val="24"/>
        </w:rPr>
        <w:t>DAFTAR PUSTAKA</w:t>
      </w:r>
    </w:p>
    <w:p w14:paraId="59AD8A24" w14:textId="77777777" w:rsidR="00DC0E73" w:rsidRDefault="00DC0E73" w:rsidP="0055095B">
      <w:pPr>
        <w:spacing w:line="276" w:lineRule="auto"/>
      </w:pPr>
    </w:p>
    <w:p w14:paraId="22DF517F" w14:textId="77777777" w:rsidR="00BE4FD8" w:rsidRDefault="00BE4FD8" w:rsidP="00BE4FD8">
      <w:pPr>
        <w:spacing w:line="276" w:lineRule="auto"/>
        <w:ind w:left="567" w:hanging="567"/>
      </w:pPr>
      <w:r w:rsidRPr="00A2630C">
        <w:t xml:space="preserve">Anfuso, G., Postacchini, M., Di Luccio, D., &amp; Benassai, G. 2021. Coastal sensitivity/vulnerability characterization and adaptation strategies: </w:t>
      </w:r>
      <w:r>
        <w:t>A</w:t>
      </w:r>
      <w:r w:rsidRPr="00A2630C">
        <w:t xml:space="preserve"> review. </w:t>
      </w:r>
      <w:r w:rsidRPr="00A2630C">
        <w:rPr>
          <w:i/>
          <w:iCs/>
        </w:rPr>
        <w:t>J. Marine Science and Engineering</w:t>
      </w:r>
      <w:r>
        <w:t>.</w:t>
      </w:r>
      <w:r w:rsidRPr="00A2630C">
        <w:t xml:space="preserve"> 9(1)</w:t>
      </w:r>
      <w:r>
        <w:t>:</w:t>
      </w:r>
      <w:r w:rsidRPr="00A2630C">
        <w:t xml:space="preserve"> 72. </w:t>
      </w:r>
      <w:hyperlink r:id="rId6" w:history="1">
        <w:r w:rsidRPr="00A2630C">
          <w:rPr>
            <w:rStyle w:val="Hyperlink"/>
            <w:u w:val="none"/>
          </w:rPr>
          <w:t>https://doi.org/10.3390/jmse9010072</w:t>
        </w:r>
      </w:hyperlink>
      <w:r w:rsidRPr="00A2630C">
        <w:t>.</w:t>
      </w:r>
      <w:r>
        <w:t xml:space="preserve"> </w:t>
      </w:r>
    </w:p>
    <w:p w14:paraId="6C463366" w14:textId="77777777" w:rsidR="00BE4FD8" w:rsidRDefault="00BE4FD8" w:rsidP="00BE4FD8">
      <w:pPr>
        <w:spacing w:line="276" w:lineRule="auto"/>
        <w:ind w:left="567" w:hanging="567"/>
      </w:pPr>
      <w:r>
        <w:t xml:space="preserve">Hidayah, R. T. N., Putra, R. D., Jaya, Y. V., &amp; Suhana, M. P. 2018. Pola perubahan garis pantai di Pulau Dompak periode 2005-2015. </w:t>
      </w:r>
      <w:r>
        <w:rPr>
          <w:i/>
          <w:iCs/>
        </w:rPr>
        <w:t>Dinamika Maritim</w:t>
      </w:r>
      <w:r>
        <w:t>. 7(1): 15-19.</w:t>
      </w:r>
    </w:p>
    <w:p w14:paraId="5C2ECE15" w14:textId="77777777" w:rsidR="00BE4FD8" w:rsidRDefault="00BE4FD8" w:rsidP="00BE4FD8">
      <w:pPr>
        <w:spacing w:line="276" w:lineRule="auto"/>
        <w:ind w:left="567" w:hanging="567"/>
      </w:pPr>
      <w:r>
        <w:t xml:space="preserve">Husaini, R. R., Yazid, M., Mubarak, H., Ramadani, T., Ahda, M. H., &amp; Anugrah, M. F. 2023. Analisis perubahan garis pantai di wilayah pesisir Provinsi Riau menggunakan data satelit. </w:t>
      </w:r>
      <w:r>
        <w:rPr>
          <w:i/>
          <w:iCs/>
        </w:rPr>
        <w:t>J. Rab Construction Research</w:t>
      </w:r>
      <w:r>
        <w:t>. 8(2): 352-363.</w:t>
      </w:r>
    </w:p>
    <w:p w14:paraId="0AA4E98D" w14:textId="77777777" w:rsidR="00BE4FD8" w:rsidRPr="001C0396" w:rsidRDefault="00BE4FD8" w:rsidP="00BE4FD8">
      <w:pPr>
        <w:spacing w:line="276" w:lineRule="auto"/>
        <w:ind w:left="567" w:hanging="567"/>
      </w:pPr>
      <w:r>
        <w:t xml:space="preserve">Maharani, S., Suhana, M. P., &amp; Kurniawati, E. 2023. Pemetaan perubahan garis pantai di Pantai Tanjung Siambang Pulau Dompak dengan metode digital shoreline analysis </w:t>
      </w:r>
      <w:r>
        <w:lastRenderedPageBreak/>
        <w:t xml:space="preserve">system (DSAS). </w:t>
      </w:r>
      <w:r>
        <w:rPr>
          <w:i/>
          <w:iCs/>
        </w:rPr>
        <w:t>J. Kelautan</w:t>
      </w:r>
      <w:r>
        <w:t xml:space="preserve">. 16(2): 177-190. </w:t>
      </w:r>
      <w:hyperlink r:id="rId7" w:history="1">
        <w:r w:rsidRPr="001C0396">
          <w:rPr>
            <w:rStyle w:val="Hyperlink"/>
            <w:u w:val="none"/>
          </w:rPr>
          <w:t>http://doi.org/10.21107/jk.v16i2.18298</w:t>
        </w:r>
      </w:hyperlink>
      <w:r w:rsidRPr="001C0396">
        <w:t>.</w:t>
      </w:r>
    </w:p>
    <w:p w14:paraId="73A08B9A" w14:textId="77777777" w:rsidR="00BE4FD8" w:rsidRPr="002A6E00" w:rsidRDefault="00BE4FD8" w:rsidP="00BE4FD8">
      <w:pPr>
        <w:spacing w:line="276" w:lineRule="auto"/>
        <w:ind w:left="567" w:hanging="567"/>
      </w:pPr>
      <w:r>
        <w:t>Koroglu, A., Ranasinghe, R., Jim</w:t>
      </w:r>
      <w:r w:rsidRPr="006041D4">
        <w:t>é</w:t>
      </w:r>
      <w:r>
        <w:t>nez, J. A., &amp; Dastgheib, A. 2019.</w:t>
      </w:r>
      <w:r w:rsidRPr="002A6E00">
        <w:t xml:space="preserve"> Comparison of coastal vulnerability index applications for Barcelona Province.</w:t>
      </w:r>
      <w:r>
        <w:t xml:space="preserve"> </w:t>
      </w:r>
      <w:r>
        <w:rPr>
          <w:i/>
          <w:iCs/>
        </w:rPr>
        <w:t>Ocecoaman</w:t>
      </w:r>
      <w:r>
        <w:t>. 178(2019): 104799.</w:t>
      </w:r>
      <w:r w:rsidRPr="002A6E00">
        <w:t xml:space="preserve"> </w:t>
      </w:r>
      <w:hyperlink r:id="rId8" w:history="1">
        <w:r w:rsidRPr="002A6E00">
          <w:rPr>
            <w:rStyle w:val="Hyperlink"/>
            <w:u w:val="none"/>
          </w:rPr>
          <w:t>https://doi.org/10.1016/j.ocecoaman.2019.05.001</w:t>
        </w:r>
      </w:hyperlink>
      <w:r>
        <w:t>.</w:t>
      </w:r>
    </w:p>
    <w:p w14:paraId="71189ACA" w14:textId="77777777" w:rsidR="00BE4FD8" w:rsidRDefault="00BE4FD8" w:rsidP="00BE4FD8">
      <w:pPr>
        <w:spacing w:line="276" w:lineRule="auto"/>
        <w:ind w:left="567" w:hanging="567"/>
      </w:pPr>
      <w:r>
        <w:t xml:space="preserve">Suhana, M. P., Putra, R. D., Shafitri, L. F., Muliadi, M., Khairunnisa., Nurjaya, I. W., &amp; Natih, N. M. N. 2020. Tingkat kerentanan pesisir di utara dan timur Pulau Bintan Provinsi Kepulauan Riau tahun 2020. </w:t>
      </w:r>
      <w:r>
        <w:rPr>
          <w:i/>
          <w:iCs/>
        </w:rPr>
        <w:t xml:space="preserve">J. Teknologi Perikanan </w:t>
      </w:r>
      <w:r w:rsidRPr="00243C29">
        <w:rPr>
          <w:i/>
          <w:iCs/>
        </w:rPr>
        <w:t>dan Kelautan</w:t>
      </w:r>
      <w:r w:rsidRPr="00243C29">
        <w:t xml:space="preserve">. 11(1): 11-27. </w:t>
      </w:r>
      <w:hyperlink r:id="rId9" w:history="1">
        <w:r w:rsidRPr="00243C29">
          <w:rPr>
            <w:rStyle w:val="Hyperlink"/>
            <w:u w:val="none"/>
          </w:rPr>
          <w:t>https://doi.org/10.24319/jtpk.11.11-27</w:t>
        </w:r>
      </w:hyperlink>
      <w:r>
        <w:t>.</w:t>
      </w:r>
    </w:p>
    <w:p w14:paraId="73CFDAEF" w14:textId="77777777" w:rsidR="00DC0E73" w:rsidRPr="00FD3F61" w:rsidRDefault="00DC0E73" w:rsidP="00BE4FD8">
      <w:pPr>
        <w:spacing w:line="276" w:lineRule="auto"/>
        <w:ind w:left="567" w:hanging="567"/>
      </w:pPr>
    </w:p>
    <w:sectPr w:rsidR="00DC0E73" w:rsidRPr="00FD3F61" w:rsidSect="00A133C5">
      <w:headerReference w:type="default" r:id="rId10"/>
      <w:footerReference w:type="default" r:id="rId11"/>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0CE8" w14:textId="77777777" w:rsidR="00127A08" w:rsidRDefault="00127A08" w:rsidP="00781E69">
      <w:r>
        <w:separator/>
      </w:r>
    </w:p>
  </w:endnote>
  <w:endnote w:type="continuationSeparator" w:id="0">
    <w:p w14:paraId="7A7BBE11" w14:textId="77777777" w:rsidR="00127A08" w:rsidRDefault="00127A08" w:rsidP="0078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13582"/>
      <w:docPartObj>
        <w:docPartGallery w:val="Page Numbers (Bottom of Page)"/>
        <w:docPartUnique/>
      </w:docPartObj>
    </w:sdtPr>
    <w:sdtEndPr>
      <w:rPr>
        <w:noProof/>
      </w:rPr>
    </w:sdtEndPr>
    <w:sdtContent>
      <w:p w14:paraId="6B637053" w14:textId="03650420" w:rsidR="00781E69" w:rsidRDefault="00781E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06B4D" w14:textId="77777777" w:rsidR="00127A08" w:rsidRDefault="00127A08" w:rsidP="00781E69">
      <w:r>
        <w:separator/>
      </w:r>
    </w:p>
  </w:footnote>
  <w:footnote w:type="continuationSeparator" w:id="0">
    <w:p w14:paraId="30BAF52B" w14:textId="77777777" w:rsidR="00127A08" w:rsidRDefault="00127A08" w:rsidP="00781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69A8" w14:textId="77777777" w:rsidR="00781E69" w:rsidRDefault="00781E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C5"/>
    <w:rsid w:val="00005BBD"/>
    <w:rsid w:val="000232D5"/>
    <w:rsid w:val="00031CC1"/>
    <w:rsid w:val="000D2215"/>
    <w:rsid w:val="00127A08"/>
    <w:rsid w:val="001375AD"/>
    <w:rsid w:val="001441E5"/>
    <w:rsid w:val="00151C78"/>
    <w:rsid w:val="001E4F51"/>
    <w:rsid w:val="00244FAE"/>
    <w:rsid w:val="002905CA"/>
    <w:rsid w:val="00300DBC"/>
    <w:rsid w:val="0034435A"/>
    <w:rsid w:val="0039580B"/>
    <w:rsid w:val="003A5981"/>
    <w:rsid w:val="003B6926"/>
    <w:rsid w:val="0040556F"/>
    <w:rsid w:val="00474FD8"/>
    <w:rsid w:val="00476A98"/>
    <w:rsid w:val="004E0397"/>
    <w:rsid w:val="0050633A"/>
    <w:rsid w:val="0055095B"/>
    <w:rsid w:val="00570E53"/>
    <w:rsid w:val="005C364C"/>
    <w:rsid w:val="005E00C6"/>
    <w:rsid w:val="00631118"/>
    <w:rsid w:val="006955EB"/>
    <w:rsid w:val="00696DD9"/>
    <w:rsid w:val="006A1C9F"/>
    <w:rsid w:val="006C57CC"/>
    <w:rsid w:val="006F4A2F"/>
    <w:rsid w:val="0071495D"/>
    <w:rsid w:val="00731287"/>
    <w:rsid w:val="0073432C"/>
    <w:rsid w:val="0073759A"/>
    <w:rsid w:val="00781E69"/>
    <w:rsid w:val="007B4A87"/>
    <w:rsid w:val="007C0BF1"/>
    <w:rsid w:val="007E226C"/>
    <w:rsid w:val="007E3D1E"/>
    <w:rsid w:val="007F6939"/>
    <w:rsid w:val="008323AA"/>
    <w:rsid w:val="008622FC"/>
    <w:rsid w:val="00887894"/>
    <w:rsid w:val="008C2632"/>
    <w:rsid w:val="008D3ACC"/>
    <w:rsid w:val="008E2597"/>
    <w:rsid w:val="00941E21"/>
    <w:rsid w:val="00947592"/>
    <w:rsid w:val="00997493"/>
    <w:rsid w:val="009E18C5"/>
    <w:rsid w:val="009F7A1C"/>
    <w:rsid w:val="00A133C5"/>
    <w:rsid w:val="00A2522C"/>
    <w:rsid w:val="00A4186B"/>
    <w:rsid w:val="00A87CFF"/>
    <w:rsid w:val="00AF0D87"/>
    <w:rsid w:val="00AF412B"/>
    <w:rsid w:val="00BE3E81"/>
    <w:rsid w:val="00BE47F5"/>
    <w:rsid w:val="00BE4FD8"/>
    <w:rsid w:val="00C46BDA"/>
    <w:rsid w:val="00C64F45"/>
    <w:rsid w:val="00C828E6"/>
    <w:rsid w:val="00C87A0C"/>
    <w:rsid w:val="00CC3A93"/>
    <w:rsid w:val="00D41B98"/>
    <w:rsid w:val="00DB21BB"/>
    <w:rsid w:val="00DC0E73"/>
    <w:rsid w:val="00DC7871"/>
    <w:rsid w:val="00DF1CDE"/>
    <w:rsid w:val="00E44BC2"/>
    <w:rsid w:val="00F21893"/>
    <w:rsid w:val="00F365DC"/>
    <w:rsid w:val="00F97272"/>
    <w:rsid w:val="00FD3F61"/>
    <w:rsid w:val="00FF25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F76DD0"/>
  <w15:chartTrackingRefBased/>
  <w15:docId w15:val="{BDDC262A-A37A-443A-BA49-0C0DF0A8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A133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33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33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33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A133C5"/>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A133C5"/>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A133C5"/>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A133C5"/>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A133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3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33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33C5"/>
    <w:rPr>
      <w:i/>
      <w:iCs/>
      <w:color w:val="404040" w:themeColor="text1" w:themeTint="BF"/>
      <w:szCs w:val="24"/>
    </w:rPr>
  </w:style>
  <w:style w:type="paragraph" w:styleId="ListParagraph">
    <w:name w:val="List Paragraph"/>
    <w:basedOn w:val="Normal"/>
    <w:uiPriority w:val="34"/>
    <w:qFormat/>
    <w:rsid w:val="00A133C5"/>
    <w:pPr>
      <w:ind w:left="720"/>
      <w:contextualSpacing/>
    </w:pPr>
  </w:style>
  <w:style w:type="character" w:styleId="IntenseEmphasis">
    <w:name w:val="Intense Emphasis"/>
    <w:basedOn w:val="DefaultParagraphFont"/>
    <w:uiPriority w:val="21"/>
    <w:qFormat/>
    <w:rsid w:val="00A133C5"/>
    <w:rPr>
      <w:i/>
      <w:iCs/>
      <w:color w:val="0F4761" w:themeColor="accent1" w:themeShade="BF"/>
    </w:rPr>
  </w:style>
  <w:style w:type="paragraph" w:styleId="IntenseQuote">
    <w:name w:val="Intense Quote"/>
    <w:basedOn w:val="Normal"/>
    <w:next w:val="Normal"/>
    <w:link w:val="IntenseQuoteChar"/>
    <w:uiPriority w:val="30"/>
    <w:qFormat/>
    <w:rsid w:val="00A13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3C5"/>
    <w:rPr>
      <w:i/>
      <w:iCs/>
      <w:color w:val="0F4761" w:themeColor="accent1" w:themeShade="BF"/>
      <w:szCs w:val="24"/>
    </w:rPr>
  </w:style>
  <w:style w:type="character" w:styleId="IntenseReference">
    <w:name w:val="Intense Reference"/>
    <w:basedOn w:val="DefaultParagraphFont"/>
    <w:uiPriority w:val="32"/>
    <w:qFormat/>
    <w:rsid w:val="00A133C5"/>
    <w:rPr>
      <w:b/>
      <w:bCs/>
      <w:smallCaps/>
      <w:color w:val="0F4761" w:themeColor="accent1" w:themeShade="BF"/>
      <w:spacing w:val="5"/>
    </w:rPr>
  </w:style>
  <w:style w:type="paragraph" w:styleId="Header">
    <w:name w:val="header"/>
    <w:basedOn w:val="Normal"/>
    <w:link w:val="HeaderChar"/>
    <w:uiPriority w:val="99"/>
    <w:unhideWhenUsed/>
    <w:rsid w:val="00781E69"/>
    <w:pPr>
      <w:tabs>
        <w:tab w:val="center" w:pos="4513"/>
        <w:tab w:val="right" w:pos="9026"/>
      </w:tabs>
    </w:pPr>
  </w:style>
  <w:style w:type="character" w:customStyle="1" w:styleId="HeaderChar">
    <w:name w:val="Header Char"/>
    <w:basedOn w:val="DefaultParagraphFont"/>
    <w:link w:val="Header"/>
    <w:uiPriority w:val="99"/>
    <w:rsid w:val="00781E69"/>
    <w:rPr>
      <w:szCs w:val="24"/>
    </w:rPr>
  </w:style>
  <w:style w:type="paragraph" w:styleId="Footer">
    <w:name w:val="footer"/>
    <w:basedOn w:val="Normal"/>
    <w:link w:val="FooterChar"/>
    <w:uiPriority w:val="99"/>
    <w:unhideWhenUsed/>
    <w:rsid w:val="00781E69"/>
    <w:pPr>
      <w:tabs>
        <w:tab w:val="center" w:pos="4513"/>
        <w:tab w:val="right" w:pos="9026"/>
      </w:tabs>
    </w:pPr>
  </w:style>
  <w:style w:type="character" w:customStyle="1" w:styleId="FooterChar">
    <w:name w:val="Footer Char"/>
    <w:basedOn w:val="DefaultParagraphFont"/>
    <w:link w:val="Footer"/>
    <w:uiPriority w:val="99"/>
    <w:rsid w:val="00781E69"/>
    <w:rPr>
      <w:szCs w:val="24"/>
    </w:rPr>
  </w:style>
  <w:style w:type="character" w:styleId="Hyperlink">
    <w:name w:val="Hyperlink"/>
    <w:basedOn w:val="DefaultParagraphFont"/>
    <w:uiPriority w:val="99"/>
    <w:unhideWhenUsed/>
    <w:rsid w:val="00BE4FD8"/>
    <w:rPr>
      <w:color w:val="467886" w:themeColor="hyperlink"/>
      <w:u w:val="single"/>
    </w:rPr>
  </w:style>
  <w:style w:type="character" w:styleId="UnresolvedMention">
    <w:name w:val="Unresolved Mention"/>
    <w:basedOn w:val="DefaultParagraphFont"/>
    <w:uiPriority w:val="99"/>
    <w:semiHidden/>
    <w:unhideWhenUsed/>
    <w:rsid w:val="00BE4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ocecoaman.2019.05.00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oi.org/10.21107/jk.v16i2.1829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jmse9010072"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4319/jtpk.11.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6</cp:revision>
  <cp:lastPrinted>2026-06-11T07:54:00Z</cp:lastPrinted>
  <dcterms:created xsi:type="dcterms:W3CDTF">2026-06-12T01:02:00Z</dcterms:created>
  <dcterms:modified xsi:type="dcterms:W3CDTF">2026-06-12T01:06:00Z</dcterms:modified>
</cp:coreProperties>
</file>