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01878" w14:textId="2C010B75" w:rsidR="006C57CC" w:rsidRPr="00FD3F61" w:rsidRDefault="00BE3E81" w:rsidP="00BE3E81">
      <w:pPr>
        <w:pStyle w:val="Title"/>
        <w:rPr>
          <w:sz w:val="24"/>
          <w:szCs w:val="24"/>
        </w:rPr>
      </w:pPr>
      <w:r w:rsidRPr="00FD3F61">
        <w:rPr>
          <w:sz w:val="24"/>
          <w:szCs w:val="24"/>
        </w:rPr>
        <w:t xml:space="preserve">JUDUL </w:t>
      </w:r>
      <w:r w:rsidR="0039580B">
        <w:rPr>
          <w:sz w:val="24"/>
          <w:szCs w:val="24"/>
        </w:rPr>
        <w:t>RANCANGAN KARYA</w:t>
      </w:r>
      <w:r w:rsidRPr="00FD3F61">
        <w:rPr>
          <w:sz w:val="24"/>
          <w:szCs w:val="24"/>
        </w:rPr>
        <w:t xml:space="preserve"> DITULIS KAPITAL MENGGUNAKAN FONT TIMES NEW ROMAN UKURAN 12</w:t>
      </w:r>
      <w:r w:rsidR="00F365DC">
        <w:rPr>
          <w:sz w:val="24"/>
          <w:szCs w:val="24"/>
        </w:rPr>
        <w:t xml:space="preserve"> SPASI 1</w:t>
      </w:r>
      <w:r w:rsidRPr="00FD3F61">
        <w:rPr>
          <w:sz w:val="24"/>
          <w:szCs w:val="24"/>
        </w:rPr>
        <w:t>, BOLD DAN RATA TENGAH, JUDUL DITULIS</w:t>
      </w:r>
      <w:r w:rsidR="003A5981">
        <w:rPr>
          <w:sz w:val="24"/>
          <w:szCs w:val="24"/>
        </w:rPr>
        <w:t xml:space="preserve"> MAKSIMAL</w:t>
      </w:r>
      <w:r w:rsidRPr="00FD3F61">
        <w:rPr>
          <w:sz w:val="24"/>
          <w:szCs w:val="24"/>
        </w:rPr>
        <w:t xml:space="preserve"> DALAM 3 BARIS</w:t>
      </w:r>
    </w:p>
    <w:p w14:paraId="19F5AEDD" w14:textId="77777777" w:rsidR="00BE3E81" w:rsidRPr="00FD3F61" w:rsidRDefault="00BE3E81" w:rsidP="00BE3E81"/>
    <w:p w14:paraId="5CEE787C" w14:textId="0C851E45" w:rsidR="00BE3E81" w:rsidRPr="00FD3F61" w:rsidRDefault="00BE3E81" w:rsidP="00BE3E81">
      <w:pPr>
        <w:jc w:val="center"/>
        <w:rPr>
          <w:b/>
          <w:bCs/>
        </w:rPr>
      </w:pPr>
      <w:r w:rsidRPr="00FD3F61">
        <w:rPr>
          <w:b/>
          <w:bCs/>
        </w:rPr>
        <w:t>Nama Mahasiswa, Nama Ketua Pembimbing, Nama Anggota Pembimbing</w:t>
      </w:r>
    </w:p>
    <w:p w14:paraId="5B7038A0" w14:textId="77777777" w:rsidR="00BE3E81" w:rsidRPr="00FD3F61" w:rsidRDefault="00BE3E81" w:rsidP="00BE3E81"/>
    <w:p w14:paraId="5B839276" w14:textId="7CCFEE16" w:rsidR="00BE3E81" w:rsidRPr="007B4A87" w:rsidRDefault="007C0BF1" w:rsidP="007C0BF1">
      <w:pPr>
        <w:pStyle w:val="Heading1"/>
        <w:rPr>
          <w:sz w:val="22"/>
          <w:szCs w:val="22"/>
        </w:rPr>
      </w:pPr>
      <w:r w:rsidRPr="007B4A87">
        <w:rPr>
          <w:sz w:val="22"/>
          <w:szCs w:val="22"/>
        </w:rPr>
        <w:t>ABSTRAK</w:t>
      </w:r>
    </w:p>
    <w:p w14:paraId="7F916141" w14:textId="525C1BC4" w:rsidR="007C0BF1" w:rsidRPr="007B4A87" w:rsidRDefault="00FD3F61" w:rsidP="00BE3E81">
      <w:pPr>
        <w:rPr>
          <w:sz w:val="22"/>
          <w:szCs w:val="22"/>
        </w:rPr>
      </w:pPr>
      <w:r w:rsidRPr="007B4A87">
        <w:rPr>
          <w:sz w:val="22"/>
          <w:szCs w:val="22"/>
        </w:rPr>
        <w:t xml:space="preserve">Bagian ini </w:t>
      </w:r>
      <w:r w:rsidR="0039580B" w:rsidRPr="0039580B">
        <w:rPr>
          <w:sz w:val="22"/>
          <w:szCs w:val="22"/>
        </w:rPr>
        <w:t>berisi ringkasan keseluruhan laporan yang mencakup latar belakang atau permasalahan yang melandasi penciptaan karya, tujuan pengembangan karya, metode atau tahapan penciptaan yang dilakukan, hasil yang diperoleh berupa produk, alat, metode, atau sistem yang dihasilkan, serta hasil pengujian kinerja karya. Abstrak juga memuat unsur kebaruan (novelty), keunggulan, atau inovasi yang membedakan karya dari produk atau teknologi yang telah ada sebelumnya, sehingga menunjukkan potensi karya untuk dikembangkan sebagai paten sederhana. Penulisan abstrak dilakukan secara singkat, padat, jelas, dan dalam satu paragraf dengan panjang sekitar 150–250 kata serta diakhiri dengan kata kunci yang mewakili topik utama karya.</w:t>
      </w:r>
      <w:r w:rsidRPr="007B4A87">
        <w:rPr>
          <w:sz w:val="22"/>
          <w:szCs w:val="22"/>
        </w:rPr>
        <w:t xml:space="preserve"> Bagian ini ditulis dengan font Times New Roman ukuran 1</w:t>
      </w:r>
      <w:r w:rsidR="0039580B">
        <w:rPr>
          <w:sz w:val="22"/>
          <w:szCs w:val="22"/>
        </w:rPr>
        <w:t>1</w:t>
      </w:r>
      <w:r w:rsidRPr="007B4A87">
        <w:rPr>
          <w:sz w:val="22"/>
          <w:szCs w:val="22"/>
        </w:rPr>
        <w:t xml:space="preserve"> dan spasi 1.</w:t>
      </w:r>
    </w:p>
    <w:p w14:paraId="4302090A" w14:textId="77777777" w:rsidR="00FD3F61" w:rsidRPr="007B4A87" w:rsidRDefault="00FD3F61" w:rsidP="00BE3E81">
      <w:pPr>
        <w:rPr>
          <w:sz w:val="22"/>
          <w:szCs w:val="22"/>
        </w:rPr>
      </w:pPr>
    </w:p>
    <w:p w14:paraId="65149ECC" w14:textId="7159238D" w:rsidR="00FD3F61" w:rsidRPr="007B4A87" w:rsidRDefault="00FD3F61" w:rsidP="00244FAE">
      <w:pPr>
        <w:tabs>
          <w:tab w:val="left" w:pos="1134"/>
        </w:tabs>
        <w:ind w:left="1134" w:hanging="1134"/>
        <w:rPr>
          <w:sz w:val="22"/>
          <w:szCs w:val="22"/>
        </w:rPr>
      </w:pPr>
      <w:r w:rsidRPr="008D3ACC">
        <w:rPr>
          <w:b/>
          <w:bCs/>
          <w:sz w:val="22"/>
          <w:szCs w:val="22"/>
        </w:rPr>
        <w:t>Kata kunci</w:t>
      </w:r>
      <w:r w:rsidRPr="007B4A87">
        <w:rPr>
          <w:sz w:val="22"/>
          <w:szCs w:val="22"/>
        </w:rPr>
        <w:t>:</w:t>
      </w:r>
      <w:r w:rsidR="00DB21BB" w:rsidRPr="007B4A87">
        <w:rPr>
          <w:sz w:val="22"/>
          <w:szCs w:val="22"/>
        </w:rPr>
        <w:tab/>
        <w:t>Kata kunci 1; Kata kunci 2; Kata kunci 3; Kata kunci 4; Kata kunci 5</w:t>
      </w:r>
    </w:p>
    <w:p w14:paraId="669DE48C" w14:textId="77777777" w:rsidR="00FD3F61" w:rsidRPr="007B4A87" w:rsidRDefault="00FD3F61" w:rsidP="00BE3E81">
      <w:pPr>
        <w:rPr>
          <w:sz w:val="22"/>
          <w:szCs w:val="22"/>
        </w:rPr>
      </w:pPr>
    </w:p>
    <w:p w14:paraId="33B58367" w14:textId="35E2F8B3" w:rsidR="00FF251E" w:rsidRPr="007B4A87" w:rsidRDefault="00FF251E" w:rsidP="00FF251E">
      <w:pPr>
        <w:pStyle w:val="Heading1"/>
        <w:rPr>
          <w:i/>
          <w:iCs/>
          <w:sz w:val="22"/>
          <w:szCs w:val="22"/>
        </w:rPr>
      </w:pPr>
      <w:r w:rsidRPr="007B4A87">
        <w:rPr>
          <w:i/>
          <w:iCs/>
          <w:sz w:val="22"/>
          <w:szCs w:val="22"/>
        </w:rPr>
        <w:t>ABSTRACT</w:t>
      </w:r>
    </w:p>
    <w:p w14:paraId="3DF5ED04" w14:textId="49347267" w:rsidR="00FD3F61" w:rsidRPr="007B4A87" w:rsidRDefault="000D2215" w:rsidP="00BE3E81">
      <w:pPr>
        <w:rPr>
          <w:i/>
          <w:iCs/>
          <w:sz w:val="22"/>
          <w:szCs w:val="22"/>
        </w:rPr>
      </w:pPr>
      <w:r w:rsidRPr="000D2215">
        <w:rPr>
          <w:i/>
          <w:iCs/>
          <w:sz w:val="22"/>
          <w:szCs w:val="22"/>
        </w:rPr>
        <w:t>This section contains a summary of the entire report, including the background or problem underlying the creation of the work, the objectives of the work development, the methods or stages of the creation process, the results obtained in the form of a product, tool, method, or system, as well as the performance testing results of the developed work. The abstract should also describe the novelty, advantages, or innovations that distinguish the work from existing products or technologies, thereby demonstrating its potential to be developed as a simple patent. The abstract must be written concisely, clearly, and comprehensively in a single paragraph with a length of approximately 150–250 words, followed by keywords that represent the main topics of the work. This section should be written using Times New Roman font, size 11, with single-line spacing.</w:t>
      </w:r>
    </w:p>
    <w:p w14:paraId="753720C5" w14:textId="77777777" w:rsidR="00FD3F61" w:rsidRPr="007B4A87" w:rsidRDefault="00FD3F61" w:rsidP="00BE3E81">
      <w:pPr>
        <w:rPr>
          <w:sz w:val="22"/>
          <w:szCs w:val="22"/>
        </w:rPr>
      </w:pPr>
    </w:p>
    <w:p w14:paraId="5A2DFB99" w14:textId="11A947B2" w:rsidR="00FF251E" w:rsidRPr="007B4A87" w:rsidRDefault="00FF251E" w:rsidP="00244FAE">
      <w:pPr>
        <w:tabs>
          <w:tab w:val="left" w:pos="993"/>
        </w:tabs>
        <w:ind w:left="993" w:hanging="993"/>
        <w:rPr>
          <w:i/>
          <w:iCs/>
          <w:sz w:val="22"/>
          <w:szCs w:val="22"/>
        </w:rPr>
      </w:pPr>
      <w:r w:rsidRPr="008D3ACC">
        <w:rPr>
          <w:b/>
          <w:bCs/>
          <w:i/>
          <w:iCs/>
          <w:sz w:val="22"/>
          <w:szCs w:val="22"/>
        </w:rPr>
        <w:t>Keywords</w:t>
      </w:r>
      <w:r w:rsidRPr="007B4A87">
        <w:rPr>
          <w:i/>
          <w:iCs/>
          <w:sz w:val="22"/>
          <w:szCs w:val="22"/>
        </w:rPr>
        <w:t>:</w:t>
      </w:r>
      <w:r w:rsidRPr="007B4A87">
        <w:rPr>
          <w:i/>
          <w:iCs/>
          <w:sz w:val="22"/>
          <w:szCs w:val="22"/>
        </w:rPr>
        <w:tab/>
        <w:t>Keyword 1; Keyword 2; Keyword 3; Keyword 4; Keyword 5</w:t>
      </w:r>
    </w:p>
    <w:p w14:paraId="66DB0EE9" w14:textId="77777777" w:rsidR="00781E69" w:rsidRDefault="00781E69" w:rsidP="00BE3E81">
      <w:pPr>
        <w:sectPr w:rsidR="00781E69" w:rsidSect="00A133C5">
          <w:pgSz w:w="11906" w:h="16838" w:code="9"/>
          <w:pgMar w:top="1701" w:right="1701" w:bottom="1701" w:left="1701" w:header="709" w:footer="709" w:gutter="0"/>
          <w:cols w:space="708"/>
          <w:docGrid w:linePitch="360"/>
        </w:sectPr>
      </w:pPr>
    </w:p>
    <w:p w14:paraId="0194C553" w14:textId="131DC8DF" w:rsidR="00781E69" w:rsidRPr="00FD3F61" w:rsidRDefault="00781E69" w:rsidP="0055095B">
      <w:pPr>
        <w:pStyle w:val="Heading1"/>
        <w:spacing w:line="276" w:lineRule="auto"/>
        <w:rPr>
          <w:sz w:val="24"/>
          <w:szCs w:val="24"/>
        </w:rPr>
      </w:pPr>
      <w:r>
        <w:rPr>
          <w:sz w:val="24"/>
          <w:szCs w:val="24"/>
        </w:rPr>
        <w:lastRenderedPageBreak/>
        <w:t>PENDAHULUAN</w:t>
      </w:r>
    </w:p>
    <w:p w14:paraId="306CC805" w14:textId="77777777" w:rsidR="007C0BF1" w:rsidRDefault="007C0BF1" w:rsidP="0055095B">
      <w:pPr>
        <w:spacing w:line="276" w:lineRule="auto"/>
      </w:pPr>
    </w:p>
    <w:p w14:paraId="006B1883" w14:textId="26E0D6AC" w:rsidR="0071495D" w:rsidRDefault="006F4A2F" w:rsidP="0055095B">
      <w:pPr>
        <w:spacing w:line="276" w:lineRule="auto"/>
        <w:ind w:firstLine="567"/>
      </w:pPr>
      <w:r w:rsidRPr="006F4A2F">
        <w:t>Bab Pendahuluan berisi uraian mengenai latar belakang yang menjelaskan permasalahan, kebutuhan, atau peluang yang mendasari penciptaan karya, disertai penjelasan mengenai urgensi pengembangan karya tersebut. Bab ini juga memuat rumusan masalah sebagai fokus persoalan yang akan diselesaikan, tujuan penciptaan karya yang ingin dicapai, serta manfaat yang diharapkan dari hasil karya bagi pengguna maupun pengembangan ilmu pengetahuan dan teknologi. Selain itu, pada bab ini dijelaskan unsur kebaruan (novelty) yang menjadi pembeda antara karya yang dikembangkan dengan produk, metode, atau teknologi yang telah ada sebelumnya sehingga menunjukkan potensi karya untuk dikembangkan sebagai paten sederhana.</w:t>
      </w:r>
      <w:r w:rsidR="00F97272" w:rsidRPr="00F97272">
        <w:t xml:space="preserve"> Seluruh bagian ditulis menggunakan font Times New Roman ukuran 12 dengan spasi 1,15.</w:t>
      </w:r>
    </w:p>
    <w:p w14:paraId="0981250B" w14:textId="77777777" w:rsidR="00781E69" w:rsidRDefault="00781E69" w:rsidP="0055095B">
      <w:pPr>
        <w:spacing w:line="276" w:lineRule="auto"/>
      </w:pPr>
    </w:p>
    <w:p w14:paraId="42EB42EF" w14:textId="4507D920" w:rsidR="0050633A" w:rsidRPr="00FD3F61" w:rsidRDefault="00696DD9" w:rsidP="0050633A">
      <w:pPr>
        <w:pStyle w:val="Heading1"/>
        <w:spacing w:line="276" w:lineRule="auto"/>
        <w:rPr>
          <w:sz w:val="24"/>
          <w:szCs w:val="24"/>
        </w:rPr>
      </w:pPr>
      <w:r>
        <w:rPr>
          <w:sz w:val="24"/>
          <w:szCs w:val="24"/>
        </w:rPr>
        <w:t>METODE</w:t>
      </w:r>
    </w:p>
    <w:p w14:paraId="5673917B" w14:textId="77777777" w:rsidR="0050633A" w:rsidRDefault="0050633A" w:rsidP="0050633A">
      <w:pPr>
        <w:spacing w:line="276" w:lineRule="auto"/>
      </w:pPr>
    </w:p>
    <w:p w14:paraId="2AA1008A" w14:textId="777DD554" w:rsidR="0050633A" w:rsidRDefault="0050633A" w:rsidP="0050633A">
      <w:pPr>
        <w:spacing w:line="276" w:lineRule="auto"/>
        <w:ind w:firstLine="567"/>
      </w:pPr>
      <w:r w:rsidRPr="00F97272">
        <w:t>Seluruh bagian ditulis menggunakan font Times New Roman ukuran 12 dengan spasi 1,15.</w:t>
      </w:r>
    </w:p>
    <w:p w14:paraId="7BC3844C" w14:textId="77777777" w:rsidR="00781E69" w:rsidRDefault="00781E69" w:rsidP="0055095B">
      <w:pPr>
        <w:spacing w:line="276" w:lineRule="auto"/>
      </w:pPr>
    </w:p>
    <w:p w14:paraId="105AB336" w14:textId="5CD61892" w:rsidR="00781E69" w:rsidRPr="00FD3F61" w:rsidRDefault="00DC7871" w:rsidP="00DC7871">
      <w:pPr>
        <w:pStyle w:val="Heading2"/>
        <w:spacing w:line="276" w:lineRule="auto"/>
      </w:pPr>
      <w:r>
        <w:t>Waktu dan Tempat</w:t>
      </w:r>
    </w:p>
    <w:p w14:paraId="7F314EF8" w14:textId="7641F40A" w:rsidR="007C0BF1" w:rsidRPr="00FD3F61" w:rsidRDefault="00DC7871" w:rsidP="00DC7871">
      <w:pPr>
        <w:spacing w:line="276" w:lineRule="auto"/>
        <w:ind w:firstLine="567"/>
      </w:pPr>
      <w:r w:rsidRPr="00A87CFF">
        <w:t>Sub</w:t>
      </w:r>
      <w:r>
        <w:t xml:space="preserve"> </w:t>
      </w:r>
      <w:r w:rsidRPr="00A87CFF">
        <w:t xml:space="preserve">bab waktu dan tempat menjelaskan </w:t>
      </w:r>
      <w:r w:rsidR="00887894" w:rsidRPr="00887894">
        <w:t>waktu pelaksanaan kegiatan dan lokasi pembuatan, pengujian, atau implementasi karya.</w:t>
      </w:r>
    </w:p>
    <w:p w14:paraId="64D115AB" w14:textId="77777777" w:rsidR="007C0BF1" w:rsidRPr="00FD3F61" w:rsidRDefault="007C0BF1" w:rsidP="0055095B">
      <w:pPr>
        <w:spacing w:line="276" w:lineRule="auto"/>
      </w:pPr>
    </w:p>
    <w:p w14:paraId="5CA6AEDB" w14:textId="0454E558" w:rsidR="00DC7871" w:rsidRPr="00FD3F61" w:rsidRDefault="00DC7871" w:rsidP="00DC7871">
      <w:pPr>
        <w:pStyle w:val="Heading2"/>
        <w:spacing w:line="276" w:lineRule="auto"/>
      </w:pPr>
      <w:r>
        <w:t>Alat dan Bahan</w:t>
      </w:r>
    </w:p>
    <w:p w14:paraId="018EF508" w14:textId="7AA47C49" w:rsidR="00DC7871" w:rsidRPr="00FD3F61" w:rsidRDefault="00DC7871" w:rsidP="00DC7871">
      <w:pPr>
        <w:spacing w:line="276" w:lineRule="auto"/>
        <w:ind w:firstLine="567"/>
      </w:pPr>
      <w:r w:rsidRPr="00A87CFF">
        <w:t>Sub</w:t>
      </w:r>
      <w:r>
        <w:t xml:space="preserve"> </w:t>
      </w:r>
      <w:r w:rsidRPr="00A87CFF">
        <w:t xml:space="preserve">bab alat dan bahan (data) memuat </w:t>
      </w:r>
      <w:r w:rsidR="00570E53" w:rsidRPr="00570E53">
        <w:t>daftar alat, bahan, komponen, perangkat lunak, atau data yang digunakan selama proses penciptaan karya beserta fungsinya.</w:t>
      </w:r>
    </w:p>
    <w:p w14:paraId="5F952C7A" w14:textId="77777777" w:rsidR="007C0BF1" w:rsidRPr="00FD3F61" w:rsidRDefault="007C0BF1" w:rsidP="0055095B">
      <w:pPr>
        <w:spacing w:line="276" w:lineRule="auto"/>
      </w:pPr>
    </w:p>
    <w:p w14:paraId="079FC345" w14:textId="51D768D6" w:rsidR="00DC7871" w:rsidRPr="00FD3F61" w:rsidRDefault="00570E53" w:rsidP="00DC7871">
      <w:pPr>
        <w:pStyle w:val="Heading2"/>
        <w:spacing w:line="276" w:lineRule="auto"/>
      </w:pPr>
      <w:r>
        <w:t>Tahapan Penciptaan Karya</w:t>
      </w:r>
    </w:p>
    <w:p w14:paraId="1712F1A8" w14:textId="63727015" w:rsidR="00DC7871" w:rsidRPr="00FD3F61" w:rsidRDefault="00DC7871" w:rsidP="00DC7871">
      <w:pPr>
        <w:spacing w:line="276" w:lineRule="auto"/>
        <w:ind w:firstLine="567"/>
      </w:pPr>
      <w:r w:rsidRPr="00A87CFF">
        <w:t>Sub</w:t>
      </w:r>
      <w:r>
        <w:t xml:space="preserve"> </w:t>
      </w:r>
      <w:r w:rsidRPr="00A87CFF">
        <w:t xml:space="preserve">bab </w:t>
      </w:r>
      <w:r w:rsidR="00570E53">
        <w:t>ini menjelaskan</w:t>
      </w:r>
      <w:r w:rsidR="00570E53" w:rsidRPr="00570E53">
        <w:t xml:space="preserve"> </w:t>
      </w:r>
      <w:r w:rsidR="00570E53" w:rsidRPr="00570E53">
        <w:t>langkah-langkah pengembangan karya mulai dari identifikasi kebutuhan, perancangan, pembuatan, perakitan, hingga penyempurnaan produk.</w:t>
      </w:r>
    </w:p>
    <w:p w14:paraId="1582C2A6" w14:textId="77777777" w:rsidR="007C0BF1" w:rsidRDefault="007C0BF1" w:rsidP="0055095B">
      <w:pPr>
        <w:spacing w:line="276" w:lineRule="auto"/>
      </w:pPr>
    </w:p>
    <w:p w14:paraId="386896E9" w14:textId="4A279A73" w:rsidR="00DC7871" w:rsidRPr="00FD3F61" w:rsidRDefault="00570E53" w:rsidP="00DC7871">
      <w:pPr>
        <w:pStyle w:val="Heading2"/>
        <w:spacing w:line="276" w:lineRule="auto"/>
      </w:pPr>
      <w:r>
        <w:t>Desain atau Rancangan Karya</w:t>
      </w:r>
    </w:p>
    <w:p w14:paraId="1F723E97" w14:textId="28762FCF" w:rsidR="00DC7871" w:rsidRPr="00FD3F61" w:rsidRDefault="00570E53" w:rsidP="00DC7871">
      <w:pPr>
        <w:spacing w:line="276" w:lineRule="auto"/>
        <w:ind w:firstLine="567"/>
      </w:pPr>
      <w:r w:rsidRPr="00570E53">
        <w:t>Berisi gambar desain, diagram blok, skema kerja, flowchart sistem, atau rancangan teknis yang menjadi acuan pembuatan karya.</w:t>
      </w:r>
    </w:p>
    <w:p w14:paraId="7F033080" w14:textId="77777777" w:rsidR="00DC7871" w:rsidRDefault="00DC7871" w:rsidP="0055095B">
      <w:pPr>
        <w:spacing w:line="276" w:lineRule="auto"/>
      </w:pPr>
    </w:p>
    <w:p w14:paraId="497C2DE6" w14:textId="0A2C634E" w:rsidR="00570E53" w:rsidRPr="00FD3F61" w:rsidRDefault="00E44BC2" w:rsidP="00570E53">
      <w:pPr>
        <w:pStyle w:val="Heading2"/>
        <w:spacing w:line="276" w:lineRule="auto"/>
      </w:pPr>
      <w:r>
        <w:t>Metode Pengujian</w:t>
      </w:r>
    </w:p>
    <w:p w14:paraId="3BF9AA8B" w14:textId="53F8367A" w:rsidR="00570E53" w:rsidRPr="00FD3F61" w:rsidRDefault="00E44BC2" w:rsidP="00570E53">
      <w:pPr>
        <w:spacing w:line="276" w:lineRule="auto"/>
        <w:ind w:firstLine="567"/>
      </w:pPr>
      <w:r w:rsidRPr="00E44BC2">
        <w:t>Menjelaskan prosedur pengujian yang digunakan untuk menilai fungsi, kinerja, efektivitas, atau kualitas karya yang dihasilkan.</w:t>
      </w:r>
    </w:p>
    <w:p w14:paraId="097ADCFB" w14:textId="77777777" w:rsidR="00570E53" w:rsidRPr="00FD3F61" w:rsidRDefault="00570E53" w:rsidP="0055095B">
      <w:pPr>
        <w:spacing w:line="276" w:lineRule="auto"/>
      </w:pPr>
    </w:p>
    <w:p w14:paraId="6F2844D9" w14:textId="0F865DB2" w:rsidR="00474FD8" w:rsidRPr="00FD3F61" w:rsidRDefault="00474FD8" w:rsidP="00474FD8">
      <w:pPr>
        <w:pStyle w:val="Heading1"/>
        <w:spacing w:line="276" w:lineRule="auto"/>
        <w:rPr>
          <w:sz w:val="24"/>
          <w:szCs w:val="24"/>
        </w:rPr>
      </w:pPr>
      <w:r>
        <w:rPr>
          <w:sz w:val="24"/>
          <w:szCs w:val="24"/>
        </w:rPr>
        <w:t>HASIL DAN PEMBAHASAN</w:t>
      </w:r>
    </w:p>
    <w:p w14:paraId="76E61D3C" w14:textId="77777777" w:rsidR="00474FD8" w:rsidRDefault="00474FD8" w:rsidP="00474FD8">
      <w:pPr>
        <w:spacing w:line="276" w:lineRule="auto"/>
      </w:pPr>
    </w:p>
    <w:p w14:paraId="5FD348F6" w14:textId="02DDE215" w:rsidR="008C2632" w:rsidRPr="00FD3F61" w:rsidRDefault="008C2632" w:rsidP="008C2632">
      <w:pPr>
        <w:pStyle w:val="Heading2"/>
        <w:spacing w:line="276" w:lineRule="auto"/>
      </w:pPr>
      <w:r>
        <w:lastRenderedPageBreak/>
        <w:t>Hasil</w:t>
      </w:r>
    </w:p>
    <w:p w14:paraId="74FC6FEB" w14:textId="6BD8CEAE" w:rsidR="00474FD8" w:rsidRDefault="00A4186B" w:rsidP="00474FD8">
      <w:pPr>
        <w:spacing w:line="276" w:lineRule="auto"/>
        <w:ind w:firstLine="567"/>
      </w:pPr>
      <w:r w:rsidRPr="00A4186B">
        <w:t>Sub</w:t>
      </w:r>
      <w:r>
        <w:t xml:space="preserve"> </w:t>
      </w:r>
      <w:r w:rsidRPr="00A4186B">
        <w:t>bab hasil berisi penyajian karya yang telah berhasil dikembangkan beserta hasil pengujian yang dilakukan. Penyajian dapat berupa deskripsi produk, alat, metode, atau sistem yang dihasilkan, dilengkapi dengan gambar, tabel, grafik, spesifikasi teknis, maupun dokumentasi pendukung lainnya. Pada bagian ini juga disampaikan data hasil pengujian kinerja, fungsi, atau efektivitas karya secara objektif tanpa memberikan interpretasi yang mendalam. Hasil disusun secara sistematis sesuai dengan tujuan penciptaan karya dan tahapan pengujian yang telah dilakukan.</w:t>
      </w:r>
      <w:r w:rsidR="00474FD8" w:rsidRPr="00A87CFF">
        <w:t xml:space="preserve"> </w:t>
      </w:r>
      <w:r w:rsidR="00474FD8" w:rsidRPr="00F97272">
        <w:t>Seluruh bagian ditulis menggunakan font Times New Roman ukuran 12 dengan spasi 1,15.</w:t>
      </w:r>
    </w:p>
    <w:p w14:paraId="36C100BE" w14:textId="77777777" w:rsidR="007C0BF1" w:rsidRPr="00FD3F61" w:rsidRDefault="007C0BF1" w:rsidP="0055095B">
      <w:pPr>
        <w:spacing w:line="276" w:lineRule="auto"/>
      </w:pPr>
    </w:p>
    <w:p w14:paraId="1FF612E3" w14:textId="19587992" w:rsidR="004E0397" w:rsidRPr="00FD3F61" w:rsidRDefault="004E0397" w:rsidP="004E0397">
      <w:pPr>
        <w:pStyle w:val="Heading2"/>
        <w:spacing w:line="276" w:lineRule="auto"/>
      </w:pPr>
      <w:r>
        <w:t>Pembahasan</w:t>
      </w:r>
    </w:p>
    <w:p w14:paraId="3E3F3EF2" w14:textId="3D807BDD" w:rsidR="004E0397" w:rsidRDefault="00DF1CDE" w:rsidP="004E0397">
      <w:pPr>
        <w:spacing w:line="276" w:lineRule="auto"/>
        <w:ind w:firstLine="567"/>
      </w:pPr>
      <w:r w:rsidRPr="00DF1CDE">
        <w:t>Sub</w:t>
      </w:r>
      <w:r>
        <w:t xml:space="preserve"> </w:t>
      </w:r>
      <w:r w:rsidRPr="00DF1CDE">
        <w:t>bab pembahasan berisi analisis dan interpretasi terhadap hasil penciptaan karya dan hasil pengujian yang telah diperoleh. Pada bagian ini dijelaskan tingkat keberhasilan karya dalam memenuhi tujuan yang ditetapkan, keunggulan dan keterbatasan karya, serta faktor-faktor yang memengaruhi kinerjanya. Pembahasan juga menguraikan unsur kebaruan (novelty), inovasi, dan potensi paten sederhana yang dimiliki karya dengan membandingkannya terhadap produk, metode, atau teknologi yang telah ada sebelumnya. Selain itu, pembahasan dapat memuat implikasi penerapan karya serta peluang pengembangan lebih lanjut di masa mendatang.</w:t>
      </w:r>
      <w:r w:rsidR="004E0397" w:rsidRPr="00A87CFF">
        <w:t xml:space="preserve"> </w:t>
      </w:r>
      <w:r w:rsidR="004E0397" w:rsidRPr="00F97272">
        <w:t>Seluruh bagian ditulis menggunakan font Times New Roman ukuran 12 dengan spasi 1,15.</w:t>
      </w:r>
    </w:p>
    <w:p w14:paraId="14FA0491" w14:textId="77777777" w:rsidR="007C0BF1" w:rsidRDefault="007C0BF1" w:rsidP="0055095B">
      <w:pPr>
        <w:spacing w:line="276" w:lineRule="auto"/>
      </w:pPr>
    </w:p>
    <w:p w14:paraId="45C1E05C" w14:textId="4194F468" w:rsidR="008622FC" w:rsidRPr="00FD3F61" w:rsidRDefault="008622FC" w:rsidP="008622FC">
      <w:pPr>
        <w:pStyle w:val="Heading1"/>
        <w:spacing w:line="276" w:lineRule="auto"/>
        <w:rPr>
          <w:sz w:val="24"/>
          <w:szCs w:val="24"/>
        </w:rPr>
      </w:pPr>
      <w:r>
        <w:rPr>
          <w:sz w:val="24"/>
          <w:szCs w:val="24"/>
        </w:rPr>
        <w:t>KESIMPULAN DAN SARAN</w:t>
      </w:r>
    </w:p>
    <w:p w14:paraId="39C911CC" w14:textId="77777777" w:rsidR="008622FC" w:rsidRDefault="008622FC" w:rsidP="008622FC">
      <w:pPr>
        <w:spacing w:line="276" w:lineRule="auto"/>
      </w:pPr>
    </w:p>
    <w:p w14:paraId="71BC99EB" w14:textId="64852422" w:rsidR="008622FC" w:rsidRPr="00FD3F61" w:rsidRDefault="008622FC" w:rsidP="008622FC">
      <w:pPr>
        <w:pStyle w:val="Heading2"/>
        <w:spacing w:line="276" w:lineRule="auto"/>
      </w:pPr>
      <w:r>
        <w:t>Kesimpulan</w:t>
      </w:r>
    </w:p>
    <w:p w14:paraId="6B69D244" w14:textId="1CE22BCD" w:rsidR="008622FC" w:rsidRDefault="00C64F45" w:rsidP="008622FC">
      <w:pPr>
        <w:spacing w:line="276" w:lineRule="auto"/>
        <w:ind w:firstLine="567"/>
      </w:pPr>
      <w:r w:rsidRPr="00C64F45">
        <w:t>Berisi ringkasan hasil penciptaan karya, tingkat keberhasilan pencapaian tujuan, dan hasil pengujian yang telah dilakukan.</w:t>
      </w:r>
      <w:r w:rsidR="008622FC" w:rsidRPr="00A87CFF">
        <w:t xml:space="preserve"> </w:t>
      </w:r>
      <w:r w:rsidR="008622FC" w:rsidRPr="00F97272">
        <w:t>Seluruh bagian ditulis menggunakan font Times New Roman ukuran 12 dengan spasi 1,15.</w:t>
      </w:r>
    </w:p>
    <w:p w14:paraId="55B46B52" w14:textId="77777777" w:rsidR="008622FC" w:rsidRPr="00FD3F61" w:rsidRDefault="008622FC" w:rsidP="008622FC">
      <w:pPr>
        <w:spacing w:line="276" w:lineRule="auto"/>
      </w:pPr>
    </w:p>
    <w:p w14:paraId="058602EF" w14:textId="798813D5" w:rsidR="008622FC" w:rsidRPr="00FD3F61" w:rsidRDefault="008622FC" w:rsidP="008622FC">
      <w:pPr>
        <w:pStyle w:val="Heading2"/>
        <w:spacing w:line="276" w:lineRule="auto"/>
      </w:pPr>
      <w:r>
        <w:t>Saran</w:t>
      </w:r>
    </w:p>
    <w:p w14:paraId="012B2BA6" w14:textId="0E38AA8C" w:rsidR="008622FC" w:rsidRDefault="00C64F45" w:rsidP="008622FC">
      <w:pPr>
        <w:spacing w:line="276" w:lineRule="auto"/>
        <w:ind w:firstLine="567"/>
      </w:pPr>
      <w:r w:rsidRPr="00C64F45">
        <w:t>Berisi rekomendasi untuk pengembangan lebih lanjut, penyempurnaan desain, peningkatan kinerja, atau langkah lanjutan menuju proses pendaftaran paten sederhana dan komersialisasi produk.</w:t>
      </w:r>
      <w:r w:rsidR="008622FC" w:rsidRPr="00A87CFF">
        <w:t xml:space="preserve"> </w:t>
      </w:r>
      <w:r w:rsidR="008622FC" w:rsidRPr="00F97272">
        <w:t>Seluruh bagian ditulis menggunakan font Times New Roman ukuran 12 dengan spasi 1,15.</w:t>
      </w:r>
    </w:p>
    <w:p w14:paraId="1E693924" w14:textId="77777777" w:rsidR="008622FC" w:rsidRDefault="008622FC" w:rsidP="0055095B">
      <w:pPr>
        <w:spacing w:line="276" w:lineRule="auto"/>
      </w:pPr>
    </w:p>
    <w:p w14:paraId="71995C32" w14:textId="2A6C6713" w:rsidR="00DC0E73" w:rsidRPr="00FD3F61" w:rsidRDefault="00DC0E73" w:rsidP="00DC0E73">
      <w:pPr>
        <w:pStyle w:val="Heading1"/>
        <w:spacing w:line="276" w:lineRule="auto"/>
        <w:rPr>
          <w:sz w:val="24"/>
          <w:szCs w:val="24"/>
        </w:rPr>
      </w:pPr>
      <w:r>
        <w:rPr>
          <w:sz w:val="24"/>
          <w:szCs w:val="24"/>
        </w:rPr>
        <w:t>DAFTAR PUSTAKA</w:t>
      </w:r>
    </w:p>
    <w:p w14:paraId="59AD8A24" w14:textId="77777777" w:rsidR="00DC0E73" w:rsidRDefault="00DC0E73" w:rsidP="0055095B">
      <w:pPr>
        <w:spacing w:line="276" w:lineRule="auto"/>
      </w:pPr>
    </w:p>
    <w:p w14:paraId="22DF517F" w14:textId="77777777" w:rsidR="00BE4FD8" w:rsidRDefault="00BE4FD8" w:rsidP="00BE4FD8">
      <w:pPr>
        <w:spacing w:line="276" w:lineRule="auto"/>
        <w:ind w:left="567" w:hanging="567"/>
      </w:pPr>
      <w:r w:rsidRPr="00A2630C">
        <w:t xml:space="preserve">Anfuso, G., Postacchini, M., Di Luccio, D., &amp; Benassai, G. 2021. Coastal sensitivity/vulnerability characterization and adaptation strategies: </w:t>
      </w:r>
      <w:r>
        <w:t>A</w:t>
      </w:r>
      <w:r w:rsidRPr="00A2630C">
        <w:t xml:space="preserve"> review. </w:t>
      </w:r>
      <w:r w:rsidRPr="00A2630C">
        <w:rPr>
          <w:i/>
          <w:iCs/>
        </w:rPr>
        <w:t>J. Marine Science and Engineering</w:t>
      </w:r>
      <w:r>
        <w:t>.</w:t>
      </w:r>
      <w:r w:rsidRPr="00A2630C">
        <w:t xml:space="preserve"> 9(1)</w:t>
      </w:r>
      <w:r>
        <w:t>:</w:t>
      </w:r>
      <w:r w:rsidRPr="00A2630C">
        <w:t xml:space="preserve"> 72. </w:t>
      </w:r>
      <w:hyperlink r:id="rId6" w:history="1">
        <w:r w:rsidRPr="00A2630C">
          <w:rPr>
            <w:rStyle w:val="Hyperlink"/>
            <w:u w:val="none"/>
          </w:rPr>
          <w:t>https://doi.org/10.3390/jmse9010072</w:t>
        </w:r>
      </w:hyperlink>
      <w:r w:rsidRPr="00A2630C">
        <w:t>.</w:t>
      </w:r>
      <w:r>
        <w:t xml:space="preserve"> </w:t>
      </w:r>
    </w:p>
    <w:p w14:paraId="6C463366" w14:textId="77777777" w:rsidR="00BE4FD8" w:rsidRDefault="00BE4FD8" w:rsidP="00BE4FD8">
      <w:pPr>
        <w:spacing w:line="276" w:lineRule="auto"/>
        <w:ind w:left="567" w:hanging="567"/>
      </w:pPr>
      <w:r>
        <w:t xml:space="preserve">Hidayah, R. T. N., Putra, R. D., Jaya, Y. V., &amp; Suhana, M. P. 2018. Pola perubahan garis pantai di Pulau Dompak periode 2005-2015. </w:t>
      </w:r>
      <w:r>
        <w:rPr>
          <w:i/>
          <w:iCs/>
        </w:rPr>
        <w:t>Dinamika Maritim</w:t>
      </w:r>
      <w:r>
        <w:t>. 7(1): 15-19.</w:t>
      </w:r>
    </w:p>
    <w:p w14:paraId="5C2ECE15" w14:textId="77777777" w:rsidR="00BE4FD8" w:rsidRDefault="00BE4FD8" w:rsidP="00BE4FD8">
      <w:pPr>
        <w:spacing w:line="276" w:lineRule="auto"/>
        <w:ind w:left="567" w:hanging="567"/>
      </w:pPr>
      <w:r>
        <w:lastRenderedPageBreak/>
        <w:t xml:space="preserve">Husaini, R. R., Yazid, M., Mubarak, H., Ramadani, T., Ahda, M. H., &amp; Anugrah, M. F. 2023. Analisis perubahan garis pantai di wilayah pesisir Provinsi Riau menggunakan data satelit. </w:t>
      </w:r>
      <w:r>
        <w:rPr>
          <w:i/>
          <w:iCs/>
        </w:rPr>
        <w:t>J. Rab Construction Research</w:t>
      </w:r>
      <w:r>
        <w:t>. 8(2): 352-363.</w:t>
      </w:r>
    </w:p>
    <w:p w14:paraId="0AA4E98D" w14:textId="77777777" w:rsidR="00BE4FD8" w:rsidRPr="001C0396" w:rsidRDefault="00BE4FD8" w:rsidP="00BE4FD8">
      <w:pPr>
        <w:spacing w:line="276" w:lineRule="auto"/>
        <w:ind w:left="567" w:hanging="567"/>
      </w:pPr>
      <w:r>
        <w:t xml:space="preserve">Maharani, S., Suhana, M. P., &amp; Kurniawati, E. 2023. Pemetaan perubahan garis pantai di Pantai Tanjung Siambang Pulau Dompak dengan metode digital shoreline analysis system (DSAS). </w:t>
      </w:r>
      <w:r>
        <w:rPr>
          <w:i/>
          <w:iCs/>
        </w:rPr>
        <w:t>J. Kelautan</w:t>
      </w:r>
      <w:r>
        <w:t xml:space="preserve">. 16(2): 177-190. </w:t>
      </w:r>
      <w:hyperlink r:id="rId7" w:history="1">
        <w:r w:rsidRPr="001C0396">
          <w:rPr>
            <w:rStyle w:val="Hyperlink"/>
            <w:u w:val="none"/>
          </w:rPr>
          <w:t>http://doi.org/10.21107/jk.v16i2.18298</w:t>
        </w:r>
      </w:hyperlink>
      <w:r w:rsidRPr="001C0396">
        <w:t>.</w:t>
      </w:r>
    </w:p>
    <w:p w14:paraId="73A08B9A" w14:textId="77777777" w:rsidR="00BE4FD8" w:rsidRPr="002A6E00" w:rsidRDefault="00BE4FD8" w:rsidP="00BE4FD8">
      <w:pPr>
        <w:spacing w:line="276" w:lineRule="auto"/>
        <w:ind w:left="567" w:hanging="567"/>
      </w:pPr>
      <w:r>
        <w:t>Koroglu, A., Ranasinghe, R., Jim</w:t>
      </w:r>
      <w:r w:rsidRPr="006041D4">
        <w:t>é</w:t>
      </w:r>
      <w:r>
        <w:t>nez, J. A., &amp; Dastgheib, A. 2019.</w:t>
      </w:r>
      <w:r w:rsidRPr="002A6E00">
        <w:t xml:space="preserve"> Comparison of coastal vulnerability index applications for Barcelona Province.</w:t>
      </w:r>
      <w:r>
        <w:t xml:space="preserve"> </w:t>
      </w:r>
      <w:r>
        <w:rPr>
          <w:i/>
          <w:iCs/>
        </w:rPr>
        <w:t>Ocecoaman</w:t>
      </w:r>
      <w:r>
        <w:t>. 178(2019): 104799.</w:t>
      </w:r>
      <w:r w:rsidRPr="002A6E00">
        <w:t xml:space="preserve"> </w:t>
      </w:r>
      <w:hyperlink r:id="rId8" w:history="1">
        <w:r w:rsidRPr="002A6E00">
          <w:rPr>
            <w:rStyle w:val="Hyperlink"/>
            <w:u w:val="none"/>
          </w:rPr>
          <w:t>https://doi.org/10.1016/j.ocecoaman.2019.05.001</w:t>
        </w:r>
      </w:hyperlink>
      <w:r>
        <w:t>.</w:t>
      </w:r>
    </w:p>
    <w:p w14:paraId="71189ACA" w14:textId="77777777" w:rsidR="00BE4FD8" w:rsidRDefault="00BE4FD8" w:rsidP="00BE4FD8">
      <w:pPr>
        <w:spacing w:line="276" w:lineRule="auto"/>
        <w:ind w:left="567" w:hanging="567"/>
      </w:pPr>
      <w:r>
        <w:t xml:space="preserve">Suhana, M. P., Putra, R. D., Shafitri, L. F., Muliadi, M., Khairunnisa., Nurjaya, I. W., &amp; Natih, N. M. N. 2020. Tingkat kerentanan pesisir di utara dan timur Pulau Bintan Provinsi Kepulauan Riau tahun 2020. </w:t>
      </w:r>
      <w:r>
        <w:rPr>
          <w:i/>
          <w:iCs/>
        </w:rPr>
        <w:t xml:space="preserve">J. Teknologi Perikanan </w:t>
      </w:r>
      <w:r w:rsidRPr="00243C29">
        <w:rPr>
          <w:i/>
          <w:iCs/>
        </w:rPr>
        <w:t>dan Kelautan</w:t>
      </w:r>
      <w:r w:rsidRPr="00243C29">
        <w:t xml:space="preserve">. 11(1): 11-27. </w:t>
      </w:r>
      <w:hyperlink r:id="rId9" w:history="1">
        <w:r w:rsidRPr="00243C29">
          <w:rPr>
            <w:rStyle w:val="Hyperlink"/>
            <w:u w:val="none"/>
          </w:rPr>
          <w:t>https://doi.org/10.24319/jtpk.11.11-27</w:t>
        </w:r>
      </w:hyperlink>
      <w:r>
        <w:t>.</w:t>
      </w:r>
    </w:p>
    <w:p w14:paraId="73CFDAEF" w14:textId="77777777" w:rsidR="00DC0E73" w:rsidRPr="00FD3F61" w:rsidRDefault="00DC0E73" w:rsidP="00BE4FD8">
      <w:pPr>
        <w:spacing w:line="276" w:lineRule="auto"/>
        <w:ind w:left="567" w:hanging="567"/>
      </w:pPr>
    </w:p>
    <w:sectPr w:rsidR="00DC0E73" w:rsidRPr="00FD3F61" w:rsidSect="00A133C5">
      <w:headerReference w:type="default" r:id="rId10"/>
      <w:footerReference w:type="default" r:id="rId11"/>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012CF" w14:textId="77777777" w:rsidR="005E00C6" w:rsidRDefault="005E00C6" w:rsidP="00781E69">
      <w:r>
        <w:separator/>
      </w:r>
    </w:p>
  </w:endnote>
  <w:endnote w:type="continuationSeparator" w:id="0">
    <w:p w14:paraId="4F90D9EB" w14:textId="77777777" w:rsidR="005E00C6" w:rsidRDefault="005E00C6" w:rsidP="00781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813582"/>
      <w:docPartObj>
        <w:docPartGallery w:val="Page Numbers (Bottom of Page)"/>
        <w:docPartUnique/>
      </w:docPartObj>
    </w:sdtPr>
    <w:sdtEndPr>
      <w:rPr>
        <w:noProof/>
      </w:rPr>
    </w:sdtEndPr>
    <w:sdtContent>
      <w:p w14:paraId="6B637053" w14:textId="03650420" w:rsidR="00781E69" w:rsidRDefault="00781E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F5D29" w14:textId="77777777" w:rsidR="005E00C6" w:rsidRDefault="005E00C6" w:rsidP="00781E69">
      <w:r>
        <w:separator/>
      </w:r>
    </w:p>
  </w:footnote>
  <w:footnote w:type="continuationSeparator" w:id="0">
    <w:p w14:paraId="426DA436" w14:textId="77777777" w:rsidR="005E00C6" w:rsidRDefault="005E00C6" w:rsidP="00781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69A8" w14:textId="77777777" w:rsidR="00781E69" w:rsidRDefault="00781E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3C5"/>
    <w:rsid w:val="00005BBD"/>
    <w:rsid w:val="000232D5"/>
    <w:rsid w:val="00031CC1"/>
    <w:rsid w:val="000D2215"/>
    <w:rsid w:val="001375AD"/>
    <w:rsid w:val="001441E5"/>
    <w:rsid w:val="00151C78"/>
    <w:rsid w:val="001E4F51"/>
    <w:rsid w:val="00244FAE"/>
    <w:rsid w:val="002905CA"/>
    <w:rsid w:val="00300DBC"/>
    <w:rsid w:val="0034435A"/>
    <w:rsid w:val="0039580B"/>
    <w:rsid w:val="003A5981"/>
    <w:rsid w:val="0040556F"/>
    <w:rsid w:val="00474FD8"/>
    <w:rsid w:val="00476A98"/>
    <w:rsid w:val="004E0397"/>
    <w:rsid w:val="0050633A"/>
    <w:rsid w:val="0055095B"/>
    <w:rsid w:val="00570E53"/>
    <w:rsid w:val="005C364C"/>
    <w:rsid w:val="005E00C6"/>
    <w:rsid w:val="00631118"/>
    <w:rsid w:val="006955EB"/>
    <w:rsid w:val="00696DD9"/>
    <w:rsid w:val="006A1C9F"/>
    <w:rsid w:val="006C57CC"/>
    <w:rsid w:val="006F4A2F"/>
    <w:rsid w:val="0071495D"/>
    <w:rsid w:val="00731287"/>
    <w:rsid w:val="0073432C"/>
    <w:rsid w:val="00781E69"/>
    <w:rsid w:val="007B4A87"/>
    <w:rsid w:val="007C0BF1"/>
    <w:rsid w:val="007E226C"/>
    <w:rsid w:val="007E3D1E"/>
    <w:rsid w:val="007F6939"/>
    <w:rsid w:val="008622FC"/>
    <w:rsid w:val="00887894"/>
    <w:rsid w:val="008C2632"/>
    <w:rsid w:val="008D3ACC"/>
    <w:rsid w:val="008E2597"/>
    <w:rsid w:val="00947592"/>
    <w:rsid w:val="00997493"/>
    <w:rsid w:val="009E18C5"/>
    <w:rsid w:val="009F7A1C"/>
    <w:rsid w:val="00A133C5"/>
    <w:rsid w:val="00A2522C"/>
    <w:rsid w:val="00A4186B"/>
    <w:rsid w:val="00A87CFF"/>
    <w:rsid w:val="00AF0D87"/>
    <w:rsid w:val="00AF412B"/>
    <w:rsid w:val="00BE3E81"/>
    <w:rsid w:val="00BE47F5"/>
    <w:rsid w:val="00BE4FD8"/>
    <w:rsid w:val="00C64F45"/>
    <w:rsid w:val="00C828E6"/>
    <w:rsid w:val="00C87A0C"/>
    <w:rsid w:val="00D41B98"/>
    <w:rsid w:val="00DB21BB"/>
    <w:rsid w:val="00DC0E73"/>
    <w:rsid w:val="00DC7871"/>
    <w:rsid w:val="00DF1CDE"/>
    <w:rsid w:val="00E44BC2"/>
    <w:rsid w:val="00F21893"/>
    <w:rsid w:val="00F365DC"/>
    <w:rsid w:val="00F97272"/>
    <w:rsid w:val="00FD3F61"/>
    <w:rsid w:val="00FF251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F76DD0"/>
  <w15:chartTrackingRefBased/>
  <w15:docId w15:val="{BDDC262A-A37A-443A-BA49-0C0DF0A8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51"/>
    <w:rPr>
      <w:szCs w:val="24"/>
    </w:rPr>
  </w:style>
  <w:style w:type="paragraph" w:styleId="Heading1">
    <w:name w:val="heading 1"/>
    <w:basedOn w:val="Normal"/>
    <w:next w:val="Normal"/>
    <w:link w:val="Heading1Char"/>
    <w:uiPriority w:val="9"/>
    <w:qFormat/>
    <w:rsid w:val="00031CC1"/>
    <w:pPr>
      <w:keepNext/>
      <w:keepLines/>
      <w:jc w:val="center"/>
      <w:outlineLvl w:val="0"/>
    </w:pPr>
    <w:rPr>
      <w:rFonts w:eastAsiaTheme="majorEastAsia" w:cstheme="majorBidi"/>
      <w:b/>
      <w:sz w:val="28"/>
      <w:szCs w:val="32"/>
      <w:lang w:eastAsia="en-ID"/>
      <w14:ligatures w14:val="none"/>
    </w:rPr>
  </w:style>
  <w:style w:type="paragraph" w:styleId="Heading2">
    <w:name w:val="heading 2"/>
    <w:basedOn w:val="Normal"/>
    <w:next w:val="Normal"/>
    <w:link w:val="Heading2Char"/>
    <w:uiPriority w:val="9"/>
    <w:unhideWhenUsed/>
    <w:qFormat/>
    <w:rsid w:val="00AF0D87"/>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C87A0C"/>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D41B98"/>
    <w:pPr>
      <w:keepNext/>
      <w:keepLines/>
      <w:outlineLvl w:val="3"/>
    </w:pPr>
    <w:rPr>
      <w:rFonts w:eastAsiaTheme="majorEastAsia" w:cstheme="majorBidi"/>
      <w:b/>
      <w:iCs/>
      <w:szCs w:val="22"/>
    </w:rPr>
  </w:style>
  <w:style w:type="paragraph" w:styleId="Heading5">
    <w:name w:val="heading 5"/>
    <w:basedOn w:val="Normal"/>
    <w:next w:val="Normal"/>
    <w:link w:val="Heading5Char"/>
    <w:uiPriority w:val="9"/>
    <w:semiHidden/>
    <w:unhideWhenUsed/>
    <w:qFormat/>
    <w:rsid w:val="00AF412B"/>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A133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133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133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133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F0D87"/>
  </w:style>
  <w:style w:type="character" w:customStyle="1" w:styleId="Heading1Char">
    <w:name w:val="Heading 1 Char"/>
    <w:basedOn w:val="DefaultParagraphFont"/>
    <w:link w:val="Heading1"/>
    <w:uiPriority w:val="9"/>
    <w:rsid w:val="00031CC1"/>
    <w:rPr>
      <w:rFonts w:eastAsiaTheme="majorEastAsia" w:cstheme="majorBidi"/>
      <w:b/>
      <w:sz w:val="28"/>
      <w:szCs w:val="32"/>
      <w:lang w:eastAsia="en-ID"/>
      <w14:ligatures w14:val="none"/>
    </w:rPr>
  </w:style>
  <w:style w:type="character" w:customStyle="1" w:styleId="Heading2Char">
    <w:name w:val="Heading 2 Char"/>
    <w:basedOn w:val="DefaultParagraphFont"/>
    <w:link w:val="Heading2"/>
    <w:uiPriority w:val="9"/>
    <w:rsid w:val="00AF0D87"/>
    <w:rPr>
      <w:rFonts w:eastAsiaTheme="majorEastAsia" w:cstheme="majorBidi"/>
      <w:b/>
      <w:szCs w:val="32"/>
    </w:rPr>
  </w:style>
  <w:style w:type="paragraph" w:styleId="Title">
    <w:name w:val="Title"/>
    <w:basedOn w:val="Normal"/>
    <w:next w:val="Normal"/>
    <w:link w:val="TitleChar"/>
    <w:uiPriority w:val="10"/>
    <w:qFormat/>
    <w:rsid w:val="00AF0D87"/>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AF0D87"/>
    <w:rPr>
      <w:rFonts w:eastAsiaTheme="majorEastAsia" w:cstheme="majorBidi"/>
      <w:b/>
      <w:spacing w:val="-10"/>
      <w:kern w:val="28"/>
      <w:sz w:val="28"/>
      <w:szCs w:val="56"/>
    </w:rPr>
  </w:style>
  <w:style w:type="character" w:customStyle="1" w:styleId="Heading3Char">
    <w:name w:val="Heading 3 Char"/>
    <w:basedOn w:val="DefaultParagraphFont"/>
    <w:link w:val="Heading3"/>
    <w:uiPriority w:val="9"/>
    <w:semiHidden/>
    <w:rsid w:val="00C87A0C"/>
    <w:rPr>
      <w:rFonts w:eastAsiaTheme="majorEastAsia" w:cstheme="majorBidi"/>
      <w:b/>
      <w:szCs w:val="28"/>
    </w:rPr>
  </w:style>
  <w:style w:type="character" w:customStyle="1" w:styleId="Heading4Char">
    <w:name w:val="Heading 4 Char"/>
    <w:basedOn w:val="DefaultParagraphFont"/>
    <w:link w:val="Heading4"/>
    <w:uiPriority w:val="9"/>
    <w:semiHidden/>
    <w:rsid w:val="00D41B98"/>
    <w:rPr>
      <w:rFonts w:eastAsiaTheme="majorEastAsia" w:cstheme="majorBidi"/>
      <w:b/>
      <w:iCs/>
    </w:rPr>
  </w:style>
  <w:style w:type="character" w:customStyle="1" w:styleId="Heading5Char">
    <w:name w:val="Heading 5 Char"/>
    <w:basedOn w:val="DefaultParagraphFont"/>
    <w:link w:val="Heading5"/>
    <w:uiPriority w:val="9"/>
    <w:semiHidden/>
    <w:rsid w:val="00AF412B"/>
    <w:rPr>
      <w:rFonts w:eastAsiaTheme="majorEastAsia" w:cstheme="majorBidi"/>
      <w:b/>
    </w:rPr>
  </w:style>
  <w:style w:type="character" w:customStyle="1" w:styleId="Heading6Char">
    <w:name w:val="Heading 6 Char"/>
    <w:basedOn w:val="DefaultParagraphFont"/>
    <w:link w:val="Heading6"/>
    <w:uiPriority w:val="9"/>
    <w:semiHidden/>
    <w:rsid w:val="00A133C5"/>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A133C5"/>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A133C5"/>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A133C5"/>
    <w:rPr>
      <w:rFonts w:asciiTheme="minorHAnsi" w:eastAsiaTheme="majorEastAsia" w:hAnsiTheme="minorHAnsi" w:cstheme="majorBidi"/>
      <w:color w:val="272727" w:themeColor="text1" w:themeTint="D8"/>
      <w:szCs w:val="24"/>
    </w:rPr>
  </w:style>
  <w:style w:type="paragraph" w:styleId="Subtitle">
    <w:name w:val="Subtitle"/>
    <w:basedOn w:val="Normal"/>
    <w:next w:val="Normal"/>
    <w:link w:val="SubtitleChar"/>
    <w:uiPriority w:val="11"/>
    <w:qFormat/>
    <w:rsid w:val="00A133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3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133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33C5"/>
    <w:rPr>
      <w:i/>
      <w:iCs/>
      <w:color w:val="404040" w:themeColor="text1" w:themeTint="BF"/>
      <w:szCs w:val="24"/>
    </w:rPr>
  </w:style>
  <w:style w:type="paragraph" w:styleId="ListParagraph">
    <w:name w:val="List Paragraph"/>
    <w:basedOn w:val="Normal"/>
    <w:uiPriority w:val="34"/>
    <w:qFormat/>
    <w:rsid w:val="00A133C5"/>
    <w:pPr>
      <w:ind w:left="720"/>
      <w:contextualSpacing/>
    </w:pPr>
  </w:style>
  <w:style w:type="character" w:styleId="IntenseEmphasis">
    <w:name w:val="Intense Emphasis"/>
    <w:basedOn w:val="DefaultParagraphFont"/>
    <w:uiPriority w:val="21"/>
    <w:qFormat/>
    <w:rsid w:val="00A133C5"/>
    <w:rPr>
      <w:i/>
      <w:iCs/>
      <w:color w:val="0F4761" w:themeColor="accent1" w:themeShade="BF"/>
    </w:rPr>
  </w:style>
  <w:style w:type="paragraph" w:styleId="IntenseQuote">
    <w:name w:val="Intense Quote"/>
    <w:basedOn w:val="Normal"/>
    <w:next w:val="Normal"/>
    <w:link w:val="IntenseQuoteChar"/>
    <w:uiPriority w:val="30"/>
    <w:qFormat/>
    <w:rsid w:val="00A13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3C5"/>
    <w:rPr>
      <w:i/>
      <w:iCs/>
      <w:color w:val="0F4761" w:themeColor="accent1" w:themeShade="BF"/>
      <w:szCs w:val="24"/>
    </w:rPr>
  </w:style>
  <w:style w:type="character" w:styleId="IntenseReference">
    <w:name w:val="Intense Reference"/>
    <w:basedOn w:val="DefaultParagraphFont"/>
    <w:uiPriority w:val="32"/>
    <w:qFormat/>
    <w:rsid w:val="00A133C5"/>
    <w:rPr>
      <w:b/>
      <w:bCs/>
      <w:smallCaps/>
      <w:color w:val="0F4761" w:themeColor="accent1" w:themeShade="BF"/>
      <w:spacing w:val="5"/>
    </w:rPr>
  </w:style>
  <w:style w:type="paragraph" w:styleId="Header">
    <w:name w:val="header"/>
    <w:basedOn w:val="Normal"/>
    <w:link w:val="HeaderChar"/>
    <w:uiPriority w:val="99"/>
    <w:unhideWhenUsed/>
    <w:rsid w:val="00781E69"/>
    <w:pPr>
      <w:tabs>
        <w:tab w:val="center" w:pos="4513"/>
        <w:tab w:val="right" w:pos="9026"/>
      </w:tabs>
    </w:pPr>
  </w:style>
  <w:style w:type="character" w:customStyle="1" w:styleId="HeaderChar">
    <w:name w:val="Header Char"/>
    <w:basedOn w:val="DefaultParagraphFont"/>
    <w:link w:val="Header"/>
    <w:uiPriority w:val="99"/>
    <w:rsid w:val="00781E69"/>
    <w:rPr>
      <w:szCs w:val="24"/>
    </w:rPr>
  </w:style>
  <w:style w:type="paragraph" w:styleId="Footer">
    <w:name w:val="footer"/>
    <w:basedOn w:val="Normal"/>
    <w:link w:val="FooterChar"/>
    <w:uiPriority w:val="99"/>
    <w:unhideWhenUsed/>
    <w:rsid w:val="00781E69"/>
    <w:pPr>
      <w:tabs>
        <w:tab w:val="center" w:pos="4513"/>
        <w:tab w:val="right" w:pos="9026"/>
      </w:tabs>
    </w:pPr>
  </w:style>
  <w:style w:type="character" w:customStyle="1" w:styleId="FooterChar">
    <w:name w:val="Footer Char"/>
    <w:basedOn w:val="DefaultParagraphFont"/>
    <w:link w:val="Footer"/>
    <w:uiPriority w:val="99"/>
    <w:rsid w:val="00781E69"/>
    <w:rPr>
      <w:szCs w:val="24"/>
    </w:rPr>
  </w:style>
  <w:style w:type="character" w:styleId="Hyperlink">
    <w:name w:val="Hyperlink"/>
    <w:basedOn w:val="DefaultParagraphFont"/>
    <w:uiPriority w:val="99"/>
    <w:unhideWhenUsed/>
    <w:rsid w:val="00BE4FD8"/>
    <w:rPr>
      <w:color w:val="467886" w:themeColor="hyperlink"/>
      <w:u w:val="single"/>
    </w:rPr>
  </w:style>
  <w:style w:type="character" w:styleId="UnresolvedMention">
    <w:name w:val="Unresolved Mention"/>
    <w:basedOn w:val="DefaultParagraphFont"/>
    <w:uiPriority w:val="99"/>
    <w:semiHidden/>
    <w:unhideWhenUsed/>
    <w:rsid w:val="00BE4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ocecoaman.2019.05.00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doi.org/10.21107/jk.v16i2.1829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90/jmse9010072"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24319/jtpk.11.1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1087</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Putra Suhana</dc:creator>
  <cp:keywords/>
  <dc:description/>
  <cp:lastModifiedBy>Mario Putra Suhana</cp:lastModifiedBy>
  <cp:revision>14</cp:revision>
  <cp:lastPrinted>2026-06-11T07:54:00Z</cp:lastPrinted>
  <dcterms:created xsi:type="dcterms:W3CDTF">2026-06-11T07:46:00Z</dcterms:created>
  <dcterms:modified xsi:type="dcterms:W3CDTF">2026-06-11T07:54:00Z</dcterms:modified>
</cp:coreProperties>
</file>