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01878" w14:textId="7C65E1D8" w:rsidR="006C57CC" w:rsidRPr="00FD3F61" w:rsidRDefault="00BE3E81" w:rsidP="00BE3E81">
      <w:pPr>
        <w:pStyle w:val="Title"/>
        <w:rPr>
          <w:sz w:val="24"/>
          <w:szCs w:val="24"/>
        </w:rPr>
      </w:pPr>
      <w:r w:rsidRPr="00FD3F61">
        <w:rPr>
          <w:sz w:val="24"/>
          <w:szCs w:val="24"/>
        </w:rPr>
        <w:t>JUDUL PENELITIAN DITULIS KAPITAL MENGGUNAKAN FONT TIMES NEW ROMAN UKURAN 12</w:t>
      </w:r>
      <w:r w:rsidR="00F365DC">
        <w:rPr>
          <w:sz w:val="24"/>
          <w:szCs w:val="24"/>
        </w:rPr>
        <w:t xml:space="preserve"> SPASI 1</w:t>
      </w:r>
      <w:r w:rsidRPr="00FD3F61">
        <w:rPr>
          <w:sz w:val="24"/>
          <w:szCs w:val="24"/>
        </w:rPr>
        <w:t>, BOLD DAN RATA TENGAH, JUDUL DITULIS</w:t>
      </w:r>
      <w:r w:rsidR="003A5981">
        <w:rPr>
          <w:sz w:val="24"/>
          <w:szCs w:val="24"/>
        </w:rPr>
        <w:t xml:space="preserve"> MAKSIMAL</w:t>
      </w:r>
      <w:r w:rsidRPr="00FD3F61">
        <w:rPr>
          <w:sz w:val="24"/>
          <w:szCs w:val="24"/>
        </w:rPr>
        <w:t xml:space="preserve"> DALAM 3 BARIS</w:t>
      </w:r>
    </w:p>
    <w:p w14:paraId="19F5AEDD" w14:textId="77777777" w:rsidR="00BE3E81" w:rsidRPr="00FD3F61" w:rsidRDefault="00BE3E81" w:rsidP="00BE3E81"/>
    <w:p w14:paraId="5CEE787C" w14:textId="0C851E45" w:rsidR="00BE3E81" w:rsidRPr="00FD3F61" w:rsidRDefault="00BE3E81" w:rsidP="00BE3E81">
      <w:pPr>
        <w:jc w:val="center"/>
        <w:rPr>
          <w:b/>
          <w:bCs/>
        </w:rPr>
      </w:pPr>
      <w:r w:rsidRPr="00FD3F61">
        <w:rPr>
          <w:b/>
          <w:bCs/>
        </w:rPr>
        <w:t>Nama Mahasiswa, Nama Ketua Pembimbing, Nama Anggota Pembimbing</w:t>
      </w:r>
    </w:p>
    <w:p w14:paraId="5B7038A0" w14:textId="77777777" w:rsidR="00BE3E81" w:rsidRPr="00FD3F61" w:rsidRDefault="00BE3E81" w:rsidP="00BE3E81"/>
    <w:p w14:paraId="5B839276" w14:textId="7CCFEE16" w:rsidR="00BE3E81" w:rsidRPr="007B4A87" w:rsidRDefault="007C0BF1" w:rsidP="007C0BF1">
      <w:pPr>
        <w:pStyle w:val="Heading1"/>
        <w:rPr>
          <w:sz w:val="22"/>
          <w:szCs w:val="22"/>
        </w:rPr>
      </w:pPr>
      <w:r w:rsidRPr="007B4A87">
        <w:rPr>
          <w:sz w:val="22"/>
          <w:szCs w:val="22"/>
        </w:rPr>
        <w:t>ABSTRAK</w:t>
      </w:r>
    </w:p>
    <w:p w14:paraId="7F916141" w14:textId="5DB1028E" w:rsidR="007C0BF1" w:rsidRPr="007B4A87" w:rsidRDefault="00FD3F61" w:rsidP="00BE3E81">
      <w:pPr>
        <w:rPr>
          <w:sz w:val="22"/>
          <w:szCs w:val="22"/>
        </w:rPr>
      </w:pPr>
      <w:r w:rsidRPr="007B4A87">
        <w:rPr>
          <w:sz w:val="22"/>
          <w:szCs w:val="22"/>
        </w:rPr>
        <w:t>Bagian ini berisikan gambaran singkat dan padat mengenai keseluruhan penelitian yang telah dilakukan. Bagian ini mencakup latar belakang atau alasan penelitian, tujuan penelitian, metode yang digunakan, hasil utama yang diperoleh, serta kesimpulan penelitian. Abstrak ditulis secara ringkas, jelas dan informatif agar pembaca dapat memahami inti penelitian tanpa harus membaca keseluruhan naskah skripsi. Selain itu, abstrak disusun dalam satu paragraf dengan maksimal terdiri dari 150–250 kata. Bagian akhir dilengkapi dengan 3-5 kata kunci (</w:t>
      </w:r>
      <w:r w:rsidRPr="007B4A87">
        <w:rPr>
          <w:i/>
          <w:iCs/>
          <w:sz w:val="22"/>
          <w:szCs w:val="22"/>
        </w:rPr>
        <w:t>keywords</w:t>
      </w:r>
      <w:r w:rsidRPr="007B4A87">
        <w:rPr>
          <w:sz w:val="22"/>
          <w:szCs w:val="22"/>
        </w:rPr>
        <w:t>) yang bertujuan memudahkan pencarian topik penelitian. Bagian ini ditulis dengan font Times New Roman ukuran 1</w:t>
      </w:r>
      <w:r w:rsidR="00507F9B">
        <w:rPr>
          <w:sz w:val="22"/>
          <w:szCs w:val="22"/>
        </w:rPr>
        <w:t>1</w:t>
      </w:r>
      <w:r w:rsidRPr="007B4A87">
        <w:rPr>
          <w:sz w:val="22"/>
          <w:szCs w:val="22"/>
        </w:rPr>
        <w:t xml:space="preserve"> dan spasi 1.</w:t>
      </w:r>
    </w:p>
    <w:p w14:paraId="4302090A" w14:textId="77777777" w:rsidR="00FD3F61" w:rsidRPr="007B4A87" w:rsidRDefault="00FD3F61" w:rsidP="00BE3E81">
      <w:pPr>
        <w:rPr>
          <w:sz w:val="22"/>
          <w:szCs w:val="22"/>
        </w:rPr>
      </w:pPr>
    </w:p>
    <w:p w14:paraId="65149ECC" w14:textId="7159238D" w:rsidR="00FD3F61" w:rsidRPr="007B4A87" w:rsidRDefault="00FD3F61" w:rsidP="00244FAE">
      <w:pPr>
        <w:tabs>
          <w:tab w:val="left" w:pos="1134"/>
        </w:tabs>
        <w:ind w:left="1134" w:hanging="1134"/>
        <w:rPr>
          <w:sz w:val="22"/>
          <w:szCs w:val="22"/>
        </w:rPr>
      </w:pPr>
      <w:r w:rsidRPr="008D3ACC">
        <w:rPr>
          <w:b/>
          <w:bCs/>
          <w:sz w:val="22"/>
          <w:szCs w:val="22"/>
        </w:rPr>
        <w:t>Kata kunci</w:t>
      </w:r>
      <w:r w:rsidRPr="007B4A87">
        <w:rPr>
          <w:sz w:val="22"/>
          <w:szCs w:val="22"/>
        </w:rPr>
        <w:t>:</w:t>
      </w:r>
      <w:r w:rsidR="00DB21BB" w:rsidRPr="007B4A87">
        <w:rPr>
          <w:sz w:val="22"/>
          <w:szCs w:val="22"/>
        </w:rPr>
        <w:tab/>
        <w:t>Kata kunci 1; Kata kunci 2; Kata kunci 3; Kata kunci 4; Kata kunci 5</w:t>
      </w:r>
    </w:p>
    <w:p w14:paraId="669DE48C" w14:textId="77777777" w:rsidR="00FD3F61" w:rsidRPr="007B4A87" w:rsidRDefault="00FD3F61" w:rsidP="00BE3E81">
      <w:pPr>
        <w:rPr>
          <w:sz w:val="22"/>
          <w:szCs w:val="22"/>
        </w:rPr>
      </w:pPr>
    </w:p>
    <w:p w14:paraId="33B58367" w14:textId="35E2F8B3" w:rsidR="00FF251E" w:rsidRPr="007B4A87" w:rsidRDefault="00FF251E" w:rsidP="00FF251E">
      <w:pPr>
        <w:pStyle w:val="Heading1"/>
        <w:rPr>
          <w:i/>
          <w:iCs/>
          <w:sz w:val="22"/>
          <w:szCs w:val="22"/>
        </w:rPr>
      </w:pPr>
      <w:r w:rsidRPr="007B4A87">
        <w:rPr>
          <w:i/>
          <w:iCs/>
          <w:sz w:val="22"/>
          <w:szCs w:val="22"/>
        </w:rPr>
        <w:t>ABSTRACT</w:t>
      </w:r>
    </w:p>
    <w:p w14:paraId="3DF5ED04" w14:textId="445F1073" w:rsidR="00FD3F61" w:rsidRPr="007B4A87" w:rsidRDefault="00FF251E" w:rsidP="00BE3E81">
      <w:pPr>
        <w:rPr>
          <w:i/>
          <w:iCs/>
          <w:sz w:val="22"/>
          <w:szCs w:val="22"/>
        </w:rPr>
      </w:pPr>
      <w:r w:rsidRPr="007B4A87">
        <w:rPr>
          <w:i/>
          <w:iCs/>
          <w:sz w:val="22"/>
          <w:szCs w:val="22"/>
        </w:rPr>
        <w:t>This section provides a concise and comprehensive overview of the entire research that has been conducted. It includes the background or rationale of the study, research objectives, the methodology employed, the main findings obtained, and the conclusion of the research. The abstract is written in a brief, clear, and informative manner so that readers can grasp the essence of the study without having to read the entire thesis. Furthermore, the abstract is composed in a single paragraph, consisting of 150–250 words. The final part is complemented by 3–5 keywords intended to facilitate the retrieval of the research topic. This section should be written in Times New Roman font, size 1</w:t>
      </w:r>
      <w:r w:rsidR="00507F9B">
        <w:rPr>
          <w:i/>
          <w:iCs/>
          <w:sz w:val="22"/>
          <w:szCs w:val="22"/>
        </w:rPr>
        <w:t>1</w:t>
      </w:r>
      <w:r w:rsidRPr="007B4A87">
        <w:rPr>
          <w:i/>
          <w:iCs/>
          <w:sz w:val="22"/>
          <w:szCs w:val="22"/>
        </w:rPr>
        <w:t>, italic and with single spacing.</w:t>
      </w:r>
    </w:p>
    <w:p w14:paraId="753720C5" w14:textId="77777777" w:rsidR="00FD3F61" w:rsidRPr="007B4A87" w:rsidRDefault="00FD3F61" w:rsidP="00BE3E81">
      <w:pPr>
        <w:rPr>
          <w:sz w:val="22"/>
          <w:szCs w:val="22"/>
        </w:rPr>
      </w:pPr>
    </w:p>
    <w:p w14:paraId="5A2DFB99" w14:textId="11A947B2" w:rsidR="00FF251E" w:rsidRPr="007B4A87" w:rsidRDefault="00FF251E" w:rsidP="00244FAE">
      <w:pPr>
        <w:tabs>
          <w:tab w:val="left" w:pos="993"/>
        </w:tabs>
        <w:ind w:left="993" w:hanging="993"/>
        <w:rPr>
          <w:i/>
          <w:iCs/>
          <w:sz w:val="22"/>
          <w:szCs w:val="22"/>
        </w:rPr>
      </w:pPr>
      <w:r w:rsidRPr="008D3ACC">
        <w:rPr>
          <w:b/>
          <w:bCs/>
          <w:i/>
          <w:iCs/>
          <w:sz w:val="22"/>
          <w:szCs w:val="22"/>
        </w:rPr>
        <w:t>Keywords</w:t>
      </w:r>
      <w:r w:rsidRPr="007B4A87">
        <w:rPr>
          <w:i/>
          <w:iCs/>
          <w:sz w:val="22"/>
          <w:szCs w:val="22"/>
        </w:rPr>
        <w:t>:</w:t>
      </w:r>
      <w:r w:rsidRPr="007B4A87">
        <w:rPr>
          <w:i/>
          <w:iCs/>
          <w:sz w:val="22"/>
          <w:szCs w:val="22"/>
        </w:rPr>
        <w:tab/>
        <w:t>Keyword 1; Keyword 2; Keyword 3; Keyword 4; Keyword 5</w:t>
      </w:r>
    </w:p>
    <w:p w14:paraId="66DB0EE9" w14:textId="77777777" w:rsidR="00781E69" w:rsidRDefault="00781E69" w:rsidP="00BE3E81">
      <w:pPr>
        <w:sectPr w:rsidR="00781E69" w:rsidSect="00A133C5">
          <w:pgSz w:w="11906" w:h="16838" w:code="9"/>
          <w:pgMar w:top="1701" w:right="1701" w:bottom="1701" w:left="1701" w:header="709" w:footer="709" w:gutter="0"/>
          <w:cols w:space="708"/>
          <w:docGrid w:linePitch="360"/>
        </w:sectPr>
      </w:pPr>
    </w:p>
    <w:p w14:paraId="0194C553" w14:textId="131DC8DF" w:rsidR="00781E69" w:rsidRPr="00FD3F61" w:rsidRDefault="00781E69" w:rsidP="0055095B">
      <w:pPr>
        <w:pStyle w:val="Heading1"/>
        <w:spacing w:line="276" w:lineRule="auto"/>
        <w:rPr>
          <w:sz w:val="24"/>
          <w:szCs w:val="24"/>
        </w:rPr>
      </w:pPr>
      <w:r>
        <w:rPr>
          <w:sz w:val="24"/>
          <w:szCs w:val="24"/>
        </w:rPr>
        <w:lastRenderedPageBreak/>
        <w:t>PENDAHULUAN</w:t>
      </w:r>
    </w:p>
    <w:p w14:paraId="306CC805" w14:textId="77777777" w:rsidR="007C0BF1" w:rsidRDefault="007C0BF1" w:rsidP="0055095B">
      <w:pPr>
        <w:spacing w:line="276" w:lineRule="auto"/>
      </w:pPr>
    </w:p>
    <w:p w14:paraId="006B1883" w14:textId="1AFEA74F" w:rsidR="0071495D" w:rsidRDefault="0071495D" w:rsidP="0055095B">
      <w:pPr>
        <w:spacing w:line="276" w:lineRule="auto"/>
        <w:ind w:firstLine="567"/>
      </w:pPr>
      <w:r>
        <w:t>Bagian ini berisikan</w:t>
      </w:r>
      <w:r w:rsidR="0055095B">
        <w:t xml:space="preserve"> </w:t>
      </w:r>
      <w:r w:rsidR="00F97272">
        <w:t xml:space="preserve">isian singkat mengenai </w:t>
      </w:r>
      <w:r w:rsidR="00F97272" w:rsidRPr="00F97272">
        <w:t>latar belakang, rumusan masalah, tujuan, dan manfaat. Latar belakang menjelaskan pentingnya penelitian berdasarkan fenomena, kondisi, atau permasalahan yang didukung data, teori, serta penelitian terdahulu, sekaligus menunjukkan urgensi dan signifikansi penelitian. Rumusan masalah berisi inti persoalan yang akan diteliti secara jelas, singkat, dan terarah, baik dalam bentuk pertanyaan maupun pernyataan, serta menjadi dasar penyusunan tujuan penelitian. Tujuan penelitian menjelaskan hasil yang ingin dicapai secara spesifik dan terukur sesuai dengan rumusan masalah. Sementara itu, manfaat penelitian menguraikan kontribusi atau kegunaan yang diharapkan dari hasil penelitian bagi berbagai pihak. Seluruh bagian ditulis menggunakan font Times New Roman ukuran 12 dengan spasi 1,15.</w:t>
      </w:r>
    </w:p>
    <w:p w14:paraId="0981250B" w14:textId="77777777" w:rsidR="00781E69" w:rsidRDefault="00781E69" w:rsidP="0055095B">
      <w:pPr>
        <w:spacing w:line="276" w:lineRule="auto"/>
      </w:pPr>
    </w:p>
    <w:p w14:paraId="42EB42EF" w14:textId="28C72FF9" w:rsidR="0050633A" w:rsidRPr="00FD3F61" w:rsidRDefault="0050633A" w:rsidP="0050633A">
      <w:pPr>
        <w:pStyle w:val="Heading1"/>
        <w:spacing w:line="276" w:lineRule="auto"/>
        <w:rPr>
          <w:sz w:val="24"/>
          <w:szCs w:val="24"/>
        </w:rPr>
      </w:pPr>
      <w:r>
        <w:rPr>
          <w:sz w:val="24"/>
          <w:szCs w:val="24"/>
        </w:rPr>
        <w:t>METODE PENELITIAN</w:t>
      </w:r>
    </w:p>
    <w:p w14:paraId="5673917B" w14:textId="77777777" w:rsidR="0050633A" w:rsidRDefault="0050633A" w:rsidP="0050633A">
      <w:pPr>
        <w:spacing w:line="276" w:lineRule="auto"/>
      </w:pPr>
    </w:p>
    <w:p w14:paraId="2AA1008A" w14:textId="2AE386FB" w:rsidR="0050633A" w:rsidRDefault="0050633A" w:rsidP="0050633A">
      <w:pPr>
        <w:spacing w:line="276" w:lineRule="auto"/>
        <w:ind w:firstLine="567"/>
      </w:pPr>
      <w:r>
        <w:t xml:space="preserve">Bagian ini berisikan isian singkat mengenai </w:t>
      </w:r>
      <w:r w:rsidR="00A87CFF" w:rsidRPr="00A87CFF">
        <w:t xml:space="preserve">waktu dan tempat penelitian, alat dan bahan (data), prosedur penelitian, serta analisis data. </w:t>
      </w:r>
      <w:r w:rsidRPr="00F97272">
        <w:t>Seluruh bagian ditulis menggunakan font Times New Roman ukuran 12 dengan spasi 1,15.</w:t>
      </w:r>
    </w:p>
    <w:p w14:paraId="7BC3844C" w14:textId="77777777" w:rsidR="00781E69" w:rsidRDefault="00781E69" w:rsidP="0055095B">
      <w:pPr>
        <w:spacing w:line="276" w:lineRule="auto"/>
      </w:pPr>
    </w:p>
    <w:p w14:paraId="105AB336" w14:textId="5CD61892" w:rsidR="00781E69" w:rsidRPr="00FD3F61" w:rsidRDefault="00DC7871" w:rsidP="00DC7871">
      <w:pPr>
        <w:pStyle w:val="Heading2"/>
        <w:spacing w:line="276" w:lineRule="auto"/>
      </w:pPr>
      <w:r>
        <w:t>Waktu dan Tempat</w:t>
      </w:r>
    </w:p>
    <w:p w14:paraId="7F314EF8" w14:textId="6C8AF361" w:rsidR="007C0BF1" w:rsidRPr="00FD3F61" w:rsidRDefault="00DC7871" w:rsidP="00DC7871">
      <w:pPr>
        <w:spacing w:line="276" w:lineRule="auto"/>
        <w:ind w:firstLine="567"/>
      </w:pPr>
      <w:r w:rsidRPr="00A87CFF">
        <w:t>Sub</w:t>
      </w:r>
      <w:r>
        <w:t xml:space="preserve"> </w:t>
      </w:r>
      <w:r w:rsidRPr="00A87CFF">
        <w:t>bab waktu dan tempat menjelaskan jadwal, lokasi penelitian, peta lokasi, serta titik sampling beserta alasan pemilihannya.</w:t>
      </w:r>
    </w:p>
    <w:p w14:paraId="64D115AB" w14:textId="77777777" w:rsidR="007C0BF1" w:rsidRPr="00FD3F61" w:rsidRDefault="007C0BF1" w:rsidP="0055095B">
      <w:pPr>
        <w:spacing w:line="276" w:lineRule="auto"/>
      </w:pPr>
    </w:p>
    <w:p w14:paraId="5CA6AEDB" w14:textId="0454E558" w:rsidR="00DC7871" w:rsidRPr="00FD3F61" w:rsidRDefault="00DC7871" w:rsidP="00DC7871">
      <w:pPr>
        <w:pStyle w:val="Heading2"/>
        <w:spacing w:line="276" w:lineRule="auto"/>
      </w:pPr>
      <w:r>
        <w:t>Alat dan Bahan</w:t>
      </w:r>
    </w:p>
    <w:p w14:paraId="018EF508" w14:textId="31CF4955" w:rsidR="00DC7871" w:rsidRPr="00FD3F61" w:rsidRDefault="00DC7871" w:rsidP="00DC7871">
      <w:pPr>
        <w:spacing w:line="276" w:lineRule="auto"/>
        <w:ind w:firstLine="567"/>
      </w:pPr>
      <w:r w:rsidRPr="00A87CFF">
        <w:t>Sub</w:t>
      </w:r>
      <w:r>
        <w:t xml:space="preserve"> </w:t>
      </w:r>
      <w:r w:rsidRPr="00A87CFF">
        <w:t>bab alat dan bahan (data) memuat daftar alat, bahan, atau data yang digunakan lengkap dengan fungsi masing-masing dalam bentuk tabel.</w:t>
      </w:r>
    </w:p>
    <w:p w14:paraId="5F952C7A" w14:textId="77777777" w:rsidR="007C0BF1" w:rsidRPr="00FD3F61" w:rsidRDefault="007C0BF1" w:rsidP="0055095B">
      <w:pPr>
        <w:spacing w:line="276" w:lineRule="auto"/>
      </w:pPr>
    </w:p>
    <w:p w14:paraId="079FC345" w14:textId="055E2A8E" w:rsidR="00DC7871" w:rsidRPr="00FD3F61" w:rsidRDefault="00DC7871" w:rsidP="00DC7871">
      <w:pPr>
        <w:pStyle w:val="Heading2"/>
        <w:spacing w:line="276" w:lineRule="auto"/>
      </w:pPr>
      <w:r>
        <w:t>Prosedur Penelitian</w:t>
      </w:r>
    </w:p>
    <w:p w14:paraId="1712F1A8" w14:textId="7C91F6BA" w:rsidR="00DC7871" w:rsidRPr="00FD3F61" w:rsidRDefault="00DC7871" w:rsidP="00DC7871">
      <w:pPr>
        <w:spacing w:line="276" w:lineRule="auto"/>
        <w:ind w:firstLine="567"/>
      </w:pPr>
      <w:r w:rsidRPr="00A87CFF">
        <w:t>Sub</w:t>
      </w:r>
      <w:r>
        <w:t xml:space="preserve"> </w:t>
      </w:r>
      <w:r w:rsidRPr="00A87CFF">
        <w:t xml:space="preserve">bab </w:t>
      </w:r>
      <w:r>
        <w:t>p</w:t>
      </w:r>
      <w:r w:rsidRPr="00A87CFF">
        <w:t>rosedur penelitian menjelaskan pendekatan, metode, dan tahapan pengambilan data yang dilakukan, serta dapat dilengkapi dengan ilustrasi pendukung.</w:t>
      </w:r>
    </w:p>
    <w:p w14:paraId="1582C2A6" w14:textId="77777777" w:rsidR="007C0BF1" w:rsidRDefault="007C0BF1" w:rsidP="0055095B">
      <w:pPr>
        <w:spacing w:line="276" w:lineRule="auto"/>
      </w:pPr>
    </w:p>
    <w:p w14:paraId="386896E9" w14:textId="73958232" w:rsidR="00DC7871" w:rsidRPr="00FD3F61" w:rsidRDefault="00DC7871" w:rsidP="00DC7871">
      <w:pPr>
        <w:pStyle w:val="Heading2"/>
        <w:spacing w:line="276" w:lineRule="auto"/>
      </w:pPr>
      <w:r>
        <w:t>Analisis Data</w:t>
      </w:r>
    </w:p>
    <w:p w14:paraId="1F723E97" w14:textId="45EE2A10" w:rsidR="00DC7871" w:rsidRPr="00FD3F61" w:rsidRDefault="00DC7871" w:rsidP="00DC7871">
      <w:pPr>
        <w:spacing w:line="276" w:lineRule="auto"/>
        <w:ind w:firstLine="567"/>
      </w:pPr>
      <w:r w:rsidRPr="00A87CFF">
        <w:t>Sub</w:t>
      </w:r>
      <w:r>
        <w:t xml:space="preserve"> </w:t>
      </w:r>
      <w:r w:rsidRPr="00A87CFF">
        <w:t xml:space="preserve">bab </w:t>
      </w:r>
      <w:r w:rsidR="005C364C">
        <w:t>a</w:t>
      </w:r>
      <w:r w:rsidR="005C364C" w:rsidRPr="00A87CFF">
        <w:t>nalisis data menguraikan teknik analisis atau persamaan matematika yang digunakan, dengan penulisan rumus wajib menggunakan fitur Equation di Microsoft Word.</w:t>
      </w:r>
    </w:p>
    <w:p w14:paraId="7F033080" w14:textId="77777777" w:rsidR="00DC7871" w:rsidRPr="00FD3F61" w:rsidRDefault="00DC7871" w:rsidP="0055095B">
      <w:pPr>
        <w:spacing w:line="276" w:lineRule="auto"/>
      </w:pPr>
    </w:p>
    <w:p w14:paraId="6F2844D9" w14:textId="0F865DB2" w:rsidR="00474FD8" w:rsidRPr="00FD3F61" w:rsidRDefault="00474FD8" w:rsidP="00474FD8">
      <w:pPr>
        <w:pStyle w:val="Heading1"/>
        <w:spacing w:line="276" w:lineRule="auto"/>
        <w:rPr>
          <w:sz w:val="24"/>
          <w:szCs w:val="24"/>
        </w:rPr>
      </w:pPr>
      <w:r>
        <w:rPr>
          <w:sz w:val="24"/>
          <w:szCs w:val="24"/>
        </w:rPr>
        <w:t>HASIL DAN PEMBAHASAN</w:t>
      </w:r>
    </w:p>
    <w:p w14:paraId="76E61D3C" w14:textId="77777777" w:rsidR="00474FD8" w:rsidRDefault="00474FD8" w:rsidP="00474FD8">
      <w:pPr>
        <w:spacing w:line="276" w:lineRule="auto"/>
      </w:pPr>
    </w:p>
    <w:p w14:paraId="5FD348F6" w14:textId="02DDE215" w:rsidR="008C2632" w:rsidRPr="00FD3F61" w:rsidRDefault="008C2632" w:rsidP="008C2632">
      <w:pPr>
        <w:pStyle w:val="Heading2"/>
        <w:spacing w:line="276" w:lineRule="auto"/>
      </w:pPr>
      <w:r>
        <w:t>Hasil</w:t>
      </w:r>
    </w:p>
    <w:p w14:paraId="74FC6FEB" w14:textId="0F58285C" w:rsidR="00474FD8" w:rsidRDefault="008C2632" w:rsidP="00474FD8">
      <w:pPr>
        <w:spacing w:line="276" w:lineRule="auto"/>
        <w:ind w:firstLine="567"/>
      </w:pPr>
      <w:r w:rsidRPr="008C2632">
        <w:t>Sub</w:t>
      </w:r>
      <w:r>
        <w:t xml:space="preserve"> </w:t>
      </w:r>
      <w:r w:rsidRPr="008C2632">
        <w:t xml:space="preserve">bab hasil berisi penyajian data dan temuan penelitian yang diperoleh selama proses penelitian. Data dapat disajikan dalam bentuk tabel, grafik, gambar, peta, maupun uraian deskriptif yang disusun secara sistematis sesuai dengan tujuan penelitian. Pada </w:t>
      </w:r>
      <w:r w:rsidRPr="008C2632">
        <w:lastRenderedPageBreak/>
        <w:t>bagian ini, peneliti hanya menyampaikan hasil pengolahan dan analisis data tanpa memberikan interpretasi yang mendalam. Penyajian hasil harus jelas, objektif, dan didukung oleh data yang valid sehingga dapat menggambarkan kondisi atau fenomena yang diteliti secara akurat.</w:t>
      </w:r>
      <w:r w:rsidR="00474FD8" w:rsidRPr="00A87CFF">
        <w:t xml:space="preserve"> </w:t>
      </w:r>
      <w:r w:rsidR="00474FD8" w:rsidRPr="00F97272">
        <w:t>Seluruh bagian ditulis menggunakan font Times New Roman ukuran 12 dengan spasi 1,15.</w:t>
      </w:r>
    </w:p>
    <w:p w14:paraId="36C100BE" w14:textId="77777777" w:rsidR="007C0BF1" w:rsidRPr="00FD3F61" w:rsidRDefault="007C0BF1" w:rsidP="0055095B">
      <w:pPr>
        <w:spacing w:line="276" w:lineRule="auto"/>
      </w:pPr>
    </w:p>
    <w:p w14:paraId="1FF612E3" w14:textId="19587992" w:rsidR="004E0397" w:rsidRPr="00FD3F61" w:rsidRDefault="004E0397" w:rsidP="004E0397">
      <w:pPr>
        <w:pStyle w:val="Heading2"/>
        <w:spacing w:line="276" w:lineRule="auto"/>
      </w:pPr>
      <w:r>
        <w:t>Pembahasan</w:t>
      </w:r>
    </w:p>
    <w:p w14:paraId="3E3F3EF2" w14:textId="15BAD100" w:rsidR="004E0397" w:rsidRDefault="004E0397" w:rsidP="004E0397">
      <w:pPr>
        <w:spacing w:line="276" w:lineRule="auto"/>
        <w:ind w:firstLine="567"/>
      </w:pPr>
      <w:r w:rsidRPr="008C2632">
        <w:t>Sub</w:t>
      </w:r>
      <w:r>
        <w:t xml:space="preserve"> </w:t>
      </w:r>
      <w:r w:rsidRPr="008C2632">
        <w:t xml:space="preserve">bab </w:t>
      </w:r>
      <w:r w:rsidR="001375AD" w:rsidRPr="001375AD">
        <w:t>pembahasan berisi interpretasi dan analisis terhadap hasil penelitian yang telah diperoleh. Pada bagian ini, peneliti menjelaskan makna dari hasil penelitian, menghubungkannya dengan teori, konsep, atau hasil penelitian terdahulu yang relevan, serta menguraikan faktor-faktor yang memengaruhi temuan penelitian. Pembahasan juga dapat mencakup perbandingan antara hasil penelitian dengan penelitian sebelumnya, penjelasan mengenai kesesuaian atau perbedaan hasil yang ditemukan, serta implikasi dari temuan penelitian terhadap pengembangan ilmu pengetahuan maupun pemecahan masalah yang menjadi fokus penelitian. Pembahasan disusun secara logis dan sistematis berdasarkan tujuan serta rumusan masalah penelitian.</w:t>
      </w:r>
      <w:r w:rsidRPr="00A87CFF">
        <w:t xml:space="preserve"> </w:t>
      </w:r>
      <w:r w:rsidRPr="00F97272">
        <w:t>Seluruh bagian ditulis menggunakan font Times New Roman ukuran 12 dengan spasi 1,15.</w:t>
      </w:r>
    </w:p>
    <w:p w14:paraId="14FA0491" w14:textId="77777777" w:rsidR="007C0BF1" w:rsidRDefault="007C0BF1" w:rsidP="0055095B">
      <w:pPr>
        <w:spacing w:line="276" w:lineRule="auto"/>
      </w:pPr>
    </w:p>
    <w:p w14:paraId="45C1E05C" w14:textId="4194F468" w:rsidR="008622FC" w:rsidRPr="00FD3F61" w:rsidRDefault="008622FC" w:rsidP="008622FC">
      <w:pPr>
        <w:pStyle w:val="Heading1"/>
        <w:spacing w:line="276" w:lineRule="auto"/>
        <w:rPr>
          <w:sz w:val="24"/>
          <w:szCs w:val="24"/>
        </w:rPr>
      </w:pPr>
      <w:r>
        <w:rPr>
          <w:sz w:val="24"/>
          <w:szCs w:val="24"/>
        </w:rPr>
        <w:t>KESIMPULAN DAN SARAN</w:t>
      </w:r>
    </w:p>
    <w:p w14:paraId="39C911CC" w14:textId="77777777" w:rsidR="008622FC" w:rsidRDefault="008622FC" w:rsidP="008622FC">
      <w:pPr>
        <w:spacing w:line="276" w:lineRule="auto"/>
      </w:pPr>
    </w:p>
    <w:p w14:paraId="71BC99EB" w14:textId="64852422" w:rsidR="008622FC" w:rsidRPr="00FD3F61" w:rsidRDefault="008622FC" w:rsidP="008622FC">
      <w:pPr>
        <w:pStyle w:val="Heading2"/>
        <w:spacing w:line="276" w:lineRule="auto"/>
      </w:pPr>
      <w:r>
        <w:t>Kesimpulan</w:t>
      </w:r>
    </w:p>
    <w:p w14:paraId="6B69D244" w14:textId="313638BF" w:rsidR="008622FC" w:rsidRDefault="008622FC" w:rsidP="008622FC">
      <w:pPr>
        <w:spacing w:line="276" w:lineRule="auto"/>
        <w:ind w:firstLine="567"/>
      </w:pPr>
      <w:r w:rsidRPr="008C2632">
        <w:t>Sub</w:t>
      </w:r>
      <w:r>
        <w:t xml:space="preserve"> </w:t>
      </w:r>
      <w:r w:rsidRPr="008C2632">
        <w:t xml:space="preserve">bab </w:t>
      </w:r>
      <w:r w:rsidR="000232D5" w:rsidRPr="000232D5">
        <w:t>kesimpulan berisi ringkasan hasil penelitian yang disusun berdasarkan tujuan penelitian dan rumusan masalah yang telah ditetapkan. Kesimpulan memuat poin-poin utama dari temuan penelitian secara singkat, jelas, dan objektif tanpa menambahkan data atau informasi baru yang tidak dibahas pada bab sebelumnya. Bagian ini bertujuan untuk menunjukkan jawaban atas rumusan masalah serta pencapaian tujuan penelitian berdasarkan hasil dan pembahasan yang telah dilakukan.</w:t>
      </w:r>
      <w:r w:rsidRPr="00A87CFF">
        <w:t xml:space="preserve"> </w:t>
      </w:r>
      <w:r w:rsidRPr="00F97272">
        <w:t>Seluruh bagian ditulis menggunakan font Times New Roman ukuran 12 dengan spasi 1,15.</w:t>
      </w:r>
    </w:p>
    <w:p w14:paraId="55B46B52" w14:textId="77777777" w:rsidR="008622FC" w:rsidRPr="00FD3F61" w:rsidRDefault="008622FC" w:rsidP="008622FC">
      <w:pPr>
        <w:spacing w:line="276" w:lineRule="auto"/>
      </w:pPr>
    </w:p>
    <w:p w14:paraId="058602EF" w14:textId="798813D5" w:rsidR="008622FC" w:rsidRPr="00FD3F61" w:rsidRDefault="008622FC" w:rsidP="008622FC">
      <w:pPr>
        <w:pStyle w:val="Heading2"/>
        <w:spacing w:line="276" w:lineRule="auto"/>
      </w:pPr>
      <w:r>
        <w:t>Saran</w:t>
      </w:r>
    </w:p>
    <w:p w14:paraId="012B2BA6" w14:textId="1DBE8534" w:rsidR="008622FC" w:rsidRDefault="008622FC" w:rsidP="008622FC">
      <w:pPr>
        <w:spacing w:line="276" w:lineRule="auto"/>
        <w:ind w:firstLine="567"/>
      </w:pPr>
      <w:r w:rsidRPr="008C2632">
        <w:t>Sub</w:t>
      </w:r>
      <w:r>
        <w:t xml:space="preserve"> </w:t>
      </w:r>
      <w:r w:rsidRPr="008C2632">
        <w:t xml:space="preserve">bab </w:t>
      </w:r>
      <w:r w:rsidR="007E226C" w:rsidRPr="007E226C">
        <w:t>saran berisi rekomendasi atau masukan yang disusun berdasarkan hasil penelitian. Saran dapat ditujukan kepada pihak-pihak terkait yang dapat memanfaatkan hasil penelitian, seperti pemerintah, masyarakat, instansi, atau pemangku kepentingan lainnya. Selain itu, saran juga dapat diberikan untuk pengembangan penelitian selanjutnya, baik terkait metode, cakupan wilayah, variabel penelitian, maupun aspek lain yang masih perlu dikaji lebih lanjut. Saran harus disusun secara realistis, aplikatif, dan relevan dengan temuan penelitian yang diperoleh.</w:t>
      </w:r>
      <w:r w:rsidRPr="00A87CFF">
        <w:t xml:space="preserve"> </w:t>
      </w:r>
      <w:r w:rsidRPr="00F97272">
        <w:t>Seluruh bagian ditulis menggunakan font Times New Roman ukuran 12 dengan spasi 1,15.</w:t>
      </w:r>
    </w:p>
    <w:p w14:paraId="1E693924" w14:textId="77777777" w:rsidR="008622FC" w:rsidRDefault="008622FC" w:rsidP="0055095B">
      <w:pPr>
        <w:spacing w:line="276" w:lineRule="auto"/>
      </w:pPr>
    </w:p>
    <w:p w14:paraId="71995C32" w14:textId="2A6C6713" w:rsidR="00DC0E73" w:rsidRPr="00FD3F61" w:rsidRDefault="00DC0E73" w:rsidP="00DC0E73">
      <w:pPr>
        <w:pStyle w:val="Heading1"/>
        <w:spacing w:line="276" w:lineRule="auto"/>
        <w:rPr>
          <w:sz w:val="24"/>
          <w:szCs w:val="24"/>
        </w:rPr>
      </w:pPr>
      <w:r>
        <w:rPr>
          <w:sz w:val="24"/>
          <w:szCs w:val="24"/>
        </w:rPr>
        <w:t>DAFTAR PUSTAKA</w:t>
      </w:r>
    </w:p>
    <w:p w14:paraId="59AD8A24" w14:textId="77777777" w:rsidR="00DC0E73" w:rsidRDefault="00DC0E73" w:rsidP="0055095B">
      <w:pPr>
        <w:spacing w:line="276" w:lineRule="auto"/>
      </w:pPr>
    </w:p>
    <w:p w14:paraId="22DF517F" w14:textId="77777777" w:rsidR="00BE4FD8" w:rsidRDefault="00BE4FD8" w:rsidP="00BE4FD8">
      <w:pPr>
        <w:spacing w:line="276" w:lineRule="auto"/>
        <w:ind w:left="567" w:hanging="567"/>
      </w:pPr>
      <w:r w:rsidRPr="00A2630C">
        <w:lastRenderedPageBreak/>
        <w:t xml:space="preserve">Anfuso, G., Postacchini, M., Di Luccio, D., &amp; Benassai, G. 2021. Coastal sensitivity/vulnerability characterization and adaptation strategies: </w:t>
      </w:r>
      <w:r>
        <w:t>A</w:t>
      </w:r>
      <w:r w:rsidRPr="00A2630C">
        <w:t xml:space="preserve"> review. </w:t>
      </w:r>
      <w:r w:rsidRPr="00A2630C">
        <w:rPr>
          <w:i/>
          <w:iCs/>
        </w:rPr>
        <w:t>J. Marine Science and Engineering</w:t>
      </w:r>
      <w:r>
        <w:t>.</w:t>
      </w:r>
      <w:r w:rsidRPr="00A2630C">
        <w:t xml:space="preserve"> 9(1)</w:t>
      </w:r>
      <w:r>
        <w:t>:</w:t>
      </w:r>
      <w:r w:rsidRPr="00A2630C">
        <w:t xml:space="preserve"> 72. </w:t>
      </w:r>
      <w:hyperlink r:id="rId6" w:history="1">
        <w:r w:rsidRPr="00A2630C">
          <w:rPr>
            <w:rStyle w:val="Hyperlink"/>
            <w:u w:val="none"/>
          </w:rPr>
          <w:t>https://doi.org/10.3390/jmse9010072</w:t>
        </w:r>
      </w:hyperlink>
      <w:r w:rsidRPr="00A2630C">
        <w:t>.</w:t>
      </w:r>
      <w:r>
        <w:t xml:space="preserve"> </w:t>
      </w:r>
    </w:p>
    <w:p w14:paraId="6C463366" w14:textId="77777777" w:rsidR="00BE4FD8" w:rsidRDefault="00BE4FD8" w:rsidP="00BE4FD8">
      <w:pPr>
        <w:spacing w:line="276" w:lineRule="auto"/>
        <w:ind w:left="567" w:hanging="567"/>
      </w:pPr>
      <w:r>
        <w:t xml:space="preserve">Hidayah, R. T. N., Putra, R. D., Jaya, Y. V., &amp; Suhana, M. P. 2018. Pola perubahan garis pantai di Pulau Dompak periode 2005-2015. </w:t>
      </w:r>
      <w:r>
        <w:rPr>
          <w:i/>
          <w:iCs/>
        </w:rPr>
        <w:t>Dinamika Maritim</w:t>
      </w:r>
      <w:r>
        <w:t>. 7(1): 15-19.</w:t>
      </w:r>
    </w:p>
    <w:p w14:paraId="5C2ECE15" w14:textId="77777777" w:rsidR="00BE4FD8" w:rsidRDefault="00BE4FD8" w:rsidP="00BE4FD8">
      <w:pPr>
        <w:spacing w:line="276" w:lineRule="auto"/>
        <w:ind w:left="567" w:hanging="567"/>
      </w:pPr>
      <w:r>
        <w:t xml:space="preserve">Husaini, R. R., Yazid, M., Mubarak, H., Ramadani, T., Ahda, M. H., &amp; Anugrah, M. F. 2023. Analisis perubahan garis pantai di wilayah pesisir Provinsi Riau menggunakan data satelit. </w:t>
      </w:r>
      <w:r>
        <w:rPr>
          <w:i/>
          <w:iCs/>
        </w:rPr>
        <w:t>J. Rab Construction Research</w:t>
      </w:r>
      <w:r>
        <w:t>. 8(2): 352-363.</w:t>
      </w:r>
    </w:p>
    <w:p w14:paraId="0AA4E98D" w14:textId="77777777" w:rsidR="00BE4FD8" w:rsidRPr="001C0396" w:rsidRDefault="00BE4FD8" w:rsidP="00BE4FD8">
      <w:pPr>
        <w:spacing w:line="276" w:lineRule="auto"/>
        <w:ind w:left="567" w:hanging="567"/>
      </w:pPr>
      <w:r>
        <w:t xml:space="preserve">Maharani, S., Suhana, M. P., &amp; Kurniawati, E. 2023. Pemetaan perubahan garis pantai di Pantai Tanjung Siambang Pulau Dompak dengan metode digital shoreline analysis system (DSAS). </w:t>
      </w:r>
      <w:r>
        <w:rPr>
          <w:i/>
          <w:iCs/>
        </w:rPr>
        <w:t>J. Kelautan</w:t>
      </w:r>
      <w:r>
        <w:t xml:space="preserve">. 16(2): 177-190. </w:t>
      </w:r>
      <w:hyperlink r:id="rId7" w:history="1">
        <w:r w:rsidRPr="001C0396">
          <w:rPr>
            <w:rStyle w:val="Hyperlink"/>
            <w:u w:val="none"/>
          </w:rPr>
          <w:t>http://doi.org/10.21107/jk.v16i2.18298</w:t>
        </w:r>
      </w:hyperlink>
      <w:r w:rsidRPr="001C0396">
        <w:t>.</w:t>
      </w:r>
    </w:p>
    <w:p w14:paraId="73A08B9A" w14:textId="77777777" w:rsidR="00BE4FD8" w:rsidRPr="002A6E00" w:rsidRDefault="00BE4FD8" w:rsidP="00BE4FD8">
      <w:pPr>
        <w:spacing w:line="276" w:lineRule="auto"/>
        <w:ind w:left="567" w:hanging="567"/>
      </w:pPr>
      <w:r>
        <w:t>Koroglu, A., Ranasinghe, R., Jim</w:t>
      </w:r>
      <w:r w:rsidRPr="006041D4">
        <w:t>é</w:t>
      </w:r>
      <w:r>
        <w:t>nez, J. A., &amp; Dastgheib, A. 2019.</w:t>
      </w:r>
      <w:r w:rsidRPr="002A6E00">
        <w:t xml:space="preserve"> Comparison of coastal vulnerability index applications for Barcelona Province.</w:t>
      </w:r>
      <w:r>
        <w:t xml:space="preserve"> </w:t>
      </w:r>
      <w:r>
        <w:rPr>
          <w:i/>
          <w:iCs/>
        </w:rPr>
        <w:t>Ocecoaman</w:t>
      </w:r>
      <w:r>
        <w:t>. 178(2019): 104799.</w:t>
      </w:r>
      <w:r w:rsidRPr="002A6E00">
        <w:t xml:space="preserve"> </w:t>
      </w:r>
      <w:hyperlink r:id="rId8" w:history="1">
        <w:r w:rsidRPr="002A6E00">
          <w:rPr>
            <w:rStyle w:val="Hyperlink"/>
            <w:u w:val="none"/>
          </w:rPr>
          <w:t>https://doi.org/10.1016/j.ocecoaman.2019.05.001</w:t>
        </w:r>
      </w:hyperlink>
      <w:r>
        <w:t>.</w:t>
      </w:r>
    </w:p>
    <w:p w14:paraId="71189ACA" w14:textId="77777777" w:rsidR="00BE4FD8" w:rsidRDefault="00BE4FD8" w:rsidP="00BE4FD8">
      <w:pPr>
        <w:spacing w:line="276" w:lineRule="auto"/>
        <w:ind w:left="567" w:hanging="567"/>
      </w:pPr>
      <w:r>
        <w:t xml:space="preserve">Suhana, M. P., Putra, R. D., Shafitri, L. F., Muliadi, M., Khairunnisa., Nurjaya, I. W., &amp; Natih, N. M. N. 2020. Tingkat kerentanan pesisir di utara dan timur Pulau Bintan Provinsi Kepulauan Riau tahun 2020. </w:t>
      </w:r>
      <w:r>
        <w:rPr>
          <w:i/>
          <w:iCs/>
        </w:rPr>
        <w:t xml:space="preserve">J. Teknologi Perikanan </w:t>
      </w:r>
      <w:r w:rsidRPr="00243C29">
        <w:rPr>
          <w:i/>
          <w:iCs/>
        </w:rPr>
        <w:t>dan Kelautan</w:t>
      </w:r>
      <w:r w:rsidRPr="00243C29">
        <w:t xml:space="preserve">. 11(1): 11-27. </w:t>
      </w:r>
      <w:hyperlink r:id="rId9" w:history="1">
        <w:r w:rsidRPr="00243C29">
          <w:rPr>
            <w:rStyle w:val="Hyperlink"/>
            <w:u w:val="none"/>
          </w:rPr>
          <w:t>https://doi.org/10.24319/jtpk.11.11-27</w:t>
        </w:r>
      </w:hyperlink>
      <w:r>
        <w:t>.</w:t>
      </w:r>
    </w:p>
    <w:p w14:paraId="73CFDAEF" w14:textId="77777777" w:rsidR="00DC0E73" w:rsidRPr="00FD3F61" w:rsidRDefault="00DC0E73" w:rsidP="00BE4FD8">
      <w:pPr>
        <w:spacing w:line="276" w:lineRule="auto"/>
        <w:ind w:left="567" w:hanging="567"/>
      </w:pPr>
    </w:p>
    <w:sectPr w:rsidR="00DC0E73" w:rsidRPr="00FD3F61" w:rsidSect="00A133C5">
      <w:headerReference w:type="default" r:id="rId10"/>
      <w:footerReference w:type="default" r:id="rId11"/>
      <w:pgSz w:w="11906" w:h="16838"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21E3C" w14:textId="77777777" w:rsidR="00B772EF" w:rsidRDefault="00B772EF" w:rsidP="00781E69">
      <w:r>
        <w:separator/>
      </w:r>
    </w:p>
  </w:endnote>
  <w:endnote w:type="continuationSeparator" w:id="0">
    <w:p w14:paraId="2934F142" w14:textId="77777777" w:rsidR="00B772EF" w:rsidRDefault="00B772EF" w:rsidP="00781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0813582"/>
      <w:docPartObj>
        <w:docPartGallery w:val="Page Numbers (Bottom of Page)"/>
        <w:docPartUnique/>
      </w:docPartObj>
    </w:sdtPr>
    <w:sdtEndPr>
      <w:rPr>
        <w:noProof/>
      </w:rPr>
    </w:sdtEndPr>
    <w:sdtContent>
      <w:p w14:paraId="6B637053" w14:textId="03650420" w:rsidR="00781E69" w:rsidRDefault="00781E69">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4EA21" w14:textId="77777777" w:rsidR="00B772EF" w:rsidRDefault="00B772EF" w:rsidP="00781E69">
      <w:r>
        <w:separator/>
      </w:r>
    </w:p>
  </w:footnote>
  <w:footnote w:type="continuationSeparator" w:id="0">
    <w:p w14:paraId="02443A1C" w14:textId="77777777" w:rsidR="00B772EF" w:rsidRDefault="00B772EF" w:rsidP="00781E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E69A8" w14:textId="77777777" w:rsidR="00781E69" w:rsidRDefault="00781E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3C5"/>
    <w:rsid w:val="00005BBD"/>
    <w:rsid w:val="000232D5"/>
    <w:rsid w:val="00031CC1"/>
    <w:rsid w:val="001375AD"/>
    <w:rsid w:val="00151C78"/>
    <w:rsid w:val="001E4F51"/>
    <w:rsid w:val="00244FAE"/>
    <w:rsid w:val="002905CA"/>
    <w:rsid w:val="00300DBC"/>
    <w:rsid w:val="0034435A"/>
    <w:rsid w:val="003A5981"/>
    <w:rsid w:val="0040556F"/>
    <w:rsid w:val="00474FD8"/>
    <w:rsid w:val="00476A98"/>
    <w:rsid w:val="004E0397"/>
    <w:rsid w:val="0050633A"/>
    <w:rsid w:val="00507F9B"/>
    <w:rsid w:val="0055095B"/>
    <w:rsid w:val="005C364C"/>
    <w:rsid w:val="00631118"/>
    <w:rsid w:val="006955EB"/>
    <w:rsid w:val="006A1C9F"/>
    <w:rsid w:val="006C57CC"/>
    <w:rsid w:val="0071495D"/>
    <w:rsid w:val="00731287"/>
    <w:rsid w:val="0073432C"/>
    <w:rsid w:val="00781E69"/>
    <w:rsid w:val="007B4A87"/>
    <w:rsid w:val="007C0BF1"/>
    <w:rsid w:val="007E226C"/>
    <w:rsid w:val="007E3D1E"/>
    <w:rsid w:val="007F6939"/>
    <w:rsid w:val="008622FC"/>
    <w:rsid w:val="008C2632"/>
    <w:rsid w:val="008D3ACC"/>
    <w:rsid w:val="008E2597"/>
    <w:rsid w:val="00947592"/>
    <w:rsid w:val="00997493"/>
    <w:rsid w:val="009E18C5"/>
    <w:rsid w:val="009F7A1C"/>
    <w:rsid w:val="00A133C5"/>
    <w:rsid w:val="00A2522C"/>
    <w:rsid w:val="00A87CFF"/>
    <w:rsid w:val="00AF0D87"/>
    <w:rsid w:val="00AF412B"/>
    <w:rsid w:val="00B772EF"/>
    <w:rsid w:val="00BE3E81"/>
    <w:rsid w:val="00BE4FD8"/>
    <w:rsid w:val="00C828E6"/>
    <w:rsid w:val="00C87A0C"/>
    <w:rsid w:val="00D41B98"/>
    <w:rsid w:val="00DB21BB"/>
    <w:rsid w:val="00DC0E73"/>
    <w:rsid w:val="00DC7871"/>
    <w:rsid w:val="00F21893"/>
    <w:rsid w:val="00F365DC"/>
    <w:rsid w:val="00F97272"/>
    <w:rsid w:val="00FD3F61"/>
    <w:rsid w:val="00FF251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F76DD0"/>
  <w15:chartTrackingRefBased/>
  <w15:docId w15:val="{BDDC262A-A37A-443A-BA49-0C0DF0A85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ID"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F51"/>
    <w:rPr>
      <w:szCs w:val="24"/>
    </w:rPr>
  </w:style>
  <w:style w:type="paragraph" w:styleId="Heading1">
    <w:name w:val="heading 1"/>
    <w:basedOn w:val="Normal"/>
    <w:next w:val="Normal"/>
    <w:link w:val="Heading1Char"/>
    <w:uiPriority w:val="9"/>
    <w:qFormat/>
    <w:rsid w:val="00031CC1"/>
    <w:pPr>
      <w:keepNext/>
      <w:keepLines/>
      <w:jc w:val="center"/>
      <w:outlineLvl w:val="0"/>
    </w:pPr>
    <w:rPr>
      <w:rFonts w:eastAsiaTheme="majorEastAsia" w:cstheme="majorBidi"/>
      <w:b/>
      <w:sz w:val="28"/>
      <w:szCs w:val="32"/>
      <w:lang w:eastAsia="en-ID"/>
      <w14:ligatures w14:val="none"/>
    </w:rPr>
  </w:style>
  <w:style w:type="paragraph" w:styleId="Heading2">
    <w:name w:val="heading 2"/>
    <w:basedOn w:val="Normal"/>
    <w:next w:val="Normal"/>
    <w:link w:val="Heading2Char"/>
    <w:uiPriority w:val="9"/>
    <w:unhideWhenUsed/>
    <w:qFormat/>
    <w:rsid w:val="00AF0D87"/>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C87A0C"/>
    <w:pPr>
      <w:keepNext/>
      <w:keepLines/>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D41B98"/>
    <w:pPr>
      <w:keepNext/>
      <w:keepLines/>
      <w:outlineLvl w:val="3"/>
    </w:pPr>
    <w:rPr>
      <w:rFonts w:eastAsiaTheme="majorEastAsia" w:cstheme="majorBidi"/>
      <w:b/>
      <w:iCs/>
      <w:szCs w:val="22"/>
    </w:rPr>
  </w:style>
  <w:style w:type="paragraph" w:styleId="Heading5">
    <w:name w:val="heading 5"/>
    <w:basedOn w:val="Normal"/>
    <w:next w:val="Normal"/>
    <w:link w:val="Heading5Char"/>
    <w:uiPriority w:val="9"/>
    <w:semiHidden/>
    <w:unhideWhenUsed/>
    <w:qFormat/>
    <w:rsid w:val="00AF412B"/>
    <w:pPr>
      <w:keepNext/>
      <w:keepLines/>
      <w:outlineLvl w:val="4"/>
    </w:pPr>
    <w:rPr>
      <w:rFonts w:eastAsiaTheme="majorEastAsia" w:cstheme="majorBidi"/>
      <w:b/>
    </w:rPr>
  </w:style>
  <w:style w:type="paragraph" w:styleId="Heading6">
    <w:name w:val="heading 6"/>
    <w:basedOn w:val="Normal"/>
    <w:next w:val="Normal"/>
    <w:link w:val="Heading6Char"/>
    <w:uiPriority w:val="9"/>
    <w:semiHidden/>
    <w:unhideWhenUsed/>
    <w:qFormat/>
    <w:rsid w:val="00A133C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133C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133C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133C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AF0D87"/>
  </w:style>
  <w:style w:type="character" w:customStyle="1" w:styleId="Heading1Char">
    <w:name w:val="Heading 1 Char"/>
    <w:basedOn w:val="DefaultParagraphFont"/>
    <w:link w:val="Heading1"/>
    <w:uiPriority w:val="9"/>
    <w:rsid w:val="00031CC1"/>
    <w:rPr>
      <w:rFonts w:eastAsiaTheme="majorEastAsia" w:cstheme="majorBidi"/>
      <w:b/>
      <w:sz w:val="28"/>
      <w:szCs w:val="32"/>
      <w:lang w:eastAsia="en-ID"/>
      <w14:ligatures w14:val="none"/>
    </w:rPr>
  </w:style>
  <w:style w:type="character" w:customStyle="1" w:styleId="Heading2Char">
    <w:name w:val="Heading 2 Char"/>
    <w:basedOn w:val="DefaultParagraphFont"/>
    <w:link w:val="Heading2"/>
    <w:uiPriority w:val="9"/>
    <w:rsid w:val="00AF0D87"/>
    <w:rPr>
      <w:rFonts w:eastAsiaTheme="majorEastAsia" w:cstheme="majorBidi"/>
      <w:b/>
      <w:szCs w:val="32"/>
    </w:rPr>
  </w:style>
  <w:style w:type="paragraph" w:styleId="Title">
    <w:name w:val="Title"/>
    <w:basedOn w:val="Normal"/>
    <w:next w:val="Normal"/>
    <w:link w:val="TitleChar"/>
    <w:uiPriority w:val="10"/>
    <w:qFormat/>
    <w:rsid w:val="00AF0D87"/>
    <w:pPr>
      <w:contextualSpacing/>
      <w:jc w:val="center"/>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AF0D87"/>
    <w:rPr>
      <w:rFonts w:eastAsiaTheme="majorEastAsia" w:cstheme="majorBidi"/>
      <w:b/>
      <w:spacing w:val="-10"/>
      <w:kern w:val="28"/>
      <w:sz w:val="28"/>
      <w:szCs w:val="56"/>
    </w:rPr>
  </w:style>
  <w:style w:type="character" w:customStyle="1" w:styleId="Heading3Char">
    <w:name w:val="Heading 3 Char"/>
    <w:basedOn w:val="DefaultParagraphFont"/>
    <w:link w:val="Heading3"/>
    <w:uiPriority w:val="9"/>
    <w:semiHidden/>
    <w:rsid w:val="00C87A0C"/>
    <w:rPr>
      <w:rFonts w:eastAsiaTheme="majorEastAsia" w:cstheme="majorBidi"/>
      <w:b/>
      <w:szCs w:val="28"/>
    </w:rPr>
  </w:style>
  <w:style w:type="character" w:customStyle="1" w:styleId="Heading4Char">
    <w:name w:val="Heading 4 Char"/>
    <w:basedOn w:val="DefaultParagraphFont"/>
    <w:link w:val="Heading4"/>
    <w:uiPriority w:val="9"/>
    <w:semiHidden/>
    <w:rsid w:val="00D41B98"/>
    <w:rPr>
      <w:rFonts w:eastAsiaTheme="majorEastAsia" w:cstheme="majorBidi"/>
      <w:b/>
      <w:iCs/>
    </w:rPr>
  </w:style>
  <w:style w:type="character" w:customStyle="1" w:styleId="Heading5Char">
    <w:name w:val="Heading 5 Char"/>
    <w:basedOn w:val="DefaultParagraphFont"/>
    <w:link w:val="Heading5"/>
    <w:uiPriority w:val="9"/>
    <w:semiHidden/>
    <w:rsid w:val="00AF412B"/>
    <w:rPr>
      <w:rFonts w:eastAsiaTheme="majorEastAsia" w:cstheme="majorBidi"/>
      <w:b/>
    </w:rPr>
  </w:style>
  <w:style w:type="character" w:customStyle="1" w:styleId="Heading6Char">
    <w:name w:val="Heading 6 Char"/>
    <w:basedOn w:val="DefaultParagraphFont"/>
    <w:link w:val="Heading6"/>
    <w:uiPriority w:val="9"/>
    <w:semiHidden/>
    <w:rsid w:val="00A133C5"/>
    <w:rPr>
      <w:rFonts w:asciiTheme="minorHAnsi" w:eastAsiaTheme="majorEastAsia" w:hAnsiTheme="minorHAnsi" w:cstheme="majorBidi"/>
      <w:i/>
      <w:iCs/>
      <w:color w:val="595959" w:themeColor="text1" w:themeTint="A6"/>
      <w:szCs w:val="24"/>
    </w:rPr>
  </w:style>
  <w:style w:type="character" w:customStyle="1" w:styleId="Heading7Char">
    <w:name w:val="Heading 7 Char"/>
    <w:basedOn w:val="DefaultParagraphFont"/>
    <w:link w:val="Heading7"/>
    <w:uiPriority w:val="9"/>
    <w:semiHidden/>
    <w:rsid w:val="00A133C5"/>
    <w:rPr>
      <w:rFonts w:asciiTheme="minorHAnsi" w:eastAsiaTheme="majorEastAsia" w:hAnsiTheme="minorHAnsi" w:cstheme="majorBidi"/>
      <w:color w:val="595959" w:themeColor="text1" w:themeTint="A6"/>
      <w:szCs w:val="24"/>
    </w:rPr>
  </w:style>
  <w:style w:type="character" w:customStyle="1" w:styleId="Heading8Char">
    <w:name w:val="Heading 8 Char"/>
    <w:basedOn w:val="DefaultParagraphFont"/>
    <w:link w:val="Heading8"/>
    <w:uiPriority w:val="9"/>
    <w:semiHidden/>
    <w:rsid w:val="00A133C5"/>
    <w:rPr>
      <w:rFonts w:asciiTheme="minorHAnsi" w:eastAsiaTheme="majorEastAsia" w:hAnsiTheme="minorHAnsi" w:cstheme="majorBidi"/>
      <w:i/>
      <w:iCs/>
      <w:color w:val="272727" w:themeColor="text1" w:themeTint="D8"/>
      <w:szCs w:val="24"/>
    </w:rPr>
  </w:style>
  <w:style w:type="character" w:customStyle="1" w:styleId="Heading9Char">
    <w:name w:val="Heading 9 Char"/>
    <w:basedOn w:val="DefaultParagraphFont"/>
    <w:link w:val="Heading9"/>
    <w:uiPriority w:val="9"/>
    <w:semiHidden/>
    <w:rsid w:val="00A133C5"/>
    <w:rPr>
      <w:rFonts w:asciiTheme="minorHAnsi" w:eastAsiaTheme="majorEastAsia" w:hAnsiTheme="minorHAnsi" w:cstheme="majorBidi"/>
      <w:color w:val="272727" w:themeColor="text1" w:themeTint="D8"/>
      <w:szCs w:val="24"/>
    </w:rPr>
  </w:style>
  <w:style w:type="paragraph" w:styleId="Subtitle">
    <w:name w:val="Subtitle"/>
    <w:basedOn w:val="Normal"/>
    <w:next w:val="Normal"/>
    <w:link w:val="SubtitleChar"/>
    <w:uiPriority w:val="11"/>
    <w:qFormat/>
    <w:rsid w:val="00A133C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33C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133C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133C5"/>
    <w:rPr>
      <w:i/>
      <w:iCs/>
      <w:color w:val="404040" w:themeColor="text1" w:themeTint="BF"/>
      <w:szCs w:val="24"/>
    </w:rPr>
  </w:style>
  <w:style w:type="paragraph" w:styleId="ListParagraph">
    <w:name w:val="List Paragraph"/>
    <w:basedOn w:val="Normal"/>
    <w:uiPriority w:val="34"/>
    <w:qFormat/>
    <w:rsid w:val="00A133C5"/>
    <w:pPr>
      <w:ind w:left="720"/>
      <w:contextualSpacing/>
    </w:pPr>
  </w:style>
  <w:style w:type="character" w:styleId="IntenseEmphasis">
    <w:name w:val="Intense Emphasis"/>
    <w:basedOn w:val="DefaultParagraphFont"/>
    <w:uiPriority w:val="21"/>
    <w:qFormat/>
    <w:rsid w:val="00A133C5"/>
    <w:rPr>
      <w:i/>
      <w:iCs/>
      <w:color w:val="0F4761" w:themeColor="accent1" w:themeShade="BF"/>
    </w:rPr>
  </w:style>
  <w:style w:type="paragraph" w:styleId="IntenseQuote">
    <w:name w:val="Intense Quote"/>
    <w:basedOn w:val="Normal"/>
    <w:next w:val="Normal"/>
    <w:link w:val="IntenseQuoteChar"/>
    <w:uiPriority w:val="30"/>
    <w:qFormat/>
    <w:rsid w:val="00A133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33C5"/>
    <w:rPr>
      <w:i/>
      <w:iCs/>
      <w:color w:val="0F4761" w:themeColor="accent1" w:themeShade="BF"/>
      <w:szCs w:val="24"/>
    </w:rPr>
  </w:style>
  <w:style w:type="character" w:styleId="IntenseReference">
    <w:name w:val="Intense Reference"/>
    <w:basedOn w:val="DefaultParagraphFont"/>
    <w:uiPriority w:val="32"/>
    <w:qFormat/>
    <w:rsid w:val="00A133C5"/>
    <w:rPr>
      <w:b/>
      <w:bCs/>
      <w:smallCaps/>
      <w:color w:val="0F4761" w:themeColor="accent1" w:themeShade="BF"/>
      <w:spacing w:val="5"/>
    </w:rPr>
  </w:style>
  <w:style w:type="paragraph" w:styleId="Header">
    <w:name w:val="header"/>
    <w:basedOn w:val="Normal"/>
    <w:link w:val="HeaderChar"/>
    <w:uiPriority w:val="99"/>
    <w:unhideWhenUsed/>
    <w:rsid w:val="00781E69"/>
    <w:pPr>
      <w:tabs>
        <w:tab w:val="center" w:pos="4513"/>
        <w:tab w:val="right" w:pos="9026"/>
      </w:tabs>
    </w:pPr>
  </w:style>
  <w:style w:type="character" w:customStyle="1" w:styleId="HeaderChar">
    <w:name w:val="Header Char"/>
    <w:basedOn w:val="DefaultParagraphFont"/>
    <w:link w:val="Header"/>
    <w:uiPriority w:val="99"/>
    <w:rsid w:val="00781E69"/>
    <w:rPr>
      <w:szCs w:val="24"/>
    </w:rPr>
  </w:style>
  <w:style w:type="paragraph" w:styleId="Footer">
    <w:name w:val="footer"/>
    <w:basedOn w:val="Normal"/>
    <w:link w:val="FooterChar"/>
    <w:uiPriority w:val="99"/>
    <w:unhideWhenUsed/>
    <w:rsid w:val="00781E69"/>
    <w:pPr>
      <w:tabs>
        <w:tab w:val="center" w:pos="4513"/>
        <w:tab w:val="right" w:pos="9026"/>
      </w:tabs>
    </w:pPr>
  </w:style>
  <w:style w:type="character" w:customStyle="1" w:styleId="FooterChar">
    <w:name w:val="Footer Char"/>
    <w:basedOn w:val="DefaultParagraphFont"/>
    <w:link w:val="Footer"/>
    <w:uiPriority w:val="99"/>
    <w:rsid w:val="00781E69"/>
    <w:rPr>
      <w:szCs w:val="24"/>
    </w:rPr>
  </w:style>
  <w:style w:type="character" w:styleId="Hyperlink">
    <w:name w:val="Hyperlink"/>
    <w:basedOn w:val="DefaultParagraphFont"/>
    <w:uiPriority w:val="99"/>
    <w:unhideWhenUsed/>
    <w:rsid w:val="00BE4FD8"/>
    <w:rPr>
      <w:color w:val="467886" w:themeColor="hyperlink"/>
      <w:u w:val="single"/>
    </w:rPr>
  </w:style>
  <w:style w:type="character" w:styleId="UnresolvedMention">
    <w:name w:val="Unresolved Mention"/>
    <w:basedOn w:val="DefaultParagraphFont"/>
    <w:uiPriority w:val="99"/>
    <w:semiHidden/>
    <w:unhideWhenUsed/>
    <w:rsid w:val="00BE4F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ocecoaman.2019.05.001"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doi.org/10.21107/jk.v16i2.18298"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3390/jmse9010072"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doi.org/10.24319/jtpk.11.11-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1172</Words>
  <Characters>6686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Putra Suhana</dc:creator>
  <cp:keywords/>
  <dc:description/>
  <cp:lastModifiedBy>Mario Putra Suhana</cp:lastModifiedBy>
  <cp:revision>34</cp:revision>
  <dcterms:created xsi:type="dcterms:W3CDTF">2025-08-31T06:28:00Z</dcterms:created>
  <dcterms:modified xsi:type="dcterms:W3CDTF">2026-06-11T07:48:00Z</dcterms:modified>
</cp:coreProperties>
</file>