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D2DB" w14:textId="37F357EB" w:rsidR="006C57CC" w:rsidRPr="00BE016F" w:rsidRDefault="008F6F9B" w:rsidP="00802482">
      <w:pPr>
        <w:pStyle w:val="Title"/>
        <w:rPr>
          <w:color w:val="FFD700"/>
        </w:rPr>
      </w:pPr>
      <w:r>
        <w:rPr>
          <w:color w:val="FFD700"/>
        </w:rPr>
        <w:t>TUGAS AKHIR</w:t>
      </w:r>
    </w:p>
    <w:p w14:paraId="448FC3DE" w14:textId="77777777" w:rsidR="00802482" w:rsidRPr="00BE016F" w:rsidRDefault="00802482">
      <w:pPr>
        <w:rPr>
          <w:color w:val="FFD700"/>
        </w:rPr>
      </w:pPr>
    </w:p>
    <w:p w14:paraId="45B60A68" w14:textId="780C7040" w:rsidR="00802482" w:rsidRDefault="00213092" w:rsidP="00802482">
      <w:pPr>
        <w:pStyle w:val="Title"/>
      </w:pPr>
      <w:r w:rsidRPr="00BE016F">
        <w:rPr>
          <w:color w:val="FFD700"/>
        </w:rPr>
        <w:t>HARD COVER LUAR</w:t>
      </w:r>
      <w:r w:rsidR="00802482" w:rsidRPr="00BE016F">
        <w:rPr>
          <w:color w:val="FFD700"/>
        </w:rPr>
        <w:t xml:space="preserve"> DITULIS KAPITAL MENGGUNAKAN FONT TIMES NEW ROMAN UKURAN 14, BOLD DAN RATA TENGAH, MAKSIMAL JUDUL DITULIS DALAM 3 BARIS</w:t>
      </w:r>
    </w:p>
    <w:p w14:paraId="0840C678" w14:textId="77777777" w:rsidR="00802482" w:rsidRDefault="00802482" w:rsidP="00802482"/>
    <w:p w14:paraId="0BCDDAFB" w14:textId="44A125F1" w:rsidR="00802482" w:rsidRDefault="00BE016F" w:rsidP="00802482">
      <w:r>
        <w:rPr>
          <w:noProof/>
        </w:rPr>
        <mc:AlternateContent>
          <mc:Choice Requires="wps">
            <w:drawing>
              <wp:anchor distT="0" distB="0" distL="114300" distR="114300" simplePos="0" relativeHeight="251659264" behindDoc="1" locked="0" layoutInCell="1" allowOverlap="1" wp14:anchorId="7C77F8F0" wp14:editId="49E55547">
                <wp:simplePos x="0" y="0"/>
                <wp:positionH relativeFrom="margin">
                  <wp:align>center</wp:align>
                </wp:positionH>
                <wp:positionV relativeFrom="margin">
                  <wp:align>center</wp:align>
                </wp:positionV>
                <wp:extent cx="16199485" cy="2699956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9485" cy="26999565"/>
                        </a:xfrm>
                        <a:prstGeom prst="rect">
                          <a:avLst/>
                        </a:prstGeom>
                        <a:solidFill>
                          <a:srgbClr val="60CAF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3E410" id="Rectangle 6" o:spid="_x0000_s1026" style="position:absolute;margin-left:0;margin-top:0;width:1275.55pt;height:2125.95pt;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cVE6wEAALgDAAAOAAAAZHJzL2Uyb0RvYy54bWysU8GO0zAQvSPxD5bvNE1pyyZquqq6KkJa&#10;WKSFD3AdJ7FwPGbsNi1fz9jpdiu4IS6WxzN+M+/5eXV/6g07KvQabMXzyZQzZSXU2rYV//5t9+6O&#10;Mx+ErYUBqyp+Vp7fr9++WQ2uVDPowNQKGYFYXw6u4l0IrswyLzvVCz8BpywlG8BeBAqxzWoUA6H3&#10;JptNp8tsAKwdglTe0+nDmOTrhN80SoanpvEqMFNxmi2kFdO6j2u2XomyReE6LS9jiH+YohfaUtMr&#10;1IMIgh1Q/wXVa4ngoQkTCX0GTaOlShyITT79g81zJ5xKXEgc764y+f8HK78cn91XjKN79wjyh2cW&#10;tp2wrdogwtApUVO7PAqVDc6X1wsx8HSV7YfPUNPTikOApMGpwT4CEjt2SlKfr1KrU2CSDvNlXhTz&#10;uwVnkpKzZVEUi+UidRHlC4BDHz4q6FncVBzpNVMDcXz0IQ4kypeSRACMrnfamBRgu98aZEdBL7+c&#10;bje79xd0f1tmbCy2EK+NiPEkMY3koo98uYf6TEQRRvuQ3WnTAf7ibCDrVNz/PAhUnJlPlsQq8vk8&#10;ei0F88WHGQV4m9nfZoSVBFXxwNm43YbRnweHuu2oU55IW9iQwI1OxF+nugxL9kh6XKwc/Xcbp6rX&#10;D7f+DQAA//8DAFBLAwQUAAYACAAAACEAigjuN98AAAAHAQAADwAAAGRycy9kb3ducmV2LnhtbEyP&#10;wU7DMBBE70j8g7VIXFDrJJDShjgVInDprYULNzdekkC8jmKnTfv1LFzgstJoRjNv8/VkO3HAwbeO&#10;FMTzCARS5UxLtYK315fZEoQPmozuHKGCE3pYF5cXuc6MO9IWD7tQCy4hn2kFTQh9JqWvGrTaz12P&#10;xN6HG6wOLIdamkEfudx2MomihbS6JV5odI9PDVZfu9Eq2Cab9/O4Ot1/Lm+xvTmXZeqfS6Wur6bH&#10;BxABp/AXhh98RoeCmfZuJONFp4AfCb+XvSRN4xjEXsFdksYrkEUu//MX3wAAAP//AwBQSwECLQAU&#10;AAYACAAAACEAtoM4kv4AAADhAQAAEwAAAAAAAAAAAAAAAAAAAAAAW0NvbnRlbnRfVHlwZXNdLnht&#10;bFBLAQItABQABgAIAAAAIQA4/SH/1gAAAJQBAAALAAAAAAAAAAAAAAAAAC8BAABfcmVscy8ucmVs&#10;c1BLAQItABQABgAIAAAAIQB28cVE6wEAALgDAAAOAAAAAAAAAAAAAAAAAC4CAABkcnMvZTJvRG9j&#10;LnhtbFBLAQItABQABgAIAAAAIQCKCO433wAAAAcBAAAPAAAAAAAAAAAAAAAAAEUEAABkcnMvZG93&#10;bnJldi54bWxQSwUGAAAAAAQABADzAAAAUQUAAAAA&#10;" fillcolor="#60caf3" stroked="f">
                <w10:wrap anchorx="margin" anchory="margin"/>
              </v:rect>
            </w:pict>
          </mc:Fallback>
        </mc:AlternateContent>
      </w:r>
    </w:p>
    <w:p w14:paraId="57F6898A" w14:textId="5495A678" w:rsidR="00802482" w:rsidRDefault="00802482" w:rsidP="00802482"/>
    <w:p w14:paraId="3F1A5059" w14:textId="3A473C88" w:rsidR="00802482" w:rsidRDefault="00802482" w:rsidP="00802482"/>
    <w:p w14:paraId="43012C70" w14:textId="77777777" w:rsidR="00802482" w:rsidRDefault="00802482" w:rsidP="00802482"/>
    <w:p w14:paraId="7F362C3D" w14:textId="6C2F2B8C" w:rsidR="00802482" w:rsidRDefault="00802482" w:rsidP="00802482"/>
    <w:p w14:paraId="2188DF15" w14:textId="77777777" w:rsidR="005319A4" w:rsidRDefault="005319A4" w:rsidP="00802482"/>
    <w:p w14:paraId="70515838" w14:textId="64BED038" w:rsidR="00802482" w:rsidRDefault="00802482" w:rsidP="00802482"/>
    <w:p w14:paraId="01567E0F" w14:textId="32CF3CF5" w:rsidR="00802482" w:rsidRDefault="00802482" w:rsidP="00802482"/>
    <w:p w14:paraId="13C39364" w14:textId="144AF40E" w:rsidR="00802482" w:rsidRDefault="00802482" w:rsidP="00802482"/>
    <w:p w14:paraId="277195AE" w14:textId="77777777" w:rsidR="00802482" w:rsidRDefault="00802482" w:rsidP="00802482"/>
    <w:p w14:paraId="39E6C48E" w14:textId="705AB718" w:rsidR="00802482" w:rsidRDefault="00802482" w:rsidP="00802482"/>
    <w:p w14:paraId="185887C1" w14:textId="466AFFB9" w:rsidR="00802482" w:rsidRDefault="00802482" w:rsidP="00802482">
      <w:pPr>
        <w:jc w:val="center"/>
      </w:pPr>
      <w:r w:rsidRPr="0016330B">
        <w:rPr>
          <w:rFonts w:ascii="Aptos" w:hAnsi="Aptos"/>
          <w:noProof/>
        </w:rPr>
        <w:drawing>
          <wp:inline distT="0" distB="0" distL="0" distR="0" wp14:anchorId="28977DBC" wp14:editId="6A110A84">
            <wp:extent cx="1440000" cy="1440000"/>
            <wp:effectExtent l="0" t="0" r="8255" b="8255"/>
            <wp:docPr id="1952442614" name="Picture 1" descr="A blue circle with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2614" name="Picture 1" descr="A blue circle with yellow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5C3F4F8A" w14:textId="77777777" w:rsidR="00802482" w:rsidRDefault="00802482" w:rsidP="00802482"/>
    <w:p w14:paraId="0DF9228B" w14:textId="77777777" w:rsidR="00802482" w:rsidRDefault="00802482" w:rsidP="00802482"/>
    <w:p w14:paraId="374D860A" w14:textId="338D090E" w:rsidR="00802482" w:rsidRDefault="00802482" w:rsidP="00802482"/>
    <w:p w14:paraId="3331F4CD" w14:textId="445CC443" w:rsidR="00802482" w:rsidRPr="00BE016F" w:rsidRDefault="00802482" w:rsidP="00802482">
      <w:pPr>
        <w:pStyle w:val="Title"/>
        <w:rPr>
          <w:color w:val="FFD700"/>
        </w:rPr>
      </w:pPr>
      <w:r w:rsidRPr="00BE016F">
        <w:rPr>
          <w:color w:val="FFD700"/>
        </w:rPr>
        <w:t>NAMA MAHASISWA</w:t>
      </w:r>
    </w:p>
    <w:p w14:paraId="3CEBF836" w14:textId="7536C54E" w:rsidR="00802482" w:rsidRPr="00802482" w:rsidRDefault="00802482" w:rsidP="00802482">
      <w:pPr>
        <w:pStyle w:val="Title"/>
      </w:pPr>
      <w:r w:rsidRPr="00BE016F">
        <w:rPr>
          <w:color w:val="FFD700"/>
        </w:rPr>
        <w:t>NIM XXX</w:t>
      </w:r>
    </w:p>
    <w:p w14:paraId="0FF2B860" w14:textId="77777777" w:rsidR="00802482" w:rsidRDefault="00802482" w:rsidP="00802482"/>
    <w:p w14:paraId="0CE23CF5" w14:textId="77777777" w:rsidR="00802482" w:rsidRDefault="00802482" w:rsidP="00802482"/>
    <w:p w14:paraId="38A50AE7" w14:textId="77777777" w:rsidR="00802482" w:rsidRDefault="00802482" w:rsidP="00802482"/>
    <w:p w14:paraId="4BA20055" w14:textId="77777777" w:rsidR="00802482" w:rsidRDefault="00802482" w:rsidP="00802482"/>
    <w:p w14:paraId="2944281D" w14:textId="77777777" w:rsidR="00802482" w:rsidRDefault="00802482" w:rsidP="00802482"/>
    <w:p w14:paraId="7AA7A193" w14:textId="77777777" w:rsidR="00802482" w:rsidRDefault="00802482" w:rsidP="00802482"/>
    <w:p w14:paraId="58CF3B24" w14:textId="77777777" w:rsidR="00802482" w:rsidRDefault="00802482" w:rsidP="00802482"/>
    <w:p w14:paraId="26245178" w14:textId="77777777" w:rsidR="00213092" w:rsidRDefault="00213092" w:rsidP="00802482"/>
    <w:p w14:paraId="040FEB81" w14:textId="77777777" w:rsidR="005319A4" w:rsidRDefault="005319A4" w:rsidP="00802482"/>
    <w:p w14:paraId="54B75250" w14:textId="77777777" w:rsidR="00802482" w:rsidRDefault="00802482" w:rsidP="00802482"/>
    <w:p w14:paraId="3F005EF4" w14:textId="21A548E6" w:rsidR="00802482" w:rsidRPr="00BE016F" w:rsidRDefault="00802482" w:rsidP="00802482">
      <w:pPr>
        <w:pStyle w:val="Title"/>
        <w:rPr>
          <w:color w:val="FFD700"/>
        </w:rPr>
      </w:pPr>
      <w:r w:rsidRPr="00BE016F">
        <w:rPr>
          <w:color w:val="FFD700"/>
        </w:rPr>
        <w:t>PROGRAM STUDI ILMU KELAUTAN</w:t>
      </w:r>
    </w:p>
    <w:p w14:paraId="25A83E42" w14:textId="296FC3A9" w:rsidR="00802482" w:rsidRPr="00BE016F" w:rsidRDefault="00802482" w:rsidP="00802482">
      <w:pPr>
        <w:pStyle w:val="Title"/>
        <w:rPr>
          <w:color w:val="FFD700"/>
        </w:rPr>
      </w:pPr>
      <w:r w:rsidRPr="00BE016F">
        <w:rPr>
          <w:color w:val="FFD700"/>
        </w:rPr>
        <w:t>JURUSAN ILMU DAN TEKNOLOGI KELAUTAN</w:t>
      </w:r>
    </w:p>
    <w:p w14:paraId="29DDD48B" w14:textId="250AC1D5" w:rsidR="00802482" w:rsidRPr="00BE016F" w:rsidRDefault="00802482" w:rsidP="00802482">
      <w:pPr>
        <w:pStyle w:val="Title"/>
        <w:rPr>
          <w:color w:val="FFD700"/>
        </w:rPr>
      </w:pPr>
      <w:r w:rsidRPr="00BE016F">
        <w:rPr>
          <w:color w:val="FFD700"/>
        </w:rPr>
        <w:t>FAKULTAS ILMU KELAUTAN DAN PERIKANAN</w:t>
      </w:r>
    </w:p>
    <w:p w14:paraId="225D68D9" w14:textId="585D986E" w:rsidR="00802482" w:rsidRPr="00BE016F" w:rsidRDefault="00802482" w:rsidP="00802482">
      <w:pPr>
        <w:pStyle w:val="Title"/>
        <w:rPr>
          <w:color w:val="FFD700"/>
        </w:rPr>
      </w:pPr>
      <w:r w:rsidRPr="00BE016F">
        <w:rPr>
          <w:color w:val="FFD700"/>
        </w:rPr>
        <w:t>UNIVERSITAS MARITIM RAJA ALI HAJI</w:t>
      </w:r>
    </w:p>
    <w:p w14:paraId="358F9BD5" w14:textId="2D443D3C" w:rsidR="00802482" w:rsidRPr="00BE016F" w:rsidRDefault="00802482" w:rsidP="00802482">
      <w:pPr>
        <w:pStyle w:val="Title"/>
        <w:rPr>
          <w:color w:val="FFD700"/>
        </w:rPr>
      </w:pPr>
      <w:r w:rsidRPr="00BE016F">
        <w:rPr>
          <w:color w:val="FFD700"/>
        </w:rPr>
        <w:t>TANJUNGPINANG</w:t>
      </w:r>
    </w:p>
    <w:p w14:paraId="1DA6E9E2" w14:textId="730008DB" w:rsidR="00802482" w:rsidRDefault="00802482" w:rsidP="00802482">
      <w:pPr>
        <w:pStyle w:val="Title"/>
      </w:pPr>
      <w:r w:rsidRPr="00BE016F">
        <w:rPr>
          <w:color w:val="FFD700"/>
        </w:rPr>
        <w:t>2025</w:t>
      </w:r>
    </w:p>
    <w:p w14:paraId="33561A50" w14:textId="7C11836F" w:rsidR="00213092" w:rsidRDefault="008F6F9B" w:rsidP="00213092">
      <w:pPr>
        <w:pStyle w:val="Title"/>
      </w:pPr>
      <w:r>
        <w:lastRenderedPageBreak/>
        <w:t>TUGAS AKHIR</w:t>
      </w:r>
    </w:p>
    <w:p w14:paraId="093C4DDA" w14:textId="77777777" w:rsidR="00213092" w:rsidRDefault="00213092" w:rsidP="00213092"/>
    <w:p w14:paraId="69834F0D" w14:textId="250EA063" w:rsidR="00213092" w:rsidRDefault="00213092" w:rsidP="00213092">
      <w:pPr>
        <w:pStyle w:val="Title"/>
      </w:pPr>
      <w:r>
        <w:t xml:space="preserve">JUDUL </w:t>
      </w:r>
      <w:r w:rsidR="008F6F9B">
        <w:t>TUGAS AKHIR</w:t>
      </w:r>
      <w:r>
        <w:t xml:space="preserve"> DITULIS KAPITAL MENGGUNAKAN FONT TIMES NEW ROMAN UKURAN 14, BOLD DAN RATA TENGAH, MAKSIMAL JUDUL DITULIS DALAM 3 BARIS</w:t>
      </w:r>
    </w:p>
    <w:p w14:paraId="6D7CA207" w14:textId="77777777" w:rsidR="00213092" w:rsidRDefault="00213092" w:rsidP="00213092"/>
    <w:p w14:paraId="6160CD7E" w14:textId="77777777" w:rsidR="00213092" w:rsidRDefault="00213092" w:rsidP="00213092"/>
    <w:p w14:paraId="59B84ACA" w14:textId="77777777" w:rsidR="00213092" w:rsidRDefault="00213092" w:rsidP="00213092"/>
    <w:p w14:paraId="0E1A166E" w14:textId="77777777" w:rsidR="00213092" w:rsidRDefault="00213092" w:rsidP="00213092"/>
    <w:p w14:paraId="19DB34C8" w14:textId="77777777" w:rsidR="00213092" w:rsidRDefault="00213092" w:rsidP="00213092"/>
    <w:p w14:paraId="0984A6B0" w14:textId="77777777" w:rsidR="00213092" w:rsidRDefault="00213092" w:rsidP="00213092"/>
    <w:p w14:paraId="40FB7319" w14:textId="77777777" w:rsidR="00213092" w:rsidRDefault="00213092" w:rsidP="00213092"/>
    <w:p w14:paraId="097B52AA" w14:textId="77777777" w:rsidR="00213092" w:rsidRDefault="00213092" w:rsidP="00213092"/>
    <w:p w14:paraId="5B1EE94C" w14:textId="77777777" w:rsidR="00213092" w:rsidRDefault="00213092" w:rsidP="00213092"/>
    <w:p w14:paraId="4BE8E286" w14:textId="77777777" w:rsidR="00213092" w:rsidRDefault="00213092" w:rsidP="00213092"/>
    <w:p w14:paraId="40470752" w14:textId="77777777" w:rsidR="00213092" w:rsidRDefault="00213092" w:rsidP="00213092"/>
    <w:p w14:paraId="7FF0AA0E" w14:textId="77777777" w:rsidR="00213092" w:rsidRDefault="00213092" w:rsidP="00213092"/>
    <w:p w14:paraId="4EB8D00C" w14:textId="77777777" w:rsidR="00213092" w:rsidRDefault="00213092" w:rsidP="00213092">
      <w:pPr>
        <w:jc w:val="center"/>
      </w:pPr>
      <w:r w:rsidRPr="0016330B">
        <w:rPr>
          <w:rFonts w:ascii="Aptos" w:hAnsi="Aptos"/>
          <w:noProof/>
        </w:rPr>
        <w:drawing>
          <wp:inline distT="0" distB="0" distL="0" distR="0" wp14:anchorId="399EC45A" wp14:editId="1ADF728F">
            <wp:extent cx="1440000" cy="1440000"/>
            <wp:effectExtent l="0" t="0" r="8255" b="8255"/>
            <wp:docPr id="1233406161" name="Picture 1" descr="A blue circle with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2614" name="Picture 1" descr="A blue circle with yellow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23124B08" w14:textId="77777777" w:rsidR="00213092" w:rsidRDefault="00213092" w:rsidP="00213092"/>
    <w:p w14:paraId="0FD53040" w14:textId="77777777" w:rsidR="00213092" w:rsidRDefault="00213092" w:rsidP="00213092"/>
    <w:p w14:paraId="00A8BF86" w14:textId="77777777" w:rsidR="00213092" w:rsidRDefault="00213092" w:rsidP="00213092"/>
    <w:p w14:paraId="64C83AF7" w14:textId="77777777" w:rsidR="00213092" w:rsidRDefault="00213092" w:rsidP="00213092">
      <w:pPr>
        <w:pStyle w:val="Title"/>
      </w:pPr>
      <w:r>
        <w:t>NAMA MAHASISWA</w:t>
      </w:r>
    </w:p>
    <w:p w14:paraId="708AF3EA" w14:textId="77777777" w:rsidR="00213092" w:rsidRPr="00802482" w:rsidRDefault="00213092" w:rsidP="00213092">
      <w:pPr>
        <w:pStyle w:val="Title"/>
      </w:pPr>
      <w:r>
        <w:t>NIM XXX</w:t>
      </w:r>
    </w:p>
    <w:p w14:paraId="1DBC49AD" w14:textId="77777777" w:rsidR="00213092" w:rsidRDefault="00213092" w:rsidP="00213092"/>
    <w:p w14:paraId="5B633A74" w14:textId="77777777" w:rsidR="00213092" w:rsidRDefault="00213092" w:rsidP="00213092"/>
    <w:p w14:paraId="08C64E5C" w14:textId="77777777" w:rsidR="00213092" w:rsidRDefault="00213092" w:rsidP="00213092"/>
    <w:p w14:paraId="3AB8C736" w14:textId="77777777" w:rsidR="00213092" w:rsidRDefault="00213092" w:rsidP="00213092"/>
    <w:p w14:paraId="5DBF2766" w14:textId="77777777" w:rsidR="00213092" w:rsidRDefault="00213092" w:rsidP="00213092"/>
    <w:p w14:paraId="09576A85" w14:textId="77777777" w:rsidR="00213092" w:rsidRDefault="00213092" w:rsidP="00213092"/>
    <w:p w14:paraId="799E2A75" w14:textId="77777777" w:rsidR="00213092" w:rsidRDefault="00213092" w:rsidP="00213092"/>
    <w:p w14:paraId="43CFC8E8" w14:textId="77777777" w:rsidR="00213092" w:rsidRDefault="00213092" w:rsidP="00213092"/>
    <w:p w14:paraId="155B569C" w14:textId="77777777" w:rsidR="00213092" w:rsidRDefault="00213092" w:rsidP="00213092"/>
    <w:p w14:paraId="6C16487B" w14:textId="77777777" w:rsidR="00213092" w:rsidRDefault="00213092" w:rsidP="00213092"/>
    <w:p w14:paraId="2DE77E29" w14:textId="77777777" w:rsidR="00213092" w:rsidRDefault="00213092" w:rsidP="00213092">
      <w:pPr>
        <w:pStyle w:val="Title"/>
      </w:pPr>
      <w:r>
        <w:t>PROGRAM STUDI ILMU KELAUTAN</w:t>
      </w:r>
    </w:p>
    <w:p w14:paraId="24DFBEE4" w14:textId="77777777" w:rsidR="00213092" w:rsidRDefault="00213092" w:rsidP="00213092">
      <w:pPr>
        <w:pStyle w:val="Title"/>
      </w:pPr>
      <w:r>
        <w:t>JURUSAN ILMU DAN TEKNOLOGI KELAUTAN</w:t>
      </w:r>
    </w:p>
    <w:p w14:paraId="36AAFC0F" w14:textId="77777777" w:rsidR="00213092" w:rsidRDefault="00213092" w:rsidP="00213092">
      <w:pPr>
        <w:pStyle w:val="Title"/>
      </w:pPr>
      <w:r>
        <w:t>FAKULTAS ILMU KELAUTAN DAN PERIKANAN</w:t>
      </w:r>
    </w:p>
    <w:p w14:paraId="58948D03" w14:textId="77777777" w:rsidR="00213092" w:rsidRDefault="00213092" w:rsidP="00213092">
      <w:pPr>
        <w:pStyle w:val="Title"/>
      </w:pPr>
      <w:r>
        <w:t>UNIVERSITAS MARITIM RAJA ALI HAJI</w:t>
      </w:r>
    </w:p>
    <w:p w14:paraId="55F28375" w14:textId="77777777" w:rsidR="00213092" w:rsidRDefault="00213092" w:rsidP="00213092">
      <w:pPr>
        <w:pStyle w:val="Title"/>
      </w:pPr>
      <w:r>
        <w:t>TANJUNGPINANG</w:t>
      </w:r>
    </w:p>
    <w:p w14:paraId="53A9F166" w14:textId="77777777" w:rsidR="00213092" w:rsidRDefault="00213092" w:rsidP="00213092">
      <w:pPr>
        <w:pStyle w:val="Title"/>
      </w:pPr>
      <w:r>
        <w:t>2025</w:t>
      </w:r>
    </w:p>
    <w:p w14:paraId="17DDB429" w14:textId="77777777" w:rsidR="00213092" w:rsidRDefault="00213092" w:rsidP="00213092">
      <w:pPr>
        <w:sectPr w:rsidR="00213092" w:rsidSect="00BE016F">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701" w:left="2268" w:header="709" w:footer="709" w:gutter="0"/>
          <w:cols w:space="708"/>
          <w:docGrid w:linePitch="360"/>
        </w:sectPr>
      </w:pPr>
    </w:p>
    <w:p w14:paraId="3DCE0686" w14:textId="507AF5D1" w:rsidR="00EB49BA" w:rsidRDefault="00EB49BA" w:rsidP="00260F79">
      <w:pPr>
        <w:pStyle w:val="Heading1"/>
        <w:spacing w:line="276" w:lineRule="auto"/>
      </w:pPr>
      <w:r>
        <w:lastRenderedPageBreak/>
        <w:t xml:space="preserve">PERNYATAAN MENGENAI </w:t>
      </w:r>
      <w:r w:rsidR="008F6F9B">
        <w:t>TUGAS AKHIR</w:t>
      </w:r>
      <w:r>
        <w:t xml:space="preserve"> DAN</w:t>
      </w:r>
    </w:p>
    <w:p w14:paraId="462862DB" w14:textId="23DD22BD" w:rsidR="00EB49BA" w:rsidRDefault="00EB49BA" w:rsidP="00260F79">
      <w:pPr>
        <w:pStyle w:val="Title"/>
        <w:spacing w:line="276" w:lineRule="auto"/>
      </w:pPr>
      <w:r>
        <w:t>SUMBER INFORMASI SERTA PELIMPAHAN HAK CIPTA</w:t>
      </w:r>
    </w:p>
    <w:p w14:paraId="5D8D7739" w14:textId="77777777" w:rsidR="00EB49BA" w:rsidRDefault="00EB49BA" w:rsidP="00260F79">
      <w:pPr>
        <w:spacing w:line="276" w:lineRule="auto"/>
      </w:pPr>
    </w:p>
    <w:p w14:paraId="265AE5BE" w14:textId="36300983" w:rsidR="00260F79" w:rsidRDefault="00260F79" w:rsidP="00260F79">
      <w:pPr>
        <w:spacing w:line="276" w:lineRule="auto"/>
        <w:ind w:firstLine="567"/>
      </w:pPr>
      <w:r w:rsidRPr="00260F79">
        <w:t xml:space="preserve">Dengan ini saya menyatakan bahwa </w:t>
      </w:r>
      <w:r w:rsidR="008F6F9B">
        <w:t>Tugas Akhir</w:t>
      </w:r>
      <w:r w:rsidRPr="00260F79">
        <w:t xml:space="preserve"> dengan judul </w:t>
      </w:r>
      <w:r w:rsidRPr="00260F79">
        <w:rPr>
          <w:i/>
          <w:iCs/>
        </w:rPr>
        <w:t>Pemodelan Hidrodinamika Pola Arus dan Kaitannya Terhadap Distribusi Sampah Laut di Perairan dan Pesisir Kota Tanjungpinang</w:t>
      </w:r>
      <w:r w:rsidRPr="00260F79">
        <w:t xml:space="preserve"> adalah benar karya saya sendiri dan belum diajukan dalam bentuk apapun kepada perguruan tinggi manapun. Sumber informasi yang berasal atau kutipan dari karya yang diterbitkan maupun tidak diterbitkan dari penulis lain telah disebutkan dalam teks dan dicantumkan dalam Daftar Pustaka pada bagian akhir dari </w:t>
      </w:r>
      <w:r w:rsidR="008F6F9B">
        <w:t>Tugas Akhir</w:t>
      </w:r>
      <w:r w:rsidRPr="00260F79">
        <w:t xml:space="preserve"> ini.</w:t>
      </w:r>
    </w:p>
    <w:p w14:paraId="4B888A62" w14:textId="1F68C86A" w:rsidR="00260F79" w:rsidRDefault="00260F79" w:rsidP="00260F79">
      <w:pPr>
        <w:spacing w:line="276" w:lineRule="auto"/>
        <w:ind w:firstLine="567"/>
      </w:pPr>
      <w:r w:rsidRPr="00260F79">
        <w:t>Dengan ini saya melimpahkan hak cipta karya tulis saya kepada Universitas Maritim Raja Ali Haji.</w:t>
      </w:r>
    </w:p>
    <w:p w14:paraId="70B3B1CD" w14:textId="77777777" w:rsidR="00260F79" w:rsidRDefault="00260F79" w:rsidP="00260F79">
      <w:pPr>
        <w:spacing w:line="276" w:lineRule="auto"/>
      </w:pPr>
    </w:p>
    <w:p w14:paraId="2B3E6510" w14:textId="2B45BCDB" w:rsidR="00260F79" w:rsidRDefault="00260F79" w:rsidP="00260F79">
      <w:pPr>
        <w:spacing w:line="276" w:lineRule="auto"/>
        <w:ind w:firstLine="5387"/>
      </w:pPr>
      <w:r>
        <w:t>Tanjungpinang, Juni 2026</w:t>
      </w:r>
    </w:p>
    <w:p w14:paraId="45C38645" w14:textId="77777777" w:rsidR="00260F79" w:rsidRDefault="00260F79" w:rsidP="00260F79">
      <w:pPr>
        <w:spacing w:line="276" w:lineRule="auto"/>
        <w:ind w:firstLine="5387"/>
      </w:pPr>
    </w:p>
    <w:p w14:paraId="7FA3EB23" w14:textId="77777777" w:rsidR="00260F79" w:rsidRDefault="00260F79" w:rsidP="00260F79">
      <w:pPr>
        <w:spacing w:line="276" w:lineRule="auto"/>
        <w:ind w:firstLine="5387"/>
      </w:pPr>
    </w:p>
    <w:p w14:paraId="37599091" w14:textId="3DC085D1" w:rsidR="00260F79" w:rsidRPr="00260F79" w:rsidRDefault="00260F79" w:rsidP="00260F79">
      <w:pPr>
        <w:spacing w:line="276" w:lineRule="auto"/>
        <w:ind w:firstLine="5387"/>
        <w:rPr>
          <w:i/>
          <w:iCs/>
        </w:rPr>
      </w:pPr>
      <w:r>
        <w:rPr>
          <w:i/>
          <w:iCs/>
        </w:rPr>
        <w:t>Nama Mahasiswa</w:t>
      </w:r>
    </w:p>
    <w:p w14:paraId="79351606" w14:textId="77777777" w:rsidR="00260F79" w:rsidRDefault="00260F79" w:rsidP="00260F79">
      <w:pPr>
        <w:spacing w:line="276" w:lineRule="auto"/>
        <w:sectPr w:rsidR="00260F79" w:rsidSect="00AF0D87">
          <w:headerReference w:type="even" r:id="rId15"/>
          <w:headerReference w:type="default" r:id="rId16"/>
          <w:footerReference w:type="default" r:id="rId17"/>
          <w:headerReference w:type="first" r:id="rId18"/>
          <w:pgSz w:w="11906" w:h="16838" w:code="9"/>
          <w:pgMar w:top="1701" w:right="1701" w:bottom="1701" w:left="2268" w:header="709" w:footer="709" w:gutter="0"/>
          <w:cols w:space="708"/>
          <w:docGrid w:linePitch="360"/>
        </w:sectPr>
      </w:pPr>
    </w:p>
    <w:p w14:paraId="7B8D0ECF" w14:textId="77777777" w:rsidR="00CD4A01" w:rsidRDefault="00CD4A01" w:rsidP="00CD4A01">
      <w:pPr>
        <w:spacing w:line="276" w:lineRule="auto"/>
      </w:pPr>
    </w:p>
    <w:p w14:paraId="3284685F" w14:textId="77777777" w:rsidR="00CD4A01" w:rsidRDefault="00CD4A01" w:rsidP="00CD4A01">
      <w:pPr>
        <w:spacing w:line="276" w:lineRule="auto"/>
      </w:pPr>
    </w:p>
    <w:p w14:paraId="77C154AB" w14:textId="77777777" w:rsidR="00CD4A01" w:rsidRDefault="00CD4A01" w:rsidP="00CD4A01">
      <w:pPr>
        <w:spacing w:line="276" w:lineRule="auto"/>
      </w:pPr>
    </w:p>
    <w:p w14:paraId="1F72DFAA" w14:textId="77777777" w:rsidR="00CD4A01" w:rsidRDefault="00CD4A01" w:rsidP="00CD4A01">
      <w:pPr>
        <w:spacing w:line="276" w:lineRule="auto"/>
      </w:pPr>
    </w:p>
    <w:p w14:paraId="06647DB8" w14:textId="77777777" w:rsidR="00CD4A01" w:rsidRDefault="00CD4A01" w:rsidP="00CD4A01">
      <w:pPr>
        <w:spacing w:line="276" w:lineRule="auto"/>
      </w:pPr>
    </w:p>
    <w:p w14:paraId="6B05D1B1" w14:textId="77777777" w:rsidR="00CD4A01" w:rsidRDefault="00CD4A01" w:rsidP="00CD4A01">
      <w:pPr>
        <w:spacing w:line="276" w:lineRule="auto"/>
      </w:pPr>
    </w:p>
    <w:p w14:paraId="165DE323" w14:textId="77777777" w:rsidR="00CD4A01" w:rsidRDefault="00CD4A01" w:rsidP="00CD4A01">
      <w:pPr>
        <w:spacing w:line="276" w:lineRule="auto"/>
      </w:pPr>
    </w:p>
    <w:p w14:paraId="5768F342" w14:textId="77777777" w:rsidR="00CD4A01" w:rsidRDefault="00CD4A01" w:rsidP="00CD4A01">
      <w:pPr>
        <w:spacing w:line="276" w:lineRule="auto"/>
      </w:pPr>
    </w:p>
    <w:p w14:paraId="3C13FA0E" w14:textId="77777777" w:rsidR="00CD4A01" w:rsidRDefault="00CD4A01" w:rsidP="00CD4A01">
      <w:pPr>
        <w:spacing w:line="276" w:lineRule="auto"/>
      </w:pPr>
    </w:p>
    <w:p w14:paraId="18F987B4" w14:textId="77777777" w:rsidR="00CD4A01" w:rsidRDefault="00CD4A01" w:rsidP="00CD4A01">
      <w:pPr>
        <w:spacing w:line="276" w:lineRule="auto"/>
      </w:pPr>
    </w:p>
    <w:p w14:paraId="6B423F79" w14:textId="77777777" w:rsidR="00CD4A01" w:rsidRDefault="00CD4A01" w:rsidP="00CD4A01">
      <w:pPr>
        <w:spacing w:line="276" w:lineRule="auto"/>
      </w:pPr>
    </w:p>
    <w:p w14:paraId="30267EFE" w14:textId="77777777" w:rsidR="00CD4A01" w:rsidRDefault="00CD4A01" w:rsidP="00CD4A01">
      <w:pPr>
        <w:spacing w:line="276" w:lineRule="auto"/>
      </w:pPr>
    </w:p>
    <w:p w14:paraId="4762B082" w14:textId="77777777" w:rsidR="00CD4A01" w:rsidRDefault="00CD4A01" w:rsidP="00CD4A01">
      <w:pPr>
        <w:spacing w:line="276" w:lineRule="auto"/>
      </w:pPr>
    </w:p>
    <w:p w14:paraId="7A73D35F" w14:textId="77777777" w:rsidR="00CD4A01" w:rsidRDefault="00CD4A01" w:rsidP="00CD4A01">
      <w:pPr>
        <w:spacing w:line="276" w:lineRule="auto"/>
      </w:pPr>
    </w:p>
    <w:p w14:paraId="1239E5FD" w14:textId="77777777" w:rsidR="00CD4A01" w:rsidRDefault="00CD4A01" w:rsidP="00CD4A01">
      <w:pPr>
        <w:spacing w:line="276" w:lineRule="auto"/>
      </w:pPr>
    </w:p>
    <w:p w14:paraId="69860FCC" w14:textId="77777777" w:rsidR="00CD4A01" w:rsidRDefault="00CD4A01" w:rsidP="00CD4A01">
      <w:pPr>
        <w:spacing w:line="276" w:lineRule="auto"/>
      </w:pPr>
    </w:p>
    <w:p w14:paraId="7305213A" w14:textId="77777777" w:rsidR="00CD4A01" w:rsidRDefault="00CD4A01" w:rsidP="00CD4A01">
      <w:pPr>
        <w:spacing w:line="276" w:lineRule="auto"/>
      </w:pPr>
    </w:p>
    <w:p w14:paraId="608BB1CB" w14:textId="77777777" w:rsidR="00CD4A01" w:rsidRDefault="00CD4A01" w:rsidP="00CD4A01">
      <w:pPr>
        <w:spacing w:line="276" w:lineRule="auto"/>
      </w:pPr>
    </w:p>
    <w:p w14:paraId="68E3C314" w14:textId="77777777" w:rsidR="00CD4A01" w:rsidRDefault="00CD4A01" w:rsidP="00CD4A01">
      <w:pPr>
        <w:spacing w:line="276" w:lineRule="auto"/>
      </w:pPr>
    </w:p>
    <w:p w14:paraId="4C07089F" w14:textId="77777777" w:rsidR="00CD4A01" w:rsidRDefault="00CD4A01" w:rsidP="00CD4A01">
      <w:pPr>
        <w:spacing w:line="276" w:lineRule="auto"/>
      </w:pPr>
    </w:p>
    <w:p w14:paraId="45B70DEA" w14:textId="77777777" w:rsidR="00CD4A01" w:rsidRDefault="00CD4A01" w:rsidP="00CD4A01">
      <w:pPr>
        <w:spacing w:line="276" w:lineRule="auto"/>
      </w:pPr>
    </w:p>
    <w:p w14:paraId="2F584E56" w14:textId="77777777" w:rsidR="00CD4A01" w:rsidRDefault="00CD4A01" w:rsidP="00CD4A01">
      <w:pPr>
        <w:spacing w:line="276" w:lineRule="auto"/>
      </w:pPr>
    </w:p>
    <w:p w14:paraId="55F577B4" w14:textId="77777777" w:rsidR="00CD4A01" w:rsidRDefault="00CD4A01" w:rsidP="00CD4A01">
      <w:pPr>
        <w:spacing w:line="276" w:lineRule="auto"/>
      </w:pPr>
    </w:p>
    <w:p w14:paraId="6462FD59" w14:textId="77777777" w:rsidR="00CD4A01" w:rsidRDefault="00CD4A01" w:rsidP="00CD4A01">
      <w:pPr>
        <w:spacing w:line="276" w:lineRule="auto"/>
      </w:pPr>
    </w:p>
    <w:p w14:paraId="05B05FAE" w14:textId="77777777" w:rsidR="00CD4A01" w:rsidRDefault="00CD4A01" w:rsidP="00CD4A01">
      <w:pPr>
        <w:spacing w:line="276" w:lineRule="auto"/>
      </w:pPr>
    </w:p>
    <w:p w14:paraId="465EAC35" w14:textId="77777777" w:rsidR="00CD4A01" w:rsidRDefault="00CD4A01" w:rsidP="00CD4A01">
      <w:pPr>
        <w:spacing w:line="276" w:lineRule="auto"/>
      </w:pPr>
    </w:p>
    <w:p w14:paraId="00A6DA2E" w14:textId="77777777" w:rsidR="00CD4A01" w:rsidRDefault="00CD4A01" w:rsidP="00CD4A01">
      <w:pPr>
        <w:spacing w:line="276" w:lineRule="auto"/>
      </w:pPr>
    </w:p>
    <w:p w14:paraId="317EC792" w14:textId="77777777" w:rsidR="00CD4A01" w:rsidRDefault="00CD4A01" w:rsidP="00CD4A01">
      <w:pPr>
        <w:spacing w:line="276" w:lineRule="auto"/>
      </w:pPr>
    </w:p>
    <w:p w14:paraId="0901F6D6" w14:textId="77777777" w:rsidR="00CD4A01" w:rsidRDefault="00CD4A01" w:rsidP="00CD4A01">
      <w:pPr>
        <w:spacing w:line="276" w:lineRule="auto"/>
      </w:pPr>
    </w:p>
    <w:p w14:paraId="30FAF348" w14:textId="77777777" w:rsidR="00CD4A01" w:rsidRDefault="00CD4A01" w:rsidP="00CD4A01">
      <w:pPr>
        <w:spacing w:line="276" w:lineRule="auto"/>
      </w:pPr>
    </w:p>
    <w:p w14:paraId="7A2F040B" w14:textId="77777777" w:rsidR="00CD4A01" w:rsidRDefault="00CD4A01" w:rsidP="00CD4A01">
      <w:pPr>
        <w:spacing w:line="276" w:lineRule="auto"/>
      </w:pPr>
    </w:p>
    <w:p w14:paraId="0703785A" w14:textId="77777777" w:rsidR="00CD4A01" w:rsidRDefault="00CD4A01" w:rsidP="00CD4A01">
      <w:pPr>
        <w:spacing w:line="276" w:lineRule="auto"/>
      </w:pPr>
    </w:p>
    <w:p w14:paraId="1B74FE94" w14:textId="77777777" w:rsidR="00CD4A01" w:rsidRDefault="00CD4A01" w:rsidP="00CD4A01">
      <w:pPr>
        <w:spacing w:line="276" w:lineRule="auto"/>
      </w:pPr>
    </w:p>
    <w:p w14:paraId="2D9E5533" w14:textId="00B44338" w:rsidR="00CD4A01" w:rsidRPr="00CD4A01" w:rsidRDefault="00CD4A01" w:rsidP="00CD4A01">
      <w:pPr>
        <w:spacing w:line="276" w:lineRule="auto"/>
        <w:jc w:val="center"/>
        <w:rPr>
          <w:sz w:val="28"/>
          <w:szCs w:val="28"/>
        </w:rPr>
      </w:pPr>
      <w:r w:rsidRPr="00CD4A01">
        <w:rPr>
          <w:sz w:val="28"/>
          <w:szCs w:val="28"/>
        </w:rPr>
        <w:t>© Hak Cipta Milik Universitas Maritim Raja Ali Haji, Tahun 202</w:t>
      </w:r>
      <w:r>
        <w:rPr>
          <w:sz w:val="28"/>
          <w:szCs w:val="28"/>
        </w:rPr>
        <w:t>6</w:t>
      </w:r>
    </w:p>
    <w:p w14:paraId="2C0E6852" w14:textId="2E375F71" w:rsidR="00260F79" w:rsidRDefault="00CD4A01" w:rsidP="00CD4A01">
      <w:pPr>
        <w:spacing w:line="276" w:lineRule="auto"/>
        <w:jc w:val="center"/>
      </w:pPr>
      <w:r w:rsidRPr="00CD4A01">
        <w:rPr>
          <w:sz w:val="28"/>
          <w:szCs w:val="28"/>
        </w:rPr>
        <w:t>Hak Cipta Dilindungi Undang-Undang</w:t>
      </w:r>
    </w:p>
    <w:p w14:paraId="6C1F3D91" w14:textId="77777777" w:rsidR="00CD4A01" w:rsidRDefault="00CD4A01" w:rsidP="00CD4A01">
      <w:pPr>
        <w:spacing w:line="276" w:lineRule="auto"/>
      </w:pPr>
    </w:p>
    <w:p w14:paraId="1448D3E3" w14:textId="1BFA3F7C" w:rsidR="00CD4A01" w:rsidRPr="00CD4A01" w:rsidRDefault="00CD4A01" w:rsidP="00CD4A01">
      <w:pPr>
        <w:spacing w:line="276" w:lineRule="auto"/>
        <w:rPr>
          <w:i/>
          <w:iCs/>
          <w:sz w:val="20"/>
          <w:szCs w:val="20"/>
        </w:rPr>
      </w:pPr>
      <w:r w:rsidRPr="00CD4A01">
        <w:rPr>
          <w:i/>
          <w:iCs/>
          <w:sz w:val="20"/>
          <w:szCs w:val="20"/>
        </w:rPr>
        <w:t>Dilarang mengutip sebagian atau seluruh karya tulis ini tanpa mencantumkan atau menyebutkan sumbernya. Pengutipan hanya untuk kepentingan pendidikan, penelitian, penulisan karya ilmiah, penyusunan laporan, penulisan kritik, atau tinjauan suatu masalah; dan pengutipan tersebut tidak merugikan kepentingan Universitas Maritim Raja Ali Haji.</w:t>
      </w:r>
    </w:p>
    <w:p w14:paraId="53A53FEB" w14:textId="77777777" w:rsidR="00CD4A01" w:rsidRPr="00CD4A01" w:rsidRDefault="00CD4A01" w:rsidP="00CD4A01">
      <w:pPr>
        <w:spacing w:line="276" w:lineRule="auto"/>
        <w:rPr>
          <w:i/>
          <w:iCs/>
          <w:sz w:val="20"/>
          <w:szCs w:val="20"/>
        </w:rPr>
      </w:pPr>
    </w:p>
    <w:p w14:paraId="4E0FEDBC" w14:textId="3B05C032" w:rsidR="00CD4A01" w:rsidRDefault="00CD4A01" w:rsidP="00CD4A01">
      <w:pPr>
        <w:spacing w:line="276" w:lineRule="auto"/>
      </w:pPr>
      <w:r w:rsidRPr="00CD4A01">
        <w:rPr>
          <w:i/>
          <w:iCs/>
          <w:sz w:val="20"/>
          <w:szCs w:val="20"/>
        </w:rPr>
        <w:t>Dilarang mengumumkan dan memperbanyak sebagian atau seluruh karya tulis ini dalam bentuk apapun tanpa izin Universitas Maritim Raja Ali Haji.</w:t>
      </w:r>
    </w:p>
    <w:p w14:paraId="72573CD1" w14:textId="77777777" w:rsidR="00CD4A01" w:rsidRDefault="00CD4A01" w:rsidP="00260F79">
      <w:pPr>
        <w:spacing w:line="276" w:lineRule="auto"/>
        <w:sectPr w:rsidR="00CD4A01" w:rsidSect="00AF0D87">
          <w:pgSz w:w="11906" w:h="16838" w:code="9"/>
          <w:pgMar w:top="1701" w:right="1701" w:bottom="1701" w:left="2268" w:header="709" w:footer="709" w:gutter="0"/>
          <w:cols w:space="708"/>
          <w:docGrid w:linePitch="360"/>
        </w:sectPr>
      </w:pPr>
    </w:p>
    <w:p w14:paraId="02B24CDA" w14:textId="026283CF" w:rsidR="00CB2588" w:rsidRDefault="00CB2588" w:rsidP="00CB2588">
      <w:pPr>
        <w:pStyle w:val="Title"/>
      </w:pPr>
      <w:r>
        <w:lastRenderedPageBreak/>
        <w:t xml:space="preserve">JUDUL </w:t>
      </w:r>
      <w:r w:rsidR="008F6F9B">
        <w:t>TUGAS AKHIR</w:t>
      </w:r>
      <w:r>
        <w:t xml:space="preserve"> DITULIS KAPITAL MENGGUNAKAN FONT TIMES NEW ROMAN UKURAN 14, BOLD DAN RATA TENGAH, MAKSIMAL JUDUL DITULIS DALAM 3 BARIS</w:t>
      </w:r>
    </w:p>
    <w:p w14:paraId="0D3AFBB9" w14:textId="77777777" w:rsidR="00CB2588" w:rsidRDefault="00CB2588" w:rsidP="00CB2588"/>
    <w:p w14:paraId="2AD7A85A" w14:textId="77777777" w:rsidR="00CB2588" w:rsidRDefault="00CB2588" w:rsidP="00CB2588"/>
    <w:p w14:paraId="2E623B63" w14:textId="77777777" w:rsidR="00CB2588" w:rsidRDefault="00CB2588" w:rsidP="00CB2588"/>
    <w:p w14:paraId="098D0020" w14:textId="77777777" w:rsidR="00CB2588" w:rsidRDefault="00CB2588" w:rsidP="00CB2588"/>
    <w:p w14:paraId="014A7B79" w14:textId="77777777" w:rsidR="00CB2588" w:rsidRDefault="00CB2588" w:rsidP="00CB2588"/>
    <w:p w14:paraId="5127E53D" w14:textId="4D6B7CE7" w:rsidR="00CB2588" w:rsidRDefault="008F6F9B" w:rsidP="00CB2588">
      <w:pPr>
        <w:pStyle w:val="Title"/>
      </w:pPr>
      <w:r>
        <w:t>TUGAS AKHIR</w:t>
      </w:r>
    </w:p>
    <w:p w14:paraId="1B781599" w14:textId="312F6BCF" w:rsidR="00CB2588" w:rsidRDefault="00CB2588" w:rsidP="00CB2588">
      <w:pPr>
        <w:pStyle w:val="Title"/>
      </w:pPr>
      <w:r>
        <w:t>DALAM BIDANG ILMU KELAUTAN</w:t>
      </w:r>
    </w:p>
    <w:p w14:paraId="216F7064" w14:textId="77777777" w:rsidR="00CB2588" w:rsidRDefault="00CB2588" w:rsidP="00CB2588"/>
    <w:p w14:paraId="535AF493" w14:textId="6B029419" w:rsidR="00CB2588" w:rsidRPr="00CB2588" w:rsidRDefault="00CB2588" w:rsidP="00CB2588">
      <w:pPr>
        <w:jc w:val="center"/>
        <w:rPr>
          <w:i/>
          <w:iCs/>
          <w:sz w:val="20"/>
          <w:szCs w:val="20"/>
        </w:rPr>
      </w:pPr>
      <w:r w:rsidRPr="00CB2588">
        <w:rPr>
          <w:i/>
          <w:iCs/>
          <w:sz w:val="20"/>
          <w:szCs w:val="20"/>
        </w:rPr>
        <w:t>Diajukan sebagai salah satu syarat untuk memperoleh gelar Sarjana Sains (S.Si)</w:t>
      </w:r>
    </w:p>
    <w:p w14:paraId="6A6E0F1F" w14:textId="6365914E" w:rsidR="00CB2588" w:rsidRDefault="00CB2588" w:rsidP="00CB2588">
      <w:pPr>
        <w:jc w:val="center"/>
      </w:pPr>
      <w:r w:rsidRPr="00CB2588">
        <w:rPr>
          <w:i/>
          <w:iCs/>
          <w:sz w:val="20"/>
          <w:szCs w:val="20"/>
        </w:rPr>
        <w:t>pada Fakultas Ilmu Kelautan dan Perikanan, Universitas Maritim Raja Ali Haji</w:t>
      </w:r>
    </w:p>
    <w:p w14:paraId="4B377A97" w14:textId="77777777" w:rsidR="00CB2588" w:rsidRDefault="00CB2588" w:rsidP="00CB2588"/>
    <w:p w14:paraId="2A66E0C7" w14:textId="77777777" w:rsidR="00CB2588" w:rsidRDefault="00CB2588" w:rsidP="00CB2588"/>
    <w:p w14:paraId="47C9F7AD" w14:textId="77777777" w:rsidR="00CB2588" w:rsidRDefault="00CB2588" w:rsidP="00CB2588"/>
    <w:p w14:paraId="2A2F8955" w14:textId="77777777" w:rsidR="00CB2588" w:rsidRDefault="00CB2588" w:rsidP="00CB2588"/>
    <w:p w14:paraId="2A3E80E9" w14:textId="77777777" w:rsidR="00CB2588" w:rsidRDefault="00CB2588" w:rsidP="00CB2588"/>
    <w:p w14:paraId="6B39574A" w14:textId="77777777" w:rsidR="00CB2588" w:rsidRDefault="00CB2588" w:rsidP="00CB2588"/>
    <w:p w14:paraId="11D69265" w14:textId="77777777" w:rsidR="00CB2588" w:rsidRDefault="00CB2588" w:rsidP="00CB2588"/>
    <w:p w14:paraId="6FBADE5E" w14:textId="77777777" w:rsidR="00CB2588" w:rsidRDefault="00CB2588" w:rsidP="00CB2588">
      <w:pPr>
        <w:pStyle w:val="Title"/>
      </w:pPr>
      <w:r>
        <w:t>NAMA MAHASISWA</w:t>
      </w:r>
    </w:p>
    <w:p w14:paraId="6EF1A665" w14:textId="77777777" w:rsidR="00CB2588" w:rsidRPr="00802482" w:rsidRDefault="00CB2588" w:rsidP="00CB2588">
      <w:pPr>
        <w:pStyle w:val="Title"/>
      </w:pPr>
      <w:r>
        <w:t>NIM XXX</w:t>
      </w:r>
    </w:p>
    <w:p w14:paraId="47896069" w14:textId="77777777" w:rsidR="00CB2588" w:rsidRDefault="00CB2588" w:rsidP="00CB2588"/>
    <w:p w14:paraId="7C446F63" w14:textId="77777777" w:rsidR="00CB2588" w:rsidRDefault="00CB2588" w:rsidP="00CB2588"/>
    <w:p w14:paraId="478E5FCB" w14:textId="77777777" w:rsidR="008D2477" w:rsidRDefault="008D2477" w:rsidP="00CB2588"/>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3470"/>
      </w:tblGrid>
      <w:tr w:rsidR="008D2477" w14:paraId="3D213085" w14:textId="77777777" w:rsidTr="008D2477">
        <w:trPr>
          <w:jc w:val="center"/>
        </w:trPr>
        <w:tc>
          <w:tcPr>
            <w:tcW w:w="0" w:type="auto"/>
            <w:gridSpan w:val="2"/>
          </w:tcPr>
          <w:p w14:paraId="198FCFBC" w14:textId="2359327F" w:rsidR="008D2477" w:rsidRPr="008D2477" w:rsidRDefault="008D2477" w:rsidP="008D2477">
            <w:pPr>
              <w:jc w:val="center"/>
              <w:rPr>
                <w:b/>
                <w:bCs/>
              </w:rPr>
            </w:pPr>
            <w:r>
              <w:rPr>
                <w:b/>
                <w:bCs/>
              </w:rPr>
              <w:t>Tim Penguji</w:t>
            </w:r>
          </w:p>
        </w:tc>
      </w:tr>
      <w:tr w:rsidR="008D2477" w14:paraId="0A9A73A7" w14:textId="77777777" w:rsidTr="008D2477">
        <w:trPr>
          <w:jc w:val="center"/>
        </w:trPr>
        <w:tc>
          <w:tcPr>
            <w:tcW w:w="0" w:type="auto"/>
            <w:gridSpan w:val="2"/>
          </w:tcPr>
          <w:p w14:paraId="15737D4B" w14:textId="77777777" w:rsidR="008D2477" w:rsidRPr="008D2477" w:rsidRDefault="008D2477" w:rsidP="008D2477">
            <w:pPr>
              <w:jc w:val="center"/>
            </w:pPr>
          </w:p>
        </w:tc>
      </w:tr>
      <w:tr w:rsidR="008D2477" w14:paraId="71FCE509" w14:textId="77777777" w:rsidTr="008D2477">
        <w:trPr>
          <w:jc w:val="center"/>
        </w:trPr>
        <w:tc>
          <w:tcPr>
            <w:tcW w:w="0" w:type="auto"/>
          </w:tcPr>
          <w:p w14:paraId="2DF154D1" w14:textId="1FE9F89B" w:rsidR="008D2477" w:rsidRPr="008D2477" w:rsidRDefault="008D2477" w:rsidP="008D2477">
            <w:pPr>
              <w:jc w:val="center"/>
              <w:rPr>
                <w:b/>
                <w:bCs/>
              </w:rPr>
            </w:pPr>
            <w:r w:rsidRPr="008D2477">
              <w:rPr>
                <w:b/>
                <w:bCs/>
              </w:rPr>
              <w:t>1.</w:t>
            </w:r>
          </w:p>
        </w:tc>
        <w:tc>
          <w:tcPr>
            <w:tcW w:w="0" w:type="auto"/>
          </w:tcPr>
          <w:p w14:paraId="1E4FAF18" w14:textId="433BA34F" w:rsidR="008D2477" w:rsidRPr="008D2477" w:rsidRDefault="008D2477" w:rsidP="008D2477">
            <w:pPr>
              <w:jc w:val="left"/>
              <w:rPr>
                <w:b/>
                <w:bCs/>
              </w:rPr>
            </w:pPr>
            <w:r>
              <w:rPr>
                <w:b/>
                <w:bCs/>
              </w:rPr>
              <w:t>Mario Putra Suhana, S.Pi, M.Si</w:t>
            </w:r>
          </w:p>
        </w:tc>
      </w:tr>
      <w:tr w:rsidR="008D2477" w14:paraId="1D8669F5" w14:textId="77777777" w:rsidTr="008D2477">
        <w:trPr>
          <w:jc w:val="center"/>
        </w:trPr>
        <w:tc>
          <w:tcPr>
            <w:tcW w:w="0" w:type="auto"/>
          </w:tcPr>
          <w:p w14:paraId="25BCA1D5" w14:textId="1382EBDC" w:rsidR="008D2477" w:rsidRPr="008D2477" w:rsidRDefault="008D2477" w:rsidP="008D2477">
            <w:pPr>
              <w:jc w:val="center"/>
              <w:rPr>
                <w:b/>
                <w:bCs/>
              </w:rPr>
            </w:pPr>
            <w:r>
              <w:rPr>
                <w:b/>
                <w:bCs/>
              </w:rPr>
              <w:t>2.</w:t>
            </w:r>
          </w:p>
        </w:tc>
        <w:tc>
          <w:tcPr>
            <w:tcW w:w="0" w:type="auto"/>
          </w:tcPr>
          <w:p w14:paraId="509920A6" w14:textId="77AFAD19" w:rsidR="008D2477" w:rsidRDefault="008D2477" w:rsidP="008D2477">
            <w:pPr>
              <w:jc w:val="left"/>
              <w:rPr>
                <w:b/>
                <w:bCs/>
              </w:rPr>
            </w:pPr>
            <w:r>
              <w:rPr>
                <w:b/>
                <w:bCs/>
              </w:rPr>
              <w:t>Esty Kurniawati, S.Pi, M.Si</w:t>
            </w:r>
          </w:p>
        </w:tc>
      </w:tr>
      <w:tr w:rsidR="008D2477" w14:paraId="19AD3D4F" w14:textId="77777777" w:rsidTr="008D2477">
        <w:trPr>
          <w:jc w:val="center"/>
        </w:trPr>
        <w:tc>
          <w:tcPr>
            <w:tcW w:w="0" w:type="auto"/>
          </w:tcPr>
          <w:p w14:paraId="0D111F91" w14:textId="53B9100D" w:rsidR="008D2477" w:rsidRDefault="008D2477" w:rsidP="008D2477">
            <w:pPr>
              <w:jc w:val="center"/>
              <w:rPr>
                <w:b/>
                <w:bCs/>
              </w:rPr>
            </w:pPr>
          </w:p>
        </w:tc>
        <w:tc>
          <w:tcPr>
            <w:tcW w:w="0" w:type="auto"/>
          </w:tcPr>
          <w:p w14:paraId="64F4AD67" w14:textId="3D2BC889" w:rsidR="008D2477" w:rsidRDefault="008D2477" w:rsidP="008D2477">
            <w:pPr>
              <w:jc w:val="left"/>
              <w:rPr>
                <w:b/>
                <w:bCs/>
              </w:rPr>
            </w:pPr>
          </w:p>
        </w:tc>
      </w:tr>
      <w:tr w:rsidR="008D2477" w14:paraId="67222C94" w14:textId="77777777" w:rsidTr="008D2477">
        <w:trPr>
          <w:jc w:val="center"/>
        </w:trPr>
        <w:tc>
          <w:tcPr>
            <w:tcW w:w="0" w:type="auto"/>
          </w:tcPr>
          <w:p w14:paraId="6E15F010" w14:textId="7140D6F4" w:rsidR="008D2477" w:rsidRDefault="008D2477" w:rsidP="008D2477">
            <w:pPr>
              <w:jc w:val="center"/>
              <w:rPr>
                <w:b/>
                <w:bCs/>
              </w:rPr>
            </w:pPr>
          </w:p>
        </w:tc>
        <w:tc>
          <w:tcPr>
            <w:tcW w:w="0" w:type="auto"/>
          </w:tcPr>
          <w:p w14:paraId="5AA7818F" w14:textId="7DA9AC38" w:rsidR="008D2477" w:rsidRDefault="008D2477" w:rsidP="008D2477">
            <w:pPr>
              <w:jc w:val="left"/>
              <w:rPr>
                <w:b/>
                <w:bCs/>
              </w:rPr>
            </w:pPr>
          </w:p>
        </w:tc>
      </w:tr>
      <w:tr w:rsidR="008D2477" w14:paraId="1CE3F1FD" w14:textId="77777777" w:rsidTr="008D2477">
        <w:trPr>
          <w:jc w:val="center"/>
        </w:trPr>
        <w:tc>
          <w:tcPr>
            <w:tcW w:w="0" w:type="auto"/>
          </w:tcPr>
          <w:p w14:paraId="340CAB2C" w14:textId="48CE24BC" w:rsidR="008D2477" w:rsidRDefault="008D2477" w:rsidP="008D2477">
            <w:pPr>
              <w:jc w:val="center"/>
              <w:rPr>
                <w:b/>
                <w:bCs/>
              </w:rPr>
            </w:pPr>
          </w:p>
        </w:tc>
        <w:tc>
          <w:tcPr>
            <w:tcW w:w="0" w:type="auto"/>
          </w:tcPr>
          <w:p w14:paraId="650F740D" w14:textId="5F833D29" w:rsidR="008D2477" w:rsidRDefault="008D2477" w:rsidP="008D2477">
            <w:pPr>
              <w:jc w:val="left"/>
              <w:rPr>
                <w:b/>
                <w:bCs/>
              </w:rPr>
            </w:pPr>
          </w:p>
        </w:tc>
      </w:tr>
    </w:tbl>
    <w:p w14:paraId="68722199" w14:textId="77777777" w:rsidR="00CB2588" w:rsidRDefault="00CB2588" w:rsidP="00CB2588"/>
    <w:p w14:paraId="7D7FD580" w14:textId="77777777" w:rsidR="00CB2588" w:rsidRDefault="00CB2588" w:rsidP="00CB2588"/>
    <w:p w14:paraId="2C2E976C" w14:textId="77777777" w:rsidR="00CB2588" w:rsidRDefault="00CB2588" w:rsidP="00CB2588"/>
    <w:p w14:paraId="1273D0E5" w14:textId="77777777" w:rsidR="00CB2588" w:rsidRDefault="00CB2588" w:rsidP="00CB2588"/>
    <w:p w14:paraId="24F7C2C9" w14:textId="77777777" w:rsidR="00CB2588" w:rsidRDefault="00CB2588" w:rsidP="00CB2588"/>
    <w:p w14:paraId="4FF85410" w14:textId="77777777" w:rsidR="00CB2588" w:rsidRDefault="00CB2588" w:rsidP="00CB2588"/>
    <w:p w14:paraId="04BDD723" w14:textId="77777777" w:rsidR="00CB2588" w:rsidRDefault="00CB2588" w:rsidP="00CB2588"/>
    <w:p w14:paraId="7DA88FBF" w14:textId="77777777" w:rsidR="00C90FED" w:rsidRDefault="00C90FED" w:rsidP="00CB2588"/>
    <w:p w14:paraId="01F30DB8" w14:textId="77777777" w:rsidR="00CB2588" w:rsidRDefault="00CB2588" w:rsidP="00CB2588">
      <w:pPr>
        <w:pStyle w:val="Title"/>
      </w:pPr>
      <w:r>
        <w:t>PROGRAM STUDI ILMU KELAUTAN</w:t>
      </w:r>
    </w:p>
    <w:p w14:paraId="64620191" w14:textId="77777777" w:rsidR="00CB2588" w:rsidRDefault="00CB2588" w:rsidP="00CB2588">
      <w:pPr>
        <w:pStyle w:val="Title"/>
      </w:pPr>
      <w:r>
        <w:t>JURUSAN ILMU DAN TEKNOLOGI KELAUTAN</w:t>
      </w:r>
    </w:p>
    <w:p w14:paraId="1EE2FA96" w14:textId="77777777" w:rsidR="00CB2588" w:rsidRDefault="00CB2588" w:rsidP="00CB2588">
      <w:pPr>
        <w:pStyle w:val="Title"/>
      </w:pPr>
      <w:r>
        <w:t>FAKULTAS ILMU KELAUTAN DAN PERIKANAN</w:t>
      </w:r>
    </w:p>
    <w:p w14:paraId="04B40DFC" w14:textId="77777777" w:rsidR="00CB2588" w:rsidRDefault="00CB2588" w:rsidP="00CB2588">
      <w:pPr>
        <w:pStyle w:val="Title"/>
      </w:pPr>
      <w:r>
        <w:t>UNIVERSITAS MARITIM RAJA ALI HAJI</w:t>
      </w:r>
    </w:p>
    <w:p w14:paraId="0A892696" w14:textId="77777777" w:rsidR="00CB2588" w:rsidRDefault="00CB2588" w:rsidP="00CB2588">
      <w:pPr>
        <w:pStyle w:val="Title"/>
      </w:pPr>
      <w:r>
        <w:t>TANJUNGPINANG</w:t>
      </w:r>
    </w:p>
    <w:p w14:paraId="4A99F825" w14:textId="77777777" w:rsidR="00CB2588" w:rsidRDefault="00CB2588" w:rsidP="00CB2588">
      <w:pPr>
        <w:pStyle w:val="Title"/>
      </w:pPr>
      <w:r>
        <w:t>2025</w:t>
      </w:r>
    </w:p>
    <w:p w14:paraId="53FB7798" w14:textId="77777777" w:rsidR="0070772A" w:rsidRDefault="0070772A" w:rsidP="00260F79">
      <w:pPr>
        <w:spacing w:line="276" w:lineRule="auto"/>
        <w:sectPr w:rsidR="0070772A" w:rsidSect="00AF0D87">
          <w:pgSz w:w="11906" w:h="16838" w:code="9"/>
          <w:pgMar w:top="1701" w:right="1701" w:bottom="1701" w:left="2268" w:header="709" w:footer="709" w:gutter="0"/>
          <w:cols w:space="708"/>
          <w:docGrid w:linePitch="360"/>
        </w:sectPr>
      </w:pPr>
    </w:p>
    <w:p w14:paraId="342C6E69" w14:textId="1776DDD1" w:rsidR="00802482" w:rsidRDefault="002712D8" w:rsidP="008749ED">
      <w:pPr>
        <w:pStyle w:val="Heading1"/>
        <w:spacing w:line="276" w:lineRule="auto"/>
      </w:pPr>
      <w:r>
        <w:lastRenderedPageBreak/>
        <w:t>LEMBAR PENGESAHAN</w:t>
      </w:r>
    </w:p>
    <w:p w14:paraId="0E262FE4" w14:textId="77777777" w:rsidR="002712D8" w:rsidRDefault="002712D8" w:rsidP="008749ED">
      <w:pPr>
        <w:spacing w:line="276" w:lineRule="auto"/>
      </w:pPr>
    </w:p>
    <w:p w14:paraId="5501BE0B" w14:textId="2F3ED86F" w:rsidR="002712D8" w:rsidRDefault="002712D8" w:rsidP="008749ED">
      <w:pPr>
        <w:tabs>
          <w:tab w:val="left" w:pos="2552"/>
          <w:tab w:val="left" w:pos="2694"/>
        </w:tabs>
        <w:spacing w:line="276" w:lineRule="auto"/>
        <w:ind w:left="2694" w:hanging="2694"/>
      </w:pPr>
      <w:r>
        <w:t xml:space="preserve">Judul </w:t>
      </w:r>
      <w:r w:rsidR="008F6F9B">
        <w:t>Tugas Akhir</w:t>
      </w:r>
      <w:r>
        <w:tab/>
        <w:t>:</w:t>
      </w:r>
      <w:r>
        <w:tab/>
      </w:r>
      <w:r w:rsidR="005027FD" w:rsidRPr="005027FD">
        <w:t>Pemodelan Hidrodinamika Pola Arus dan Kaitannya Terhadap Distribusi Sampah Laut di Perairan dan Pesisir Kota Tanjungpinang</w:t>
      </w:r>
    </w:p>
    <w:p w14:paraId="3AFA8140" w14:textId="5D2FD63F" w:rsidR="002712D8" w:rsidRDefault="002712D8" w:rsidP="008749ED">
      <w:pPr>
        <w:tabs>
          <w:tab w:val="left" w:pos="2552"/>
          <w:tab w:val="left" w:pos="2694"/>
        </w:tabs>
        <w:spacing w:line="276" w:lineRule="auto"/>
        <w:ind w:left="2694" w:hanging="2694"/>
      </w:pPr>
      <w:r>
        <w:t>Nama</w:t>
      </w:r>
      <w:r>
        <w:tab/>
        <w:t>:</w:t>
      </w:r>
      <w:r>
        <w:tab/>
        <w:t>XXX</w:t>
      </w:r>
    </w:p>
    <w:p w14:paraId="68A20408" w14:textId="73B920DE" w:rsidR="002712D8" w:rsidRDefault="002712D8" w:rsidP="008749ED">
      <w:pPr>
        <w:tabs>
          <w:tab w:val="left" w:pos="2552"/>
          <w:tab w:val="left" w:pos="2694"/>
        </w:tabs>
        <w:spacing w:line="276" w:lineRule="auto"/>
        <w:ind w:left="2694" w:hanging="2694"/>
      </w:pPr>
      <w:r>
        <w:t>NIM</w:t>
      </w:r>
      <w:r>
        <w:tab/>
        <w:t>:</w:t>
      </w:r>
      <w:r>
        <w:tab/>
        <w:t>XXX</w:t>
      </w:r>
    </w:p>
    <w:p w14:paraId="41A40397" w14:textId="5EC5827D" w:rsidR="002712D8" w:rsidRDefault="002712D8" w:rsidP="008749ED">
      <w:pPr>
        <w:tabs>
          <w:tab w:val="left" w:pos="2552"/>
          <w:tab w:val="left" w:pos="2694"/>
        </w:tabs>
        <w:spacing w:line="276" w:lineRule="auto"/>
        <w:ind w:left="2694" w:hanging="2694"/>
      </w:pPr>
      <w:r>
        <w:t>Program Studi</w:t>
      </w:r>
      <w:r>
        <w:tab/>
        <w:t>:</w:t>
      </w:r>
      <w:r>
        <w:tab/>
        <w:t>Ilmu Kelautan</w:t>
      </w:r>
    </w:p>
    <w:p w14:paraId="5E4D3553" w14:textId="0E538499" w:rsidR="002712D8" w:rsidRDefault="002712D8" w:rsidP="008749ED">
      <w:pPr>
        <w:tabs>
          <w:tab w:val="left" w:pos="2552"/>
          <w:tab w:val="left" w:pos="2694"/>
        </w:tabs>
        <w:spacing w:line="276" w:lineRule="auto"/>
        <w:ind w:left="2694" w:hanging="2694"/>
      </w:pPr>
      <w:r>
        <w:t>Jurusan</w:t>
      </w:r>
      <w:r>
        <w:tab/>
        <w:t>:</w:t>
      </w:r>
      <w:r>
        <w:tab/>
        <w:t>Ilmu dan Teknologi Kelautan</w:t>
      </w:r>
    </w:p>
    <w:p w14:paraId="2823E220" w14:textId="77777777" w:rsidR="002712D8" w:rsidRDefault="002712D8" w:rsidP="008749ED">
      <w:pPr>
        <w:spacing w:line="276" w:lineRule="auto"/>
      </w:pPr>
    </w:p>
    <w:p w14:paraId="0522DF86" w14:textId="77777777" w:rsidR="00263016" w:rsidRDefault="00263016" w:rsidP="008749ED">
      <w:pPr>
        <w:spacing w:line="276" w:lineRule="auto"/>
      </w:pPr>
    </w:p>
    <w:p w14:paraId="7A849CA6" w14:textId="77777777" w:rsidR="00263016" w:rsidRDefault="00263016" w:rsidP="008749ED">
      <w:pPr>
        <w:spacing w:line="276" w:lineRule="auto"/>
      </w:pPr>
    </w:p>
    <w:p w14:paraId="7635A4A7" w14:textId="7A21CEBF" w:rsidR="00263016" w:rsidRDefault="00263016" w:rsidP="008749ED">
      <w:pPr>
        <w:spacing w:line="276" w:lineRule="auto"/>
        <w:jc w:val="center"/>
      </w:pPr>
      <w:r>
        <w:t>Disetujui oleh,</w:t>
      </w:r>
    </w:p>
    <w:p w14:paraId="42C10D04" w14:textId="77777777" w:rsidR="00263016" w:rsidRDefault="00263016"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263016" w14:paraId="63998E70" w14:textId="77777777" w:rsidTr="00FB7B73">
        <w:tc>
          <w:tcPr>
            <w:tcW w:w="3216" w:type="pct"/>
          </w:tcPr>
          <w:p w14:paraId="6BC0F927" w14:textId="77777777" w:rsidR="00263016" w:rsidRDefault="00263016" w:rsidP="008749ED">
            <w:pPr>
              <w:spacing w:line="276" w:lineRule="auto"/>
            </w:pPr>
            <w:r>
              <w:t>Ketua Pembimbing</w:t>
            </w:r>
          </w:p>
          <w:p w14:paraId="1A1588DD" w14:textId="273D1652" w:rsidR="00263016" w:rsidRDefault="004B69F8" w:rsidP="008749ED">
            <w:pPr>
              <w:spacing w:line="276" w:lineRule="auto"/>
              <w:ind w:left="318"/>
            </w:pPr>
            <w:r>
              <w:t>Mario Putra Suhana, S.Pi, M.Si</w:t>
            </w:r>
          </w:p>
          <w:p w14:paraId="7DCB398E" w14:textId="0A9EDE4B" w:rsidR="00263016" w:rsidRDefault="00263016" w:rsidP="008749ED">
            <w:pPr>
              <w:spacing w:line="276" w:lineRule="auto"/>
              <w:ind w:left="318"/>
            </w:pPr>
            <w:r>
              <w:t>NIP 199103012020121005</w:t>
            </w:r>
          </w:p>
        </w:tc>
        <w:tc>
          <w:tcPr>
            <w:tcW w:w="1784" w:type="pct"/>
            <w:tcBorders>
              <w:bottom w:val="single" w:sz="4" w:space="0" w:color="auto"/>
            </w:tcBorders>
          </w:tcPr>
          <w:p w14:paraId="786C08C6" w14:textId="77777777" w:rsidR="00263016" w:rsidRDefault="00263016" w:rsidP="008749ED">
            <w:pPr>
              <w:spacing w:line="276" w:lineRule="auto"/>
            </w:pPr>
          </w:p>
        </w:tc>
      </w:tr>
      <w:tr w:rsidR="00263016" w14:paraId="31639257" w14:textId="77777777" w:rsidTr="00FB7B73">
        <w:tc>
          <w:tcPr>
            <w:tcW w:w="3216" w:type="pct"/>
          </w:tcPr>
          <w:p w14:paraId="60FFD475" w14:textId="77777777" w:rsidR="00263016" w:rsidRDefault="00263016" w:rsidP="008749ED">
            <w:pPr>
              <w:spacing w:line="276" w:lineRule="auto"/>
            </w:pPr>
          </w:p>
        </w:tc>
        <w:tc>
          <w:tcPr>
            <w:tcW w:w="1784" w:type="pct"/>
            <w:tcBorders>
              <w:top w:val="single" w:sz="4" w:space="0" w:color="auto"/>
            </w:tcBorders>
          </w:tcPr>
          <w:p w14:paraId="518689DC" w14:textId="77777777" w:rsidR="00263016" w:rsidRDefault="00263016" w:rsidP="008749ED">
            <w:pPr>
              <w:spacing w:line="276" w:lineRule="auto"/>
            </w:pPr>
          </w:p>
        </w:tc>
      </w:tr>
      <w:tr w:rsidR="004B69F8" w14:paraId="681B4895" w14:textId="77777777" w:rsidTr="00FB7B73">
        <w:tc>
          <w:tcPr>
            <w:tcW w:w="3216" w:type="pct"/>
          </w:tcPr>
          <w:p w14:paraId="1877030C" w14:textId="77777777" w:rsidR="004B69F8" w:rsidRDefault="004B69F8" w:rsidP="008749ED">
            <w:pPr>
              <w:spacing w:line="276" w:lineRule="auto"/>
            </w:pPr>
          </w:p>
        </w:tc>
        <w:tc>
          <w:tcPr>
            <w:tcW w:w="1784" w:type="pct"/>
          </w:tcPr>
          <w:p w14:paraId="28BCA539" w14:textId="77777777" w:rsidR="004B69F8" w:rsidRDefault="004B69F8" w:rsidP="008749ED">
            <w:pPr>
              <w:spacing w:line="276" w:lineRule="auto"/>
            </w:pPr>
          </w:p>
        </w:tc>
      </w:tr>
      <w:tr w:rsidR="00263016" w14:paraId="053E500E" w14:textId="77777777" w:rsidTr="00FB7B73">
        <w:tc>
          <w:tcPr>
            <w:tcW w:w="3216" w:type="pct"/>
          </w:tcPr>
          <w:p w14:paraId="6D822F8A" w14:textId="77777777" w:rsidR="00263016" w:rsidRDefault="00263016" w:rsidP="008749ED">
            <w:pPr>
              <w:spacing w:line="276" w:lineRule="auto"/>
            </w:pPr>
            <w:r>
              <w:t>Anggota Pembimbing</w:t>
            </w:r>
          </w:p>
          <w:p w14:paraId="32731D4D" w14:textId="77777777" w:rsidR="00263016" w:rsidRDefault="00263016" w:rsidP="008749ED">
            <w:pPr>
              <w:spacing w:line="276" w:lineRule="auto"/>
              <w:ind w:left="318"/>
            </w:pPr>
            <w:r>
              <w:t>Esty Kurniawati, S.Pi, M.Si</w:t>
            </w:r>
          </w:p>
          <w:p w14:paraId="3F0A0972" w14:textId="3D0BB24E" w:rsidR="00263016" w:rsidRDefault="00263016" w:rsidP="008749ED">
            <w:pPr>
              <w:spacing w:line="276" w:lineRule="auto"/>
              <w:ind w:left="318"/>
            </w:pPr>
            <w:r>
              <w:t xml:space="preserve">NIP </w:t>
            </w:r>
            <w:r w:rsidRPr="00263016">
              <w:t>199312262020122004</w:t>
            </w:r>
          </w:p>
        </w:tc>
        <w:tc>
          <w:tcPr>
            <w:tcW w:w="1784" w:type="pct"/>
            <w:tcBorders>
              <w:bottom w:val="single" w:sz="4" w:space="0" w:color="auto"/>
            </w:tcBorders>
          </w:tcPr>
          <w:p w14:paraId="7F19361F" w14:textId="77777777" w:rsidR="00263016" w:rsidRDefault="00263016" w:rsidP="008749ED">
            <w:pPr>
              <w:spacing w:line="276" w:lineRule="auto"/>
            </w:pPr>
          </w:p>
        </w:tc>
      </w:tr>
    </w:tbl>
    <w:p w14:paraId="28656A29" w14:textId="77777777" w:rsidR="002712D8" w:rsidRDefault="002712D8" w:rsidP="008749ED">
      <w:pPr>
        <w:spacing w:line="276" w:lineRule="auto"/>
      </w:pPr>
    </w:p>
    <w:p w14:paraId="715FD97F" w14:textId="77777777" w:rsidR="00FB7B73" w:rsidRDefault="00FB7B73" w:rsidP="008749ED">
      <w:pPr>
        <w:spacing w:line="276" w:lineRule="auto"/>
      </w:pPr>
    </w:p>
    <w:p w14:paraId="62304B25" w14:textId="77777777" w:rsidR="00FB7B73" w:rsidRDefault="00FB7B73" w:rsidP="008749ED">
      <w:pPr>
        <w:spacing w:line="276" w:lineRule="auto"/>
      </w:pPr>
    </w:p>
    <w:p w14:paraId="63FC4290" w14:textId="6F088F0C" w:rsidR="00FB7B73" w:rsidRDefault="009B430F" w:rsidP="008749ED">
      <w:pPr>
        <w:spacing w:line="276" w:lineRule="auto"/>
        <w:jc w:val="center"/>
      </w:pPr>
      <w:r>
        <w:t>Diketahui oleh,</w:t>
      </w:r>
    </w:p>
    <w:p w14:paraId="01710EA4" w14:textId="77777777" w:rsidR="00FB7B73" w:rsidRDefault="00FB7B73"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FB7B73" w14:paraId="02CAD303" w14:textId="77777777" w:rsidTr="00153CF8">
        <w:tc>
          <w:tcPr>
            <w:tcW w:w="3216" w:type="pct"/>
          </w:tcPr>
          <w:p w14:paraId="10B61927" w14:textId="7633E22F" w:rsidR="00FB7B73" w:rsidRDefault="00FB7B73" w:rsidP="008749ED">
            <w:pPr>
              <w:spacing w:line="276" w:lineRule="auto"/>
            </w:pPr>
            <w:r>
              <w:t>Koordinator Program Studi Ilmu Kelautan</w:t>
            </w:r>
          </w:p>
          <w:p w14:paraId="34EFAB0F" w14:textId="02387B94" w:rsidR="00FB7B73" w:rsidRDefault="00FB7B73" w:rsidP="008749ED">
            <w:pPr>
              <w:spacing w:line="276" w:lineRule="auto"/>
              <w:ind w:left="318"/>
            </w:pPr>
            <w:r>
              <w:t>Jelita Rahma Hidayati, S.Kel, M.Si</w:t>
            </w:r>
          </w:p>
          <w:p w14:paraId="698239A2" w14:textId="6E73893C" w:rsidR="00FB7B73" w:rsidRDefault="00FB7B73" w:rsidP="008749ED">
            <w:pPr>
              <w:spacing w:line="276" w:lineRule="auto"/>
              <w:ind w:left="318"/>
            </w:pPr>
            <w:r>
              <w:t xml:space="preserve">NIP </w:t>
            </w:r>
            <w:r w:rsidRPr="00FB7B73">
              <w:t>199508252020122008</w:t>
            </w:r>
          </w:p>
        </w:tc>
        <w:tc>
          <w:tcPr>
            <w:tcW w:w="1784" w:type="pct"/>
            <w:tcBorders>
              <w:bottom w:val="single" w:sz="4" w:space="0" w:color="auto"/>
            </w:tcBorders>
          </w:tcPr>
          <w:p w14:paraId="43E9FE3A" w14:textId="77777777" w:rsidR="00FB7B73" w:rsidRDefault="00FB7B73" w:rsidP="008749ED">
            <w:pPr>
              <w:spacing w:line="276" w:lineRule="auto"/>
            </w:pPr>
          </w:p>
        </w:tc>
      </w:tr>
      <w:tr w:rsidR="00153CF8" w14:paraId="60E2CE7C" w14:textId="77777777" w:rsidTr="00153CF8">
        <w:tc>
          <w:tcPr>
            <w:tcW w:w="3216" w:type="pct"/>
          </w:tcPr>
          <w:p w14:paraId="01BBEF75" w14:textId="77777777" w:rsidR="00153CF8" w:rsidRDefault="00153CF8" w:rsidP="008749ED">
            <w:pPr>
              <w:spacing w:line="276" w:lineRule="auto"/>
            </w:pPr>
          </w:p>
        </w:tc>
        <w:tc>
          <w:tcPr>
            <w:tcW w:w="1784" w:type="pct"/>
            <w:tcBorders>
              <w:top w:val="single" w:sz="4" w:space="0" w:color="auto"/>
            </w:tcBorders>
          </w:tcPr>
          <w:p w14:paraId="21DE1BF2" w14:textId="77777777" w:rsidR="00153CF8" w:rsidRDefault="00153CF8" w:rsidP="008749ED">
            <w:pPr>
              <w:spacing w:line="276" w:lineRule="auto"/>
            </w:pPr>
          </w:p>
        </w:tc>
      </w:tr>
      <w:tr w:rsidR="00153CF8" w14:paraId="52FD8FC2" w14:textId="77777777" w:rsidTr="00153CF8">
        <w:tc>
          <w:tcPr>
            <w:tcW w:w="3216" w:type="pct"/>
          </w:tcPr>
          <w:p w14:paraId="3CA80DE3" w14:textId="77777777" w:rsidR="00153CF8" w:rsidRDefault="00153CF8" w:rsidP="008749ED">
            <w:pPr>
              <w:spacing w:line="276" w:lineRule="auto"/>
            </w:pPr>
          </w:p>
        </w:tc>
        <w:tc>
          <w:tcPr>
            <w:tcW w:w="1784" w:type="pct"/>
          </w:tcPr>
          <w:p w14:paraId="16298C71" w14:textId="77777777" w:rsidR="00153CF8" w:rsidRDefault="00153CF8" w:rsidP="008749ED">
            <w:pPr>
              <w:spacing w:line="276" w:lineRule="auto"/>
            </w:pPr>
          </w:p>
        </w:tc>
      </w:tr>
      <w:tr w:rsidR="00162D8D" w14:paraId="0063360A" w14:textId="77777777" w:rsidTr="00153CF8">
        <w:tc>
          <w:tcPr>
            <w:tcW w:w="3216" w:type="pct"/>
          </w:tcPr>
          <w:p w14:paraId="17506DD0" w14:textId="77777777" w:rsidR="00162D8D" w:rsidRDefault="00162D8D" w:rsidP="008749ED">
            <w:pPr>
              <w:spacing w:line="276" w:lineRule="auto"/>
            </w:pPr>
          </w:p>
        </w:tc>
        <w:tc>
          <w:tcPr>
            <w:tcW w:w="1784" w:type="pct"/>
          </w:tcPr>
          <w:p w14:paraId="03918335" w14:textId="77777777" w:rsidR="00162D8D" w:rsidRDefault="00162D8D" w:rsidP="008749ED">
            <w:pPr>
              <w:spacing w:line="276" w:lineRule="auto"/>
            </w:pPr>
          </w:p>
        </w:tc>
      </w:tr>
      <w:tr w:rsidR="00153CF8" w14:paraId="596AF568" w14:textId="77777777" w:rsidTr="00153CF8">
        <w:tc>
          <w:tcPr>
            <w:tcW w:w="3216" w:type="pct"/>
          </w:tcPr>
          <w:p w14:paraId="1F6EE7CE" w14:textId="77777777" w:rsidR="00153CF8" w:rsidRDefault="00153CF8" w:rsidP="008749ED">
            <w:pPr>
              <w:spacing w:line="276" w:lineRule="auto"/>
            </w:pPr>
          </w:p>
        </w:tc>
        <w:tc>
          <w:tcPr>
            <w:tcW w:w="1784" w:type="pct"/>
          </w:tcPr>
          <w:p w14:paraId="7CBF7EA8" w14:textId="77777777" w:rsidR="00153CF8" w:rsidRDefault="00153CF8" w:rsidP="008749ED">
            <w:pPr>
              <w:spacing w:line="276" w:lineRule="auto"/>
            </w:pPr>
          </w:p>
        </w:tc>
      </w:tr>
      <w:tr w:rsidR="00153CF8" w14:paraId="2D975878" w14:textId="77777777" w:rsidTr="00153CF8">
        <w:tc>
          <w:tcPr>
            <w:tcW w:w="3216" w:type="pct"/>
          </w:tcPr>
          <w:p w14:paraId="1B178DA1" w14:textId="53FF6705" w:rsidR="00153CF8" w:rsidRDefault="00153CF8" w:rsidP="00153CF8">
            <w:pPr>
              <w:spacing w:line="276" w:lineRule="auto"/>
            </w:pPr>
            <w:r>
              <w:t>Dekan Fakultas Ilmu Kelautan dan Perikanan</w:t>
            </w:r>
          </w:p>
          <w:p w14:paraId="63FA9442" w14:textId="700A334D" w:rsidR="00153CF8" w:rsidRDefault="00153CF8" w:rsidP="00153CF8">
            <w:pPr>
              <w:spacing w:line="276" w:lineRule="auto"/>
              <w:ind w:left="318"/>
            </w:pPr>
            <w:r>
              <w:t>Dr. Dony Apdillah, S.Pi, M.Si</w:t>
            </w:r>
          </w:p>
          <w:p w14:paraId="13CF3AE0" w14:textId="60C40DBD" w:rsidR="00153CF8" w:rsidRDefault="00153CF8" w:rsidP="00153CF8">
            <w:pPr>
              <w:spacing w:line="276" w:lineRule="auto"/>
              <w:ind w:left="318"/>
            </w:pPr>
            <w:r>
              <w:t xml:space="preserve">NIPPPK </w:t>
            </w:r>
            <w:r w:rsidRPr="00153CF8">
              <w:t>197602222021211004</w:t>
            </w:r>
          </w:p>
        </w:tc>
        <w:tc>
          <w:tcPr>
            <w:tcW w:w="1784" w:type="pct"/>
            <w:tcBorders>
              <w:bottom w:val="single" w:sz="4" w:space="0" w:color="auto"/>
            </w:tcBorders>
          </w:tcPr>
          <w:p w14:paraId="10126AC9" w14:textId="77777777" w:rsidR="00153CF8" w:rsidRDefault="00153CF8" w:rsidP="00153CF8">
            <w:pPr>
              <w:spacing w:line="276" w:lineRule="auto"/>
            </w:pPr>
          </w:p>
        </w:tc>
      </w:tr>
      <w:tr w:rsidR="00153CF8" w14:paraId="4EE99B9E" w14:textId="77777777" w:rsidTr="00153CF8">
        <w:tc>
          <w:tcPr>
            <w:tcW w:w="3216" w:type="pct"/>
          </w:tcPr>
          <w:p w14:paraId="4D63F1CD" w14:textId="77777777" w:rsidR="00153CF8" w:rsidRDefault="00153CF8" w:rsidP="00153CF8">
            <w:pPr>
              <w:spacing w:line="276" w:lineRule="auto"/>
            </w:pPr>
          </w:p>
        </w:tc>
        <w:tc>
          <w:tcPr>
            <w:tcW w:w="1784" w:type="pct"/>
            <w:tcBorders>
              <w:top w:val="single" w:sz="4" w:space="0" w:color="auto"/>
            </w:tcBorders>
          </w:tcPr>
          <w:p w14:paraId="0E402C21" w14:textId="77777777" w:rsidR="00153CF8" w:rsidRDefault="00153CF8" w:rsidP="00153CF8">
            <w:pPr>
              <w:spacing w:line="276" w:lineRule="auto"/>
            </w:pPr>
          </w:p>
        </w:tc>
      </w:tr>
    </w:tbl>
    <w:p w14:paraId="283EDA69" w14:textId="77777777" w:rsidR="00153CF8" w:rsidRDefault="00153CF8"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0"/>
        <w:gridCol w:w="284"/>
        <w:gridCol w:w="5813"/>
      </w:tblGrid>
      <w:tr w:rsidR="00153CF8" w14:paraId="5646A65C" w14:textId="77777777" w:rsidTr="00153CF8">
        <w:tc>
          <w:tcPr>
            <w:tcW w:w="1159" w:type="pct"/>
          </w:tcPr>
          <w:p w14:paraId="57BBC84E" w14:textId="5AFE7068" w:rsidR="00153CF8" w:rsidRDefault="00153CF8" w:rsidP="000C3DF9">
            <w:pPr>
              <w:spacing w:line="276" w:lineRule="auto"/>
            </w:pPr>
            <w:r>
              <w:t>Tanggal Ujian</w:t>
            </w:r>
          </w:p>
        </w:tc>
        <w:tc>
          <w:tcPr>
            <w:tcW w:w="179" w:type="pct"/>
          </w:tcPr>
          <w:p w14:paraId="4B4CC72F" w14:textId="4AF35610" w:rsidR="00153CF8" w:rsidRDefault="00153CF8" w:rsidP="00153CF8">
            <w:pPr>
              <w:spacing w:line="276" w:lineRule="auto"/>
              <w:jc w:val="center"/>
            </w:pPr>
            <w:r>
              <w:t>:</w:t>
            </w:r>
          </w:p>
        </w:tc>
        <w:tc>
          <w:tcPr>
            <w:tcW w:w="3662" w:type="pct"/>
          </w:tcPr>
          <w:p w14:paraId="5A003D90" w14:textId="57A40B27" w:rsidR="00153CF8" w:rsidRDefault="00153CF8" w:rsidP="000C3DF9">
            <w:pPr>
              <w:spacing w:line="276" w:lineRule="auto"/>
            </w:pPr>
          </w:p>
        </w:tc>
      </w:tr>
      <w:tr w:rsidR="00153CF8" w14:paraId="19FC0F1D" w14:textId="77777777" w:rsidTr="00153CF8">
        <w:tc>
          <w:tcPr>
            <w:tcW w:w="1159" w:type="pct"/>
          </w:tcPr>
          <w:p w14:paraId="472B1389" w14:textId="77777777" w:rsidR="00153CF8" w:rsidRDefault="00153CF8" w:rsidP="000C3DF9">
            <w:pPr>
              <w:spacing w:line="276" w:lineRule="auto"/>
            </w:pPr>
          </w:p>
        </w:tc>
        <w:tc>
          <w:tcPr>
            <w:tcW w:w="179" w:type="pct"/>
          </w:tcPr>
          <w:p w14:paraId="5A995100" w14:textId="77777777" w:rsidR="00153CF8" w:rsidRDefault="00153CF8" w:rsidP="00153CF8">
            <w:pPr>
              <w:spacing w:line="276" w:lineRule="auto"/>
              <w:jc w:val="center"/>
            </w:pPr>
          </w:p>
        </w:tc>
        <w:tc>
          <w:tcPr>
            <w:tcW w:w="3662" w:type="pct"/>
          </w:tcPr>
          <w:p w14:paraId="46C54BDC" w14:textId="77777777" w:rsidR="00153CF8" w:rsidRDefault="00153CF8" w:rsidP="000C3DF9">
            <w:pPr>
              <w:spacing w:line="276" w:lineRule="auto"/>
            </w:pPr>
          </w:p>
        </w:tc>
      </w:tr>
      <w:tr w:rsidR="00153CF8" w14:paraId="6A138903" w14:textId="77777777" w:rsidTr="00153CF8">
        <w:tc>
          <w:tcPr>
            <w:tcW w:w="1159" w:type="pct"/>
          </w:tcPr>
          <w:p w14:paraId="1AECC2C5" w14:textId="53F3CC59" w:rsidR="00153CF8" w:rsidRDefault="00153CF8" w:rsidP="000C3DF9">
            <w:pPr>
              <w:spacing w:line="276" w:lineRule="auto"/>
            </w:pPr>
            <w:r>
              <w:t>Tanggal Lulus</w:t>
            </w:r>
          </w:p>
        </w:tc>
        <w:tc>
          <w:tcPr>
            <w:tcW w:w="179" w:type="pct"/>
          </w:tcPr>
          <w:p w14:paraId="2FA27115" w14:textId="74397495" w:rsidR="00153CF8" w:rsidRDefault="00153CF8" w:rsidP="00153CF8">
            <w:pPr>
              <w:spacing w:line="276" w:lineRule="auto"/>
              <w:jc w:val="center"/>
            </w:pPr>
            <w:r>
              <w:t>:</w:t>
            </w:r>
          </w:p>
        </w:tc>
        <w:tc>
          <w:tcPr>
            <w:tcW w:w="3662" w:type="pct"/>
          </w:tcPr>
          <w:p w14:paraId="07F8AD0D" w14:textId="5B82451E" w:rsidR="00153CF8" w:rsidRDefault="00153CF8" w:rsidP="000C3DF9">
            <w:pPr>
              <w:spacing w:line="276" w:lineRule="auto"/>
            </w:pPr>
          </w:p>
        </w:tc>
      </w:tr>
    </w:tbl>
    <w:p w14:paraId="376BB91D" w14:textId="77777777" w:rsidR="00153CF8" w:rsidRDefault="00153CF8" w:rsidP="008749ED">
      <w:pPr>
        <w:spacing w:line="276" w:lineRule="auto"/>
        <w:sectPr w:rsidR="00153CF8" w:rsidSect="00AF0D87">
          <w:pgSz w:w="11906" w:h="16838" w:code="9"/>
          <w:pgMar w:top="1701" w:right="1701" w:bottom="1701" w:left="2268" w:header="709" w:footer="709" w:gutter="0"/>
          <w:cols w:space="708"/>
          <w:docGrid w:linePitch="360"/>
        </w:sectPr>
      </w:pPr>
    </w:p>
    <w:p w14:paraId="0A8C791A" w14:textId="747FFEA7" w:rsidR="005822CD" w:rsidRDefault="005822CD" w:rsidP="005822CD">
      <w:pPr>
        <w:pStyle w:val="Heading1"/>
        <w:spacing w:line="276" w:lineRule="auto"/>
      </w:pPr>
      <w:r>
        <w:lastRenderedPageBreak/>
        <w:t>RINGKASAN</w:t>
      </w:r>
    </w:p>
    <w:p w14:paraId="09E0F438" w14:textId="77777777" w:rsidR="00CA3667" w:rsidRDefault="00CA3667" w:rsidP="00CA3667"/>
    <w:p w14:paraId="172BAA13" w14:textId="2353311D" w:rsidR="005822CD" w:rsidRDefault="00D11DC7" w:rsidP="00CA3667">
      <w:r>
        <w:t xml:space="preserve">EAGIE MURSHALAS. </w:t>
      </w:r>
      <w:r w:rsidRPr="00D11DC7">
        <w:t>Pemodelan Hidrodinamika Pola Arus dan Kaitannya Terhadap Distribusi Sampah Laut di Perairan dan Pesisir Kota Tanjungpinang</w:t>
      </w:r>
      <w:r>
        <w:t>. Dibimbing oleh MARIO PUTRA SUHANA dan ESTY KURNIAWATI.</w:t>
      </w:r>
    </w:p>
    <w:p w14:paraId="32704CA1" w14:textId="77777777" w:rsidR="00D11DC7" w:rsidRDefault="00D11DC7" w:rsidP="00CA3667"/>
    <w:p w14:paraId="2809276D" w14:textId="7976F2A5" w:rsidR="00D11DC7" w:rsidRDefault="00D11DC7" w:rsidP="00CA3667">
      <w:r w:rsidRPr="00D11DC7">
        <w:t xml:space="preserve">Ringkasan merupakan uraian singkat yang menggambarkan keseluruhan isi </w:t>
      </w:r>
      <w:r w:rsidR="008F6F9B">
        <w:t>Tugas Akhir</w:t>
      </w:r>
      <w:r w:rsidRPr="00D11DC7">
        <w:t xml:space="preserve"> secara padat, jelas, dan sistematis, yang bertujuan memberikan gambaran umum kepada pembaca mengenai penelitian yang dilakukan. Ringkasan memuat latar belakang atau permasalahan penelitian, tujuan penelitian, metode yang digunakan, hasil utama penelitian, serta kesimpulan penelitian yang disusun dalam satu kesatuan naskah tanpa sub</w:t>
      </w:r>
      <w:r>
        <w:t xml:space="preserve"> </w:t>
      </w:r>
      <w:r w:rsidRPr="00D11DC7">
        <w:t xml:space="preserve">judul. Ringkasan ditulis menggunakan bahasa Indonesia yang baik dan benar dengan panjang antara 250–500 kata, menggunakan huruf Times New Roman ukuran 12, spasi 1,15, </w:t>
      </w:r>
      <w:r>
        <w:t xml:space="preserve">ditulis hanya dalam 1 paragraf </w:t>
      </w:r>
      <w:r w:rsidRPr="00D11DC7">
        <w:t>serta diakhiri dengan 3–5 kata kunci yang mencerminkan substansi utama penelitian dan disusun berdasarkan tingkat kepentingannya.</w:t>
      </w:r>
    </w:p>
    <w:p w14:paraId="11594722" w14:textId="77777777" w:rsidR="00D11DC7" w:rsidRDefault="00D11DC7" w:rsidP="00CA3667"/>
    <w:p w14:paraId="04969367" w14:textId="4A6E234C" w:rsidR="00D11DC7" w:rsidRDefault="00D11DC7" w:rsidP="00D11DC7">
      <w:pPr>
        <w:tabs>
          <w:tab w:val="left" w:pos="1276"/>
        </w:tabs>
        <w:ind w:left="1276" w:hanging="1276"/>
      </w:pPr>
      <w:r>
        <w:t>Kata kunci:</w:t>
      </w:r>
      <w:r>
        <w:tab/>
        <w:t>Kata kunci 1; Kata kunci 2; Kata Kunci 3; Kata kunci 4; Kata kunci 5</w:t>
      </w:r>
    </w:p>
    <w:p w14:paraId="2A67A356" w14:textId="77777777" w:rsidR="00673D48" w:rsidRDefault="00673D48" w:rsidP="00CA3667">
      <w:pPr>
        <w:sectPr w:rsidR="00673D48" w:rsidSect="00AF0D87">
          <w:headerReference w:type="even" r:id="rId19"/>
          <w:headerReference w:type="default" r:id="rId20"/>
          <w:footerReference w:type="default" r:id="rId21"/>
          <w:headerReference w:type="first" r:id="rId22"/>
          <w:pgSz w:w="11906" w:h="16838" w:code="9"/>
          <w:pgMar w:top="1701" w:right="1701" w:bottom="1701" w:left="2268" w:header="709" w:footer="709" w:gutter="0"/>
          <w:cols w:space="708"/>
          <w:docGrid w:linePitch="360"/>
        </w:sectPr>
      </w:pPr>
    </w:p>
    <w:p w14:paraId="460EF3CD" w14:textId="2E24A2FD" w:rsidR="00D11DC7" w:rsidRDefault="00D11DC7" w:rsidP="00D11DC7">
      <w:pPr>
        <w:pStyle w:val="Heading1"/>
        <w:spacing w:line="276" w:lineRule="auto"/>
      </w:pPr>
      <w:r>
        <w:lastRenderedPageBreak/>
        <w:t>SUMMARY</w:t>
      </w:r>
    </w:p>
    <w:p w14:paraId="46ABDBEF" w14:textId="77777777" w:rsidR="00D11DC7" w:rsidRDefault="00D11DC7" w:rsidP="00D11DC7"/>
    <w:p w14:paraId="4A213F35" w14:textId="03EA8211" w:rsidR="00D11DC7" w:rsidRDefault="00D11DC7" w:rsidP="00D11DC7">
      <w:r>
        <w:t xml:space="preserve">EAGIE MURSHALAS. </w:t>
      </w:r>
      <w:r w:rsidRPr="00D11DC7">
        <w:t>Hydrodynamic Modeling of Current Patterns and Their Relationship to the Distribution of Marine Debris in the Coastal and Marine Waters of Tanjungpinang City. Supervised by</w:t>
      </w:r>
      <w:r>
        <w:t xml:space="preserve"> MARIO PUTRA SUHANA and ESTY KURNIAWATI.</w:t>
      </w:r>
    </w:p>
    <w:p w14:paraId="7882B6DB" w14:textId="77777777" w:rsidR="00D11DC7" w:rsidRDefault="00D11DC7" w:rsidP="00D11DC7"/>
    <w:p w14:paraId="49ADF142" w14:textId="60B16230" w:rsidR="00D11DC7" w:rsidRDefault="00673D48" w:rsidP="00D11DC7">
      <w:r>
        <w:t>Summary</w:t>
      </w:r>
      <w:r w:rsidRPr="00673D48">
        <w:t xml:space="preserve"> is a concise, clear, and systematic summary of the entire thesis, intended to provide readers with a general overview of the research conducted. </w:t>
      </w:r>
      <w:r>
        <w:t>Summary</w:t>
      </w:r>
      <w:r w:rsidRPr="00673D48">
        <w:t xml:space="preserve"> should include the research background or problem statement, research objectives, methods employed, principal findings, and conclusions, all presented as a single continuous text without subheadings. </w:t>
      </w:r>
      <w:r>
        <w:t>Summary</w:t>
      </w:r>
      <w:r w:rsidRPr="00673D48">
        <w:t xml:space="preserve"> must be written in proper English, ranging from 250–500 words in length, using Times New Roman font size 12, with 1.15 line spacing, and formatted as a single paragraph. </w:t>
      </w:r>
      <w:r>
        <w:t>Summary</w:t>
      </w:r>
      <w:r w:rsidRPr="00673D48">
        <w:t xml:space="preserve"> should conclude with 3–5 keywords that reflect the main substance of the research and are arranged according to their level of importance.</w:t>
      </w:r>
    </w:p>
    <w:p w14:paraId="310D5B00" w14:textId="77777777" w:rsidR="00D11DC7" w:rsidRDefault="00D11DC7" w:rsidP="00D11DC7"/>
    <w:p w14:paraId="6868E9A9" w14:textId="39E53D26" w:rsidR="00D11DC7" w:rsidRDefault="00673D48" w:rsidP="00673D48">
      <w:pPr>
        <w:tabs>
          <w:tab w:val="left" w:pos="1134"/>
        </w:tabs>
        <w:ind w:left="1134" w:hanging="1134"/>
      </w:pPr>
      <w:r>
        <w:t>Keywords</w:t>
      </w:r>
      <w:r w:rsidR="00D11DC7">
        <w:t>:</w:t>
      </w:r>
      <w:r w:rsidR="00D11DC7">
        <w:tab/>
      </w:r>
      <w:r w:rsidRPr="00673D48">
        <w:t>Keyword 1; Keyword 2; Keyword 3; Keyword 4; Keyword 5</w:t>
      </w:r>
    </w:p>
    <w:p w14:paraId="65601F48" w14:textId="77777777" w:rsidR="00540591" w:rsidRDefault="00540591" w:rsidP="00CA3667">
      <w:pPr>
        <w:sectPr w:rsidR="00540591" w:rsidSect="00AF0D87">
          <w:pgSz w:w="11906" w:h="16838" w:code="9"/>
          <w:pgMar w:top="1701" w:right="1701" w:bottom="1701" w:left="2268" w:header="709" w:footer="709" w:gutter="0"/>
          <w:cols w:space="708"/>
          <w:docGrid w:linePitch="360"/>
        </w:sectPr>
      </w:pPr>
    </w:p>
    <w:p w14:paraId="55B8EEAE" w14:textId="16AA8FA4" w:rsidR="00C07055" w:rsidRDefault="00C07055" w:rsidP="00C07055">
      <w:pPr>
        <w:pStyle w:val="Heading1"/>
        <w:spacing w:line="276" w:lineRule="auto"/>
      </w:pPr>
      <w:r>
        <w:lastRenderedPageBreak/>
        <w:t>RIWAYAT HIDUP PENULIS</w:t>
      </w:r>
    </w:p>
    <w:p w14:paraId="32A95E41" w14:textId="77777777" w:rsidR="00C07055" w:rsidRDefault="00C07055" w:rsidP="00C07055"/>
    <w:p w14:paraId="2691C3AC" w14:textId="31F925E6" w:rsidR="00C07055" w:rsidRDefault="00540591" w:rsidP="00540591">
      <w:pPr>
        <w:ind w:firstLine="567"/>
      </w:pPr>
      <w:r w:rsidRPr="001071B7">
        <w:rPr>
          <w:noProof/>
        </w:rPr>
        <w:drawing>
          <wp:anchor distT="0" distB="0" distL="114300" distR="114300" simplePos="0" relativeHeight="251661312" behindDoc="1" locked="0" layoutInCell="1" allowOverlap="1" wp14:anchorId="3E2FABEA" wp14:editId="6C8A6ADA">
            <wp:simplePos x="0" y="0"/>
            <wp:positionH relativeFrom="column">
              <wp:posOffset>60960</wp:posOffset>
            </wp:positionH>
            <wp:positionV relativeFrom="paragraph">
              <wp:posOffset>53975</wp:posOffset>
            </wp:positionV>
            <wp:extent cx="1080000" cy="1440000"/>
            <wp:effectExtent l="0" t="0" r="6350" b="8255"/>
            <wp:wrapTight wrapText="bothSides">
              <wp:wrapPolygon edited="0">
                <wp:start x="0" y="0"/>
                <wp:lineTo x="0" y="21438"/>
                <wp:lineTo x="21346" y="21438"/>
                <wp:lineTo x="21346" y="0"/>
                <wp:lineTo x="0" y="0"/>
              </wp:wrapPolygon>
            </wp:wrapTight>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rrowheads="1"/>
                    </pic:cNvPicPr>
                  </pic:nvPicPr>
                  <pic:blipFill>
                    <a:blip r:embed="rId23"/>
                    <a:stretch>
                      <a:fillRect/>
                    </a:stretch>
                  </pic:blipFill>
                  <pic:spPr bwMode="auto">
                    <a:xfrm>
                      <a:off x="0" y="0"/>
                      <a:ext cx="1080000"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11FC0" w:rsidRPr="00911FC0">
        <w:t>Riwayat Hidup Penulis merupakan uraian singkat mengenai identitas dan perjalanan pendidikan penulis yang disusun secara kronologis. Riwayat Hidup Penulis bertujuan memberikan informasi umum mengenai latar belakang akademik penulis kepada pembaca. Sub</w:t>
      </w:r>
      <w:r w:rsidR="00911FC0">
        <w:t xml:space="preserve"> </w:t>
      </w:r>
      <w:r w:rsidR="00911FC0" w:rsidRPr="00911FC0">
        <w:t>bab ini sekurang-kurangnya memuat nama lengkap, tempat dan tanggal lahir, nama orang tua, domisili, riwayat pendidikan formal, pengalaman organisasi, prestasi akademik maupun non-akademik, serta pengalaman lain yang relevan dengan bidang keilmuan yang ditekuni. Riwayat Hidup Penulis ditulis secara naratif menggunakan bahasa Indonesia yang baik dan benar dengan panjang antara 250–500 kata serta dapat dilengkapi dengan foto resmi penulis berukuran 3 × 4 cm yang ditempatkan pada bagian awal riwayat hidup sesuai format yang ditetapkan oleh Program Studi.</w:t>
      </w:r>
    </w:p>
    <w:p w14:paraId="74683C1D" w14:textId="77777777" w:rsidR="00260E55" w:rsidRDefault="00260E55" w:rsidP="00CA3667">
      <w:pPr>
        <w:sectPr w:rsidR="00260E55" w:rsidSect="00AF0D87">
          <w:pgSz w:w="11906" w:h="16838" w:code="9"/>
          <w:pgMar w:top="1701" w:right="1701" w:bottom="1701" w:left="2268" w:header="709" w:footer="709" w:gutter="0"/>
          <w:cols w:space="708"/>
          <w:docGrid w:linePitch="360"/>
        </w:sectPr>
      </w:pPr>
    </w:p>
    <w:p w14:paraId="08B1311F" w14:textId="5C7B866D" w:rsidR="00FB7B73" w:rsidRDefault="006874FE" w:rsidP="008749ED">
      <w:pPr>
        <w:pStyle w:val="Heading1"/>
        <w:spacing w:line="276" w:lineRule="auto"/>
      </w:pPr>
      <w:r>
        <w:lastRenderedPageBreak/>
        <w:t>KATA PENGANTAR</w:t>
      </w:r>
    </w:p>
    <w:p w14:paraId="3E112DCC" w14:textId="77777777" w:rsidR="006874FE" w:rsidRDefault="006874FE" w:rsidP="008749ED">
      <w:pPr>
        <w:spacing w:line="276" w:lineRule="auto"/>
      </w:pPr>
    </w:p>
    <w:p w14:paraId="71C22989" w14:textId="39CE7BA5" w:rsidR="006874FE" w:rsidRDefault="006874FE" w:rsidP="008749ED">
      <w:pPr>
        <w:spacing w:line="276" w:lineRule="auto"/>
        <w:ind w:firstLine="567"/>
      </w:pPr>
      <w:r>
        <w:t>Kata pengantar berisikan ucapan terima kasih terkait penyusunan usulan penelitian. Kata pengantar diberikan kepada pihak-pihak yang terlibat selama penyusunan usulan penelitian baik secara langsung maupun tidak langsung. Kata pengantar disajikan dengan bahasa yang formal dan tidak berlebihan. Kata pengantar maksimal 2 (dua) halaman.</w:t>
      </w:r>
      <w:r w:rsidR="00BF0998">
        <w:t xml:space="preserve"> Kata pengantar ditulis dengan menggunakan font Times New Roman ukuran 12 dengan spasi 1,15.</w:t>
      </w:r>
    </w:p>
    <w:p w14:paraId="56DFF48F" w14:textId="77777777" w:rsidR="006874FE" w:rsidRDefault="006874FE" w:rsidP="008749ED">
      <w:pPr>
        <w:spacing w:line="276" w:lineRule="auto"/>
      </w:pPr>
    </w:p>
    <w:p w14:paraId="27122253" w14:textId="7F7643A5" w:rsidR="006874FE" w:rsidRDefault="006874FE" w:rsidP="008749ED">
      <w:pPr>
        <w:spacing w:line="276" w:lineRule="auto"/>
        <w:ind w:firstLine="4820"/>
      </w:pPr>
      <w:r>
        <w:t>Tanjungpinang, September 2025</w:t>
      </w:r>
    </w:p>
    <w:p w14:paraId="6F7E43BD" w14:textId="77777777" w:rsidR="006874FE" w:rsidRDefault="006874FE" w:rsidP="008749ED">
      <w:pPr>
        <w:spacing w:line="276" w:lineRule="auto"/>
        <w:ind w:firstLine="4820"/>
      </w:pPr>
    </w:p>
    <w:p w14:paraId="5E3BA1D6" w14:textId="77777777" w:rsidR="006874FE" w:rsidRDefault="006874FE" w:rsidP="008749ED">
      <w:pPr>
        <w:spacing w:line="276" w:lineRule="auto"/>
        <w:ind w:firstLine="4820"/>
      </w:pPr>
    </w:p>
    <w:p w14:paraId="4946B3CE" w14:textId="77777777" w:rsidR="006874FE" w:rsidRDefault="006874FE" w:rsidP="008749ED">
      <w:pPr>
        <w:spacing w:line="276" w:lineRule="auto"/>
        <w:ind w:firstLine="4820"/>
      </w:pPr>
    </w:p>
    <w:p w14:paraId="4149A744" w14:textId="67C252DC" w:rsidR="006874FE" w:rsidRPr="006874FE" w:rsidRDefault="00506B0C" w:rsidP="008749ED">
      <w:pPr>
        <w:spacing w:line="276" w:lineRule="auto"/>
        <w:ind w:firstLine="4820"/>
        <w:rPr>
          <w:i/>
          <w:iCs/>
        </w:rPr>
      </w:pPr>
      <w:r>
        <w:rPr>
          <w:i/>
          <w:iCs/>
        </w:rPr>
        <w:t>Nama Mahasiswa</w:t>
      </w:r>
    </w:p>
    <w:p w14:paraId="6E97570F" w14:textId="33E7D3E7" w:rsidR="006874FE" w:rsidRDefault="006874FE" w:rsidP="008749ED">
      <w:pPr>
        <w:spacing w:line="276" w:lineRule="auto"/>
        <w:ind w:firstLine="4820"/>
      </w:pPr>
      <w:r w:rsidRPr="006874FE">
        <w:rPr>
          <w:i/>
          <w:iCs/>
        </w:rPr>
        <w:t xml:space="preserve">NIM </w:t>
      </w:r>
      <w:r w:rsidR="00506B0C">
        <w:rPr>
          <w:i/>
          <w:iCs/>
        </w:rPr>
        <w:t>XXX</w:t>
      </w:r>
    </w:p>
    <w:p w14:paraId="6F4737A3" w14:textId="77777777" w:rsidR="0043756A" w:rsidRDefault="0043756A" w:rsidP="0043756A">
      <w:pPr>
        <w:spacing w:line="276" w:lineRule="auto"/>
        <w:sectPr w:rsidR="0043756A" w:rsidSect="00AF0D87">
          <w:pgSz w:w="11906" w:h="16838" w:code="9"/>
          <w:pgMar w:top="1701" w:right="1701" w:bottom="1701" w:left="2268" w:header="709" w:footer="709" w:gutter="0"/>
          <w:cols w:space="708"/>
          <w:docGrid w:linePitch="360"/>
        </w:sectPr>
      </w:pPr>
    </w:p>
    <w:p w14:paraId="66433EC4" w14:textId="7D3A3087" w:rsidR="0043756A" w:rsidRDefault="0043756A" w:rsidP="0043756A">
      <w:pPr>
        <w:pStyle w:val="Heading1"/>
        <w:spacing w:line="276" w:lineRule="auto"/>
      </w:pPr>
      <w:r>
        <w:lastRenderedPageBreak/>
        <w:t>DAFTAR ISI</w:t>
      </w:r>
    </w:p>
    <w:p w14:paraId="3CCBC423" w14:textId="77777777" w:rsidR="0043756A" w:rsidRDefault="0043756A" w:rsidP="0043756A">
      <w:pPr>
        <w:spacing w:line="276" w:lineRule="auto"/>
      </w:pPr>
    </w:p>
    <w:p w14:paraId="453ECA5C" w14:textId="6C51FB90" w:rsidR="006914C3" w:rsidRDefault="006914C3" w:rsidP="0043756A">
      <w:pPr>
        <w:tabs>
          <w:tab w:val="left" w:leader="dot" w:pos="7371"/>
          <w:tab w:val="right" w:pos="7938"/>
        </w:tabs>
        <w:spacing w:line="276" w:lineRule="auto"/>
        <w:ind w:right="567"/>
      </w:pPr>
      <w:r>
        <w:t>RINGKASAN</w:t>
      </w:r>
      <w:r>
        <w:tab/>
      </w:r>
      <w:r>
        <w:tab/>
        <w:t>-</w:t>
      </w:r>
    </w:p>
    <w:p w14:paraId="6D25156D" w14:textId="64B263B5" w:rsidR="006914C3" w:rsidRDefault="006914C3" w:rsidP="0043756A">
      <w:pPr>
        <w:tabs>
          <w:tab w:val="left" w:leader="dot" w:pos="7371"/>
          <w:tab w:val="right" w:pos="7938"/>
        </w:tabs>
        <w:spacing w:line="276" w:lineRule="auto"/>
        <w:ind w:right="567"/>
      </w:pPr>
      <w:r>
        <w:t>SUMMARY</w:t>
      </w:r>
      <w:r>
        <w:tab/>
      </w:r>
      <w:r>
        <w:tab/>
        <w:t>-</w:t>
      </w:r>
    </w:p>
    <w:p w14:paraId="08C59D62" w14:textId="52426EDB" w:rsidR="006914C3" w:rsidRDefault="006914C3" w:rsidP="0043756A">
      <w:pPr>
        <w:tabs>
          <w:tab w:val="left" w:leader="dot" w:pos="7371"/>
          <w:tab w:val="right" w:pos="7938"/>
        </w:tabs>
        <w:spacing w:line="276" w:lineRule="auto"/>
        <w:ind w:right="567"/>
      </w:pPr>
      <w:r>
        <w:t>RIWAYAT HIDUP PENULIS</w:t>
      </w:r>
      <w:r>
        <w:tab/>
      </w:r>
      <w:r>
        <w:tab/>
        <w:t>-</w:t>
      </w:r>
    </w:p>
    <w:p w14:paraId="703051DF" w14:textId="2691DFAE" w:rsidR="0043756A" w:rsidRDefault="0043756A" w:rsidP="0043756A">
      <w:pPr>
        <w:tabs>
          <w:tab w:val="left" w:leader="dot" w:pos="7371"/>
          <w:tab w:val="right" w:pos="7938"/>
        </w:tabs>
        <w:spacing w:line="276" w:lineRule="auto"/>
        <w:ind w:right="567"/>
      </w:pPr>
      <w:r>
        <w:t>KATA PENGANTAR</w:t>
      </w:r>
      <w:r>
        <w:tab/>
      </w:r>
      <w:r>
        <w:tab/>
        <w:t>-</w:t>
      </w:r>
    </w:p>
    <w:p w14:paraId="20E58DAF" w14:textId="21BF0BE7" w:rsidR="0043756A" w:rsidRDefault="0043756A" w:rsidP="0043756A">
      <w:pPr>
        <w:tabs>
          <w:tab w:val="left" w:leader="dot" w:pos="7371"/>
          <w:tab w:val="right" w:pos="7938"/>
        </w:tabs>
        <w:spacing w:line="276" w:lineRule="auto"/>
        <w:ind w:right="567"/>
      </w:pPr>
      <w:r>
        <w:t>DAFTAR ISI</w:t>
      </w:r>
      <w:r>
        <w:tab/>
      </w:r>
      <w:r>
        <w:tab/>
        <w:t>-</w:t>
      </w:r>
    </w:p>
    <w:p w14:paraId="406864C0" w14:textId="636FCE25" w:rsidR="0043756A" w:rsidRDefault="0043756A" w:rsidP="0043756A">
      <w:pPr>
        <w:tabs>
          <w:tab w:val="left" w:leader="dot" w:pos="7371"/>
          <w:tab w:val="right" w:pos="7938"/>
        </w:tabs>
        <w:spacing w:line="276" w:lineRule="auto"/>
        <w:ind w:right="567"/>
      </w:pPr>
      <w:r>
        <w:t>DAFTAR TABEL</w:t>
      </w:r>
      <w:r>
        <w:tab/>
      </w:r>
      <w:r>
        <w:tab/>
        <w:t>-</w:t>
      </w:r>
    </w:p>
    <w:p w14:paraId="009991AC" w14:textId="755E947D" w:rsidR="0043756A" w:rsidRDefault="0043756A" w:rsidP="0043756A">
      <w:pPr>
        <w:tabs>
          <w:tab w:val="left" w:leader="dot" w:pos="7371"/>
          <w:tab w:val="right" w:pos="7938"/>
        </w:tabs>
        <w:spacing w:line="276" w:lineRule="auto"/>
        <w:ind w:right="567"/>
      </w:pPr>
      <w:r>
        <w:t>DAFTAR GAMBAR</w:t>
      </w:r>
      <w:r>
        <w:tab/>
      </w:r>
      <w:r>
        <w:tab/>
        <w:t>-</w:t>
      </w:r>
    </w:p>
    <w:p w14:paraId="0EBD60C6" w14:textId="55C90E93" w:rsidR="0043756A" w:rsidRDefault="0043756A" w:rsidP="0043756A">
      <w:pPr>
        <w:tabs>
          <w:tab w:val="left" w:leader="dot" w:pos="7371"/>
          <w:tab w:val="right" w:pos="7938"/>
        </w:tabs>
        <w:spacing w:line="276" w:lineRule="auto"/>
        <w:ind w:right="567"/>
      </w:pPr>
      <w:r>
        <w:t>DAFTAR LAMPIRAN</w:t>
      </w:r>
      <w:r>
        <w:tab/>
      </w:r>
      <w:r>
        <w:tab/>
        <w:t>-</w:t>
      </w:r>
    </w:p>
    <w:p w14:paraId="64422A30" w14:textId="77777777" w:rsidR="0043756A" w:rsidRDefault="0043756A" w:rsidP="0043756A">
      <w:pPr>
        <w:tabs>
          <w:tab w:val="left" w:leader="dot" w:pos="7371"/>
          <w:tab w:val="right" w:pos="7938"/>
        </w:tabs>
        <w:spacing w:line="276" w:lineRule="auto"/>
        <w:ind w:right="567"/>
      </w:pPr>
    </w:p>
    <w:p w14:paraId="5571865F" w14:textId="05CE5E35" w:rsidR="0043756A" w:rsidRDefault="0043756A" w:rsidP="0043756A">
      <w:pPr>
        <w:tabs>
          <w:tab w:val="left" w:leader="dot" w:pos="7371"/>
          <w:tab w:val="right" w:pos="7938"/>
        </w:tabs>
        <w:spacing w:line="276" w:lineRule="auto"/>
        <w:ind w:right="567"/>
      </w:pPr>
      <w:r>
        <w:t>BAB I. PENDAHULUAN</w:t>
      </w:r>
      <w:r>
        <w:tab/>
      </w:r>
      <w:r>
        <w:tab/>
        <w:t>-</w:t>
      </w:r>
    </w:p>
    <w:p w14:paraId="3001CE3F" w14:textId="6AA57862" w:rsidR="00EF733F" w:rsidRDefault="00EF733F" w:rsidP="00EF733F">
      <w:pPr>
        <w:pStyle w:val="ListParagraph"/>
        <w:numPr>
          <w:ilvl w:val="1"/>
          <w:numId w:val="1"/>
        </w:numPr>
        <w:tabs>
          <w:tab w:val="left" w:leader="dot" w:pos="7371"/>
          <w:tab w:val="right" w:pos="7938"/>
        </w:tabs>
        <w:spacing w:line="276" w:lineRule="auto"/>
        <w:ind w:left="624" w:right="567" w:hanging="454"/>
      </w:pPr>
      <w:r>
        <w:t>Latar Belakang</w:t>
      </w:r>
      <w:r>
        <w:tab/>
      </w:r>
      <w:r>
        <w:tab/>
        <w:t>-</w:t>
      </w:r>
    </w:p>
    <w:p w14:paraId="7892F6BC" w14:textId="573FD97C" w:rsidR="00EF733F" w:rsidRDefault="00EF733F" w:rsidP="00EF733F">
      <w:pPr>
        <w:pStyle w:val="ListParagraph"/>
        <w:numPr>
          <w:ilvl w:val="1"/>
          <w:numId w:val="1"/>
        </w:numPr>
        <w:tabs>
          <w:tab w:val="left" w:leader="dot" w:pos="7371"/>
          <w:tab w:val="right" w:pos="7938"/>
        </w:tabs>
        <w:spacing w:line="276" w:lineRule="auto"/>
        <w:ind w:left="624" w:right="567" w:hanging="454"/>
      </w:pPr>
      <w:r>
        <w:t>Rumusan Masalah</w:t>
      </w:r>
      <w:r>
        <w:tab/>
      </w:r>
      <w:r>
        <w:tab/>
        <w:t>-</w:t>
      </w:r>
    </w:p>
    <w:p w14:paraId="2A6F76B5" w14:textId="48859464" w:rsidR="00EF733F" w:rsidRDefault="006A7B0C" w:rsidP="00EF733F">
      <w:pPr>
        <w:pStyle w:val="ListParagraph"/>
        <w:numPr>
          <w:ilvl w:val="1"/>
          <w:numId w:val="1"/>
        </w:numPr>
        <w:tabs>
          <w:tab w:val="left" w:leader="dot" w:pos="7371"/>
          <w:tab w:val="right" w:pos="7938"/>
        </w:tabs>
        <w:spacing w:line="276" w:lineRule="auto"/>
        <w:ind w:left="624" w:right="567" w:hanging="454"/>
      </w:pPr>
      <w:r>
        <w:t>Tujuan Penciptaan Karya</w:t>
      </w:r>
      <w:r w:rsidR="00EF733F">
        <w:tab/>
      </w:r>
      <w:r w:rsidR="00EF733F">
        <w:tab/>
        <w:t>-</w:t>
      </w:r>
    </w:p>
    <w:p w14:paraId="6249BFDA" w14:textId="068323C5" w:rsidR="00EF733F" w:rsidRDefault="006A7B0C" w:rsidP="00EF733F">
      <w:pPr>
        <w:pStyle w:val="ListParagraph"/>
        <w:numPr>
          <w:ilvl w:val="1"/>
          <w:numId w:val="1"/>
        </w:numPr>
        <w:tabs>
          <w:tab w:val="left" w:leader="dot" w:pos="7371"/>
          <w:tab w:val="right" w:pos="7938"/>
        </w:tabs>
        <w:spacing w:line="276" w:lineRule="auto"/>
        <w:ind w:left="624" w:right="567" w:hanging="454"/>
      </w:pPr>
      <w:r>
        <w:t>Manfaat Karya</w:t>
      </w:r>
      <w:r w:rsidR="00EF733F">
        <w:tab/>
      </w:r>
      <w:r w:rsidR="00EF733F">
        <w:tab/>
        <w:t>-</w:t>
      </w:r>
    </w:p>
    <w:p w14:paraId="2DFDFEDB" w14:textId="07516BE0" w:rsidR="00EF733F" w:rsidRDefault="006A7B0C" w:rsidP="00EF733F">
      <w:pPr>
        <w:pStyle w:val="ListParagraph"/>
        <w:numPr>
          <w:ilvl w:val="1"/>
          <w:numId w:val="1"/>
        </w:numPr>
        <w:tabs>
          <w:tab w:val="left" w:leader="dot" w:pos="7371"/>
          <w:tab w:val="right" w:pos="7938"/>
        </w:tabs>
        <w:spacing w:line="276" w:lineRule="auto"/>
        <w:ind w:left="624" w:right="567" w:hanging="454"/>
      </w:pPr>
      <w:r>
        <w:t>Novelty Karya</w:t>
      </w:r>
      <w:r w:rsidR="00EF733F">
        <w:tab/>
      </w:r>
      <w:r w:rsidR="00EF733F">
        <w:tab/>
        <w:t>-</w:t>
      </w:r>
    </w:p>
    <w:p w14:paraId="105CA35D" w14:textId="7E7B8AE4" w:rsidR="0043756A" w:rsidRDefault="0043756A" w:rsidP="0043756A">
      <w:pPr>
        <w:tabs>
          <w:tab w:val="left" w:leader="dot" w:pos="7371"/>
          <w:tab w:val="right" w:pos="7938"/>
        </w:tabs>
        <w:spacing w:line="276" w:lineRule="auto"/>
        <w:ind w:right="567"/>
      </w:pPr>
      <w:r>
        <w:t>BAB II. TINJAUAN PUSTAKA</w:t>
      </w:r>
      <w:r>
        <w:tab/>
      </w:r>
      <w:r>
        <w:tab/>
        <w:t>-</w:t>
      </w:r>
    </w:p>
    <w:p w14:paraId="060CFC99" w14:textId="005A1176" w:rsidR="008D51B5" w:rsidRDefault="008D51B5" w:rsidP="008D51B5">
      <w:pPr>
        <w:pStyle w:val="ListParagraph"/>
        <w:numPr>
          <w:ilvl w:val="1"/>
          <w:numId w:val="3"/>
        </w:numPr>
        <w:tabs>
          <w:tab w:val="left" w:leader="dot" w:pos="7371"/>
          <w:tab w:val="right" w:pos="7938"/>
        </w:tabs>
        <w:spacing w:line="276" w:lineRule="auto"/>
        <w:ind w:left="624" w:right="567" w:hanging="454"/>
      </w:pPr>
      <w:r>
        <w:t>Sub Bab Tinjauan Pustaka (</w:t>
      </w:r>
      <w:r w:rsidRPr="008D51B5">
        <w:rPr>
          <w:color w:val="EE0000"/>
        </w:rPr>
        <w:t>Bagian ini dapat diperbanyak sesuai kebutuhan penulisan</w:t>
      </w:r>
      <w:r>
        <w:t>)</w:t>
      </w:r>
      <w:r>
        <w:tab/>
      </w:r>
      <w:r>
        <w:tab/>
        <w:t>-</w:t>
      </w:r>
    </w:p>
    <w:p w14:paraId="7354B62B" w14:textId="6CFC6EF0" w:rsidR="0043756A" w:rsidRDefault="0043756A" w:rsidP="0043756A">
      <w:pPr>
        <w:tabs>
          <w:tab w:val="left" w:leader="dot" w:pos="7371"/>
          <w:tab w:val="right" w:pos="7938"/>
        </w:tabs>
        <w:spacing w:line="276" w:lineRule="auto"/>
        <w:ind w:right="567"/>
      </w:pPr>
      <w:r>
        <w:t>BAB III. METODE PENELITIAN</w:t>
      </w:r>
      <w:r>
        <w:tab/>
      </w:r>
      <w:r>
        <w:tab/>
        <w:t>-</w:t>
      </w:r>
    </w:p>
    <w:p w14:paraId="75B9FC7B" w14:textId="55F7CED2" w:rsidR="008D51B5" w:rsidRDefault="008D51B5" w:rsidP="008D51B5">
      <w:pPr>
        <w:pStyle w:val="ListParagraph"/>
        <w:numPr>
          <w:ilvl w:val="1"/>
          <w:numId w:val="5"/>
        </w:numPr>
        <w:tabs>
          <w:tab w:val="left" w:leader="dot" w:pos="7371"/>
          <w:tab w:val="right" w:pos="7938"/>
        </w:tabs>
        <w:spacing w:line="276" w:lineRule="auto"/>
        <w:ind w:left="624" w:right="567" w:hanging="454"/>
      </w:pPr>
      <w:r>
        <w:t>Waktu dan Tempat</w:t>
      </w:r>
      <w:r>
        <w:tab/>
      </w:r>
      <w:r>
        <w:tab/>
        <w:t>-</w:t>
      </w:r>
    </w:p>
    <w:p w14:paraId="372E7B6C" w14:textId="61DD9509" w:rsidR="008D51B5" w:rsidRDefault="008D51B5" w:rsidP="008D51B5">
      <w:pPr>
        <w:pStyle w:val="ListParagraph"/>
        <w:numPr>
          <w:ilvl w:val="1"/>
          <w:numId w:val="5"/>
        </w:numPr>
        <w:tabs>
          <w:tab w:val="left" w:leader="dot" w:pos="7371"/>
          <w:tab w:val="right" w:pos="7938"/>
        </w:tabs>
        <w:spacing w:line="276" w:lineRule="auto"/>
        <w:ind w:left="624" w:right="567" w:hanging="454"/>
      </w:pPr>
      <w:r>
        <w:t>Alat dan Bahan (Data)</w:t>
      </w:r>
      <w:r>
        <w:tab/>
      </w:r>
      <w:r>
        <w:tab/>
        <w:t>-</w:t>
      </w:r>
    </w:p>
    <w:p w14:paraId="2880BCDD" w14:textId="1314C33E" w:rsidR="008D51B5" w:rsidRDefault="006A7B0C" w:rsidP="008D51B5">
      <w:pPr>
        <w:pStyle w:val="ListParagraph"/>
        <w:numPr>
          <w:ilvl w:val="1"/>
          <w:numId w:val="5"/>
        </w:numPr>
        <w:tabs>
          <w:tab w:val="left" w:leader="dot" w:pos="7371"/>
          <w:tab w:val="right" w:pos="7938"/>
        </w:tabs>
        <w:spacing w:line="276" w:lineRule="auto"/>
        <w:ind w:left="624" w:right="567" w:hanging="454"/>
      </w:pPr>
      <w:r>
        <w:t>Desain Rancangan Karya</w:t>
      </w:r>
      <w:r w:rsidR="008D51B5">
        <w:tab/>
      </w:r>
      <w:r w:rsidR="008D51B5">
        <w:tab/>
        <w:t>-</w:t>
      </w:r>
    </w:p>
    <w:p w14:paraId="4D79C15F" w14:textId="0D63E712" w:rsidR="008D51B5" w:rsidRDefault="006A7B0C" w:rsidP="008D51B5">
      <w:pPr>
        <w:pStyle w:val="ListParagraph"/>
        <w:numPr>
          <w:ilvl w:val="1"/>
          <w:numId w:val="5"/>
        </w:numPr>
        <w:tabs>
          <w:tab w:val="left" w:leader="dot" w:pos="7371"/>
          <w:tab w:val="right" w:pos="7938"/>
        </w:tabs>
        <w:spacing w:line="276" w:lineRule="auto"/>
        <w:ind w:left="624" w:right="567" w:hanging="454"/>
      </w:pPr>
      <w:r>
        <w:t>Tahapan Penciptaan Karya</w:t>
      </w:r>
      <w:r w:rsidR="008D51B5">
        <w:tab/>
      </w:r>
      <w:r w:rsidR="008D51B5">
        <w:tab/>
        <w:t>-</w:t>
      </w:r>
    </w:p>
    <w:p w14:paraId="73E871B6" w14:textId="45C3EC48" w:rsidR="006A7B0C" w:rsidRDefault="006A7B0C" w:rsidP="008D51B5">
      <w:pPr>
        <w:pStyle w:val="ListParagraph"/>
        <w:numPr>
          <w:ilvl w:val="1"/>
          <w:numId w:val="5"/>
        </w:numPr>
        <w:tabs>
          <w:tab w:val="left" w:leader="dot" w:pos="7371"/>
          <w:tab w:val="right" w:pos="7938"/>
        </w:tabs>
        <w:spacing w:line="276" w:lineRule="auto"/>
        <w:ind w:left="624" w:right="567" w:hanging="454"/>
      </w:pPr>
      <w:r>
        <w:t>Metode Pengujian</w:t>
      </w:r>
      <w:r>
        <w:tab/>
      </w:r>
      <w:r>
        <w:tab/>
        <w:t>-</w:t>
      </w:r>
    </w:p>
    <w:p w14:paraId="724E2ADC" w14:textId="79D5F7BD" w:rsidR="006A7B0C" w:rsidRDefault="006A7B0C" w:rsidP="008D51B5">
      <w:pPr>
        <w:pStyle w:val="ListParagraph"/>
        <w:numPr>
          <w:ilvl w:val="1"/>
          <w:numId w:val="5"/>
        </w:numPr>
        <w:tabs>
          <w:tab w:val="left" w:leader="dot" w:pos="7371"/>
          <w:tab w:val="right" w:pos="7938"/>
        </w:tabs>
        <w:spacing w:line="276" w:lineRule="auto"/>
        <w:ind w:left="624" w:right="567" w:hanging="454"/>
      </w:pPr>
      <w:r>
        <w:t>Analisis Data dan Evaluasi Kinerja</w:t>
      </w:r>
      <w:r>
        <w:tab/>
      </w:r>
      <w:r>
        <w:tab/>
        <w:t>-</w:t>
      </w:r>
    </w:p>
    <w:p w14:paraId="2A39FBA2" w14:textId="704B5309" w:rsidR="00FB088C" w:rsidRDefault="00FB088C" w:rsidP="00FB088C">
      <w:pPr>
        <w:tabs>
          <w:tab w:val="left" w:leader="dot" w:pos="7371"/>
          <w:tab w:val="right" w:pos="7938"/>
        </w:tabs>
        <w:spacing w:line="276" w:lineRule="auto"/>
        <w:ind w:right="567"/>
      </w:pPr>
      <w:r>
        <w:t>BAB IV. HASIL DAN PEMBAHASAN</w:t>
      </w:r>
      <w:r>
        <w:tab/>
      </w:r>
      <w:r>
        <w:tab/>
        <w:t>-</w:t>
      </w:r>
    </w:p>
    <w:p w14:paraId="0D7741D5" w14:textId="0049BFF2" w:rsidR="00FB088C" w:rsidRDefault="00FE421A" w:rsidP="00FB088C">
      <w:pPr>
        <w:pStyle w:val="ListParagraph"/>
        <w:numPr>
          <w:ilvl w:val="1"/>
          <w:numId w:val="12"/>
        </w:numPr>
        <w:tabs>
          <w:tab w:val="left" w:leader="dot" w:pos="7371"/>
          <w:tab w:val="right" w:pos="7938"/>
        </w:tabs>
        <w:spacing w:line="276" w:lineRule="auto"/>
        <w:ind w:left="624" w:right="567" w:hanging="454"/>
      </w:pPr>
      <w:r>
        <w:t>Hasil</w:t>
      </w:r>
      <w:r w:rsidR="00FB088C">
        <w:tab/>
      </w:r>
      <w:r w:rsidR="00FB088C">
        <w:tab/>
        <w:t>-</w:t>
      </w:r>
    </w:p>
    <w:p w14:paraId="75CD25E1" w14:textId="592A66BF" w:rsidR="00FE421A" w:rsidRDefault="00FE421A" w:rsidP="00FE421A">
      <w:pPr>
        <w:pStyle w:val="ListParagraph"/>
        <w:numPr>
          <w:ilvl w:val="2"/>
          <w:numId w:val="12"/>
        </w:numPr>
        <w:tabs>
          <w:tab w:val="left" w:leader="dot" w:pos="7371"/>
          <w:tab w:val="right" w:pos="7938"/>
        </w:tabs>
        <w:spacing w:line="276" w:lineRule="auto"/>
        <w:ind w:left="1304" w:right="567" w:hanging="680"/>
      </w:pPr>
      <w:r>
        <w:t>Sub Bab Hasil (</w:t>
      </w:r>
      <w:r w:rsidRPr="008D51B5">
        <w:rPr>
          <w:color w:val="EE0000"/>
        </w:rPr>
        <w:t>Bagian ini dapat diperbanyak sesuai kebutuhan penulisan</w:t>
      </w:r>
      <w:r>
        <w:t>)</w:t>
      </w:r>
      <w:r>
        <w:tab/>
      </w:r>
      <w:r>
        <w:tab/>
        <w:t>-</w:t>
      </w:r>
    </w:p>
    <w:p w14:paraId="6B5478B3" w14:textId="50971411" w:rsidR="00FE421A" w:rsidRDefault="00FE421A" w:rsidP="00FB088C">
      <w:pPr>
        <w:pStyle w:val="ListParagraph"/>
        <w:numPr>
          <w:ilvl w:val="1"/>
          <w:numId w:val="12"/>
        </w:numPr>
        <w:tabs>
          <w:tab w:val="left" w:leader="dot" w:pos="7371"/>
          <w:tab w:val="right" w:pos="7938"/>
        </w:tabs>
        <w:spacing w:line="276" w:lineRule="auto"/>
        <w:ind w:left="624" w:right="567" w:hanging="454"/>
      </w:pPr>
      <w:r>
        <w:t>Pembahasan</w:t>
      </w:r>
      <w:r>
        <w:tab/>
      </w:r>
      <w:r>
        <w:tab/>
        <w:t>-</w:t>
      </w:r>
    </w:p>
    <w:p w14:paraId="30674888" w14:textId="1B73D97B" w:rsidR="00E721D7" w:rsidRDefault="00E721D7" w:rsidP="00E721D7">
      <w:pPr>
        <w:tabs>
          <w:tab w:val="left" w:leader="dot" w:pos="7371"/>
          <w:tab w:val="right" w:pos="7938"/>
        </w:tabs>
        <w:spacing w:line="276" w:lineRule="auto"/>
        <w:ind w:right="567"/>
      </w:pPr>
      <w:r>
        <w:t>BAB V. KESIMPULAN DAN SARAN</w:t>
      </w:r>
      <w:r>
        <w:tab/>
      </w:r>
      <w:r>
        <w:tab/>
        <w:t>-</w:t>
      </w:r>
    </w:p>
    <w:p w14:paraId="055646DA" w14:textId="346C7708" w:rsidR="00E721D7" w:rsidRDefault="00E721D7" w:rsidP="00E721D7">
      <w:pPr>
        <w:pStyle w:val="ListParagraph"/>
        <w:numPr>
          <w:ilvl w:val="1"/>
          <w:numId w:val="14"/>
        </w:numPr>
        <w:tabs>
          <w:tab w:val="left" w:leader="dot" w:pos="7371"/>
          <w:tab w:val="right" w:pos="7938"/>
        </w:tabs>
        <w:spacing w:line="276" w:lineRule="auto"/>
        <w:ind w:left="624" w:right="567" w:hanging="454"/>
      </w:pPr>
      <w:r>
        <w:t>Kesimpulan</w:t>
      </w:r>
      <w:r>
        <w:tab/>
      </w:r>
      <w:r>
        <w:tab/>
        <w:t>-</w:t>
      </w:r>
    </w:p>
    <w:p w14:paraId="078C848B" w14:textId="23B5C449" w:rsidR="00E721D7" w:rsidRDefault="00E721D7" w:rsidP="00E721D7">
      <w:pPr>
        <w:pStyle w:val="ListParagraph"/>
        <w:numPr>
          <w:ilvl w:val="1"/>
          <w:numId w:val="14"/>
        </w:numPr>
        <w:tabs>
          <w:tab w:val="left" w:leader="dot" w:pos="7371"/>
          <w:tab w:val="right" w:pos="7938"/>
        </w:tabs>
        <w:spacing w:line="276" w:lineRule="auto"/>
        <w:ind w:left="624" w:right="567" w:hanging="454"/>
      </w:pPr>
      <w:r>
        <w:t>Saran</w:t>
      </w:r>
      <w:r>
        <w:tab/>
      </w:r>
      <w:r>
        <w:tab/>
        <w:t>-</w:t>
      </w:r>
    </w:p>
    <w:p w14:paraId="176FA05A" w14:textId="77777777" w:rsidR="00E721D7" w:rsidRDefault="00E721D7" w:rsidP="0043756A">
      <w:pPr>
        <w:tabs>
          <w:tab w:val="left" w:leader="dot" w:pos="7371"/>
          <w:tab w:val="right" w:pos="7938"/>
        </w:tabs>
        <w:spacing w:line="276" w:lineRule="auto"/>
        <w:ind w:right="567"/>
      </w:pPr>
    </w:p>
    <w:p w14:paraId="3EAACD19" w14:textId="2C731F11" w:rsidR="0043756A" w:rsidRDefault="0043756A" w:rsidP="0043756A">
      <w:pPr>
        <w:tabs>
          <w:tab w:val="left" w:leader="dot" w:pos="7371"/>
          <w:tab w:val="right" w:pos="7938"/>
        </w:tabs>
        <w:spacing w:line="276" w:lineRule="auto"/>
        <w:ind w:right="567"/>
      </w:pPr>
      <w:r>
        <w:t>DAFTAR PUSTAKA</w:t>
      </w:r>
      <w:r>
        <w:tab/>
      </w:r>
      <w:r>
        <w:tab/>
        <w:t>-</w:t>
      </w:r>
    </w:p>
    <w:p w14:paraId="39A902D2" w14:textId="4AD8F9AE" w:rsidR="0043756A" w:rsidRDefault="0043756A" w:rsidP="0043756A">
      <w:pPr>
        <w:tabs>
          <w:tab w:val="left" w:leader="dot" w:pos="7371"/>
          <w:tab w:val="right" w:pos="7938"/>
        </w:tabs>
        <w:spacing w:line="276" w:lineRule="auto"/>
        <w:ind w:right="567"/>
      </w:pPr>
      <w:r>
        <w:t>LAMPIRAN</w:t>
      </w:r>
      <w:r>
        <w:tab/>
      </w:r>
      <w:r>
        <w:tab/>
        <w:t>-</w:t>
      </w:r>
    </w:p>
    <w:p w14:paraId="3E3F401D" w14:textId="77777777" w:rsidR="008C2B09" w:rsidRDefault="008C2B09" w:rsidP="0043756A">
      <w:pPr>
        <w:spacing w:line="276" w:lineRule="auto"/>
        <w:sectPr w:rsidR="008C2B09" w:rsidSect="00AF0D87">
          <w:headerReference w:type="even" r:id="rId24"/>
          <w:headerReference w:type="default" r:id="rId25"/>
          <w:footerReference w:type="default" r:id="rId26"/>
          <w:headerReference w:type="first" r:id="rId27"/>
          <w:pgSz w:w="11906" w:h="16838" w:code="9"/>
          <w:pgMar w:top="1701" w:right="1701" w:bottom="1701" w:left="2268" w:header="709" w:footer="709" w:gutter="0"/>
          <w:cols w:space="708"/>
          <w:docGrid w:linePitch="360"/>
        </w:sectPr>
      </w:pPr>
    </w:p>
    <w:p w14:paraId="1B8B6E7B" w14:textId="1C3263F6" w:rsidR="008C2B09" w:rsidRDefault="008C2B09" w:rsidP="008C2B09">
      <w:pPr>
        <w:pStyle w:val="Heading1"/>
        <w:spacing w:line="276" w:lineRule="auto"/>
      </w:pPr>
      <w:r>
        <w:lastRenderedPageBreak/>
        <w:t>DAFTAR TABEL</w:t>
      </w:r>
    </w:p>
    <w:p w14:paraId="4F1A2545" w14:textId="77777777" w:rsidR="008C2B09" w:rsidRDefault="008C2B09" w:rsidP="008C2B09">
      <w:pPr>
        <w:spacing w:line="276" w:lineRule="auto"/>
      </w:pPr>
    </w:p>
    <w:p w14:paraId="3914B7EF" w14:textId="61B59201" w:rsidR="008C2B09" w:rsidRDefault="008C2B09" w:rsidP="008C2B09">
      <w:pPr>
        <w:tabs>
          <w:tab w:val="left" w:pos="993"/>
          <w:tab w:val="left" w:leader="dot" w:pos="7371"/>
          <w:tab w:val="right" w:pos="7938"/>
        </w:tabs>
        <w:spacing w:line="276" w:lineRule="auto"/>
        <w:ind w:left="993" w:right="567" w:hanging="993"/>
      </w:pPr>
      <w:r>
        <w:t>Tabel 1.</w:t>
      </w:r>
      <w:r>
        <w:tab/>
        <w:t>Judul tabel</w:t>
      </w:r>
      <w:r>
        <w:tab/>
      </w:r>
      <w:r>
        <w:tab/>
        <w:t>-</w:t>
      </w:r>
    </w:p>
    <w:p w14:paraId="2069A123" w14:textId="77777777" w:rsidR="0040273E" w:rsidRDefault="0040273E" w:rsidP="0043756A">
      <w:pPr>
        <w:spacing w:line="276" w:lineRule="auto"/>
        <w:sectPr w:rsidR="0040273E" w:rsidSect="00AF0D87">
          <w:headerReference w:type="even" r:id="rId28"/>
          <w:headerReference w:type="default" r:id="rId29"/>
          <w:footerReference w:type="default" r:id="rId30"/>
          <w:headerReference w:type="first" r:id="rId31"/>
          <w:pgSz w:w="11906" w:h="16838" w:code="9"/>
          <w:pgMar w:top="1701" w:right="1701" w:bottom="1701" w:left="2268" w:header="709" w:footer="709" w:gutter="0"/>
          <w:cols w:space="708"/>
          <w:docGrid w:linePitch="360"/>
        </w:sectPr>
      </w:pPr>
    </w:p>
    <w:p w14:paraId="0F577EDB" w14:textId="7121BDF6" w:rsidR="0040273E" w:rsidRDefault="0040273E" w:rsidP="0040273E">
      <w:pPr>
        <w:pStyle w:val="Heading1"/>
        <w:spacing w:line="276" w:lineRule="auto"/>
      </w:pPr>
      <w:r>
        <w:lastRenderedPageBreak/>
        <w:t>DAFTAR GAMBAR</w:t>
      </w:r>
    </w:p>
    <w:p w14:paraId="2AAA4172" w14:textId="77777777" w:rsidR="0040273E" w:rsidRDefault="0040273E" w:rsidP="0040273E">
      <w:pPr>
        <w:spacing w:line="276" w:lineRule="auto"/>
      </w:pPr>
    </w:p>
    <w:p w14:paraId="609D7A7E" w14:textId="7E4F1B28" w:rsidR="0040273E" w:rsidRDefault="0040273E" w:rsidP="0040273E">
      <w:pPr>
        <w:tabs>
          <w:tab w:val="left" w:pos="1276"/>
          <w:tab w:val="left" w:leader="dot" w:pos="7371"/>
          <w:tab w:val="right" w:pos="7938"/>
        </w:tabs>
        <w:spacing w:line="276" w:lineRule="auto"/>
        <w:ind w:left="1276" w:right="567" w:hanging="1276"/>
      </w:pPr>
      <w:r>
        <w:t>Gambar 1.</w:t>
      </w:r>
      <w:r>
        <w:tab/>
        <w:t>Judul gambar</w:t>
      </w:r>
      <w:r>
        <w:tab/>
      </w:r>
      <w:r>
        <w:tab/>
        <w:t>-</w:t>
      </w:r>
    </w:p>
    <w:p w14:paraId="211BE30E" w14:textId="77777777" w:rsidR="000D115D" w:rsidRDefault="000D115D" w:rsidP="0043756A">
      <w:pPr>
        <w:spacing w:line="276" w:lineRule="auto"/>
        <w:sectPr w:rsidR="000D115D" w:rsidSect="00AF0D87">
          <w:pgSz w:w="11906" w:h="16838" w:code="9"/>
          <w:pgMar w:top="1701" w:right="1701" w:bottom="1701" w:left="2268" w:header="709" w:footer="709" w:gutter="0"/>
          <w:cols w:space="708"/>
          <w:docGrid w:linePitch="360"/>
        </w:sectPr>
      </w:pPr>
    </w:p>
    <w:p w14:paraId="45E24F1A" w14:textId="7BAE3B1E" w:rsidR="000D115D" w:rsidRDefault="000D115D" w:rsidP="000D115D">
      <w:pPr>
        <w:pStyle w:val="Heading1"/>
        <w:spacing w:line="276" w:lineRule="auto"/>
      </w:pPr>
      <w:r>
        <w:lastRenderedPageBreak/>
        <w:t>DAFTAR LAMPIRAN</w:t>
      </w:r>
    </w:p>
    <w:p w14:paraId="16018013" w14:textId="77777777" w:rsidR="000D115D" w:rsidRDefault="000D115D" w:rsidP="000D115D">
      <w:pPr>
        <w:spacing w:line="276" w:lineRule="auto"/>
      </w:pPr>
    </w:p>
    <w:p w14:paraId="529B1465" w14:textId="3664790D" w:rsidR="000D115D" w:rsidRDefault="000D115D" w:rsidP="000D115D">
      <w:pPr>
        <w:tabs>
          <w:tab w:val="left" w:pos="1418"/>
          <w:tab w:val="left" w:leader="dot" w:pos="7371"/>
          <w:tab w:val="right" w:pos="7938"/>
        </w:tabs>
        <w:spacing w:line="276" w:lineRule="auto"/>
        <w:ind w:left="1418" w:right="567" w:hanging="1418"/>
      </w:pPr>
      <w:r>
        <w:t>Lampiran 1.</w:t>
      </w:r>
      <w:r>
        <w:tab/>
        <w:t>Judul lampiran</w:t>
      </w:r>
      <w:r>
        <w:tab/>
      </w:r>
      <w:r>
        <w:tab/>
        <w:t>-</w:t>
      </w:r>
    </w:p>
    <w:p w14:paraId="36FD6453" w14:textId="77777777" w:rsidR="00465850" w:rsidRDefault="00465850" w:rsidP="0043756A">
      <w:pPr>
        <w:spacing w:line="276" w:lineRule="auto"/>
        <w:sectPr w:rsidR="00465850" w:rsidSect="00AF0D87">
          <w:headerReference w:type="even" r:id="rId32"/>
          <w:headerReference w:type="default" r:id="rId33"/>
          <w:footerReference w:type="default" r:id="rId34"/>
          <w:headerReference w:type="first" r:id="rId35"/>
          <w:pgSz w:w="11906" w:h="16838" w:code="9"/>
          <w:pgMar w:top="1701" w:right="1701" w:bottom="1701" w:left="2268" w:header="709" w:footer="709" w:gutter="0"/>
          <w:cols w:space="708"/>
          <w:docGrid w:linePitch="360"/>
        </w:sectPr>
      </w:pPr>
    </w:p>
    <w:p w14:paraId="31FE862A" w14:textId="32AEC358" w:rsidR="00465850" w:rsidRDefault="00465850" w:rsidP="00465850">
      <w:pPr>
        <w:pStyle w:val="Heading1"/>
        <w:spacing w:line="276" w:lineRule="auto"/>
      </w:pPr>
      <w:r>
        <w:lastRenderedPageBreak/>
        <w:t>BAB I. PENDAHULUAN</w:t>
      </w:r>
    </w:p>
    <w:p w14:paraId="0C6DD413" w14:textId="77777777" w:rsidR="00465850" w:rsidRDefault="00465850" w:rsidP="00465850">
      <w:pPr>
        <w:spacing w:line="276" w:lineRule="auto"/>
      </w:pPr>
    </w:p>
    <w:p w14:paraId="5684B61B" w14:textId="5D0056E9" w:rsidR="00465850" w:rsidRDefault="00465850" w:rsidP="00465850">
      <w:pPr>
        <w:pStyle w:val="Heading2"/>
        <w:numPr>
          <w:ilvl w:val="1"/>
          <w:numId w:val="6"/>
        </w:numPr>
        <w:spacing w:line="276" w:lineRule="auto"/>
        <w:ind w:left="454" w:hanging="454"/>
      </w:pPr>
      <w:r>
        <w:t>Latar Belakang</w:t>
      </w:r>
    </w:p>
    <w:p w14:paraId="6C6D9612" w14:textId="001601CF" w:rsidR="00465850" w:rsidRDefault="00434D56" w:rsidP="00465850">
      <w:pPr>
        <w:spacing w:line="276" w:lineRule="auto"/>
        <w:ind w:firstLine="567"/>
      </w:pPr>
      <w:r>
        <w:t xml:space="preserve">Latar belakang </w:t>
      </w:r>
      <w:r w:rsidRPr="00434D56">
        <w:t xml:space="preserve">berfungsi untuk menjelaskan alasan mengapa penelitian tersebut penting dilakukan. </w:t>
      </w:r>
      <w:r>
        <w:t>P</w:t>
      </w:r>
      <w:r w:rsidRPr="00434D56">
        <w:t>enulisan diawali dengan uraian mengenai fenomena, kondisi aktual, atau permasalahan yang muncul di lapangan. Fenomena ini dapat disertai data, fakta, atau informasi terbaru yang menunjukkan adanya persoalan yang signifikan dan membutuhkan solusi melalui penelitian</w:t>
      </w:r>
      <w:r w:rsidR="00465850">
        <w:t>.</w:t>
      </w:r>
      <w:r>
        <w:t xml:space="preserve"> Latar belakang</w:t>
      </w:r>
      <w:r w:rsidRPr="00434D56">
        <w:t xml:space="preserve"> juga memuat landasan teoritis dan hasil penelitian terdahulu yang relevan. Hal ini bertujuan untuk memperlihatkan keterkaitan penelitian dengan teori serta posisi penelitian terhadap kajian sebelumnya.</w:t>
      </w:r>
      <w:r w:rsidR="00B807EF">
        <w:t xml:space="preserve"> Latar belakang juga harus </w:t>
      </w:r>
      <w:r w:rsidR="00B807EF" w:rsidRPr="00B807EF">
        <w:t>menekankan urgensi serta signifikansi penelitian.</w:t>
      </w:r>
      <w:r w:rsidR="00FD55D4">
        <w:t xml:space="preserve"> </w:t>
      </w:r>
      <w:r w:rsidR="00801618">
        <w:t>Latar belakang</w:t>
      </w:r>
      <w:r w:rsidR="00465850">
        <w:t xml:space="preserve"> ditulis dengan menggunakan font Times New Roman ukuran 12 dengan spasi 1,15.</w:t>
      </w:r>
    </w:p>
    <w:p w14:paraId="572D751B" w14:textId="77777777" w:rsidR="006874FE" w:rsidRDefault="006874FE" w:rsidP="0043756A">
      <w:pPr>
        <w:spacing w:line="276" w:lineRule="auto"/>
      </w:pPr>
    </w:p>
    <w:p w14:paraId="326400BE" w14:textId="1EDB0E90" w:rsidR="00237D81" w:rsidRDefault="00237D81" w:rsidP="00237D81">
      <w:pPr>
        <w:pStyle w:val="Heading2"/>
        <w:numPr>
          <w:ilvl w:val="1"/>
          <w:numId w:val="6"/>
        </w:numPr>
        <w:spacing w:line="276" w:lineRule="auto"/>
        <w:ind w:left="454" w:hanging="454"/>
      </w:pPr>
      <w:r>
        <w:t>Rumusan Masalah</w:t>
      </w:r>
    </w:p>
    <w:p w14:paraId="417D56AF" w14:textId="7D8428C3" w:rsidR="00237D81" w:rsidRDefault="0056586E" w:rsidP="00237D81">
      <w:pPr>
        <w:spacing w:line="276" w:lineRule="auto"/>
        <w:ind w:firstLine="567"/>
      </w:pPr>
      <w:r>
        <w:t xml:space="preserve">Rumusan masalah </w:t>
      </w:r>
      <w:r w:rsidRPr="0056586E">
        <w:t>berfungsi untuk merumuskan pertanyaan inti yang akan dijawab melalui penelitian. Bagian ini disusun berdasarkan uraian pada latar belakang, sehingga permasalahan yang diangkat bersifat logis, relevan dan terarah. Rumusan masalah tidak hanya mengidentifikasi inti persoalan, tetapi juga membatasi ruang lingkup penelitian agar fokus dan tidak melebar.</w:t>
      </w:r>
      <w:r w:rsidR="00995082">
        <w:t xml:space="preserve"> Rumusan masalah dapat ditulis dalam bentuk pernyataan maupun pertanyaan</w:t>
      </w:r>
      <w:r w:rsidR="009045F3">
        <w:t xml:space="preserve">. Baik pertanyaan maupun pernyataan disusun atau ditulis secara </w:t>
      </w:r>
      <w:r w:rsidR="009045F3" w:rsidRPr="009045F3">
        <w:t>jelas, singkat dan spesifik. Pertanyaan-pertanyaan</w:t>
      </w:r>
      <w:r w:rsidR="006468DB">
        <w:t xml:space="preserve"> atau pernyataan-pernyataan</w:t>
      </w:r>
      <w:r w:rsidR="009045F3" w:rsidRPr="009045F3">
        <w:t xml:space="preserve"> tersebut dapat bersifat deskriptif untuk menggambarkan suatu fenomena, komparatif untuk membandingkan dua kondisi atau kelompok, maupun asosiatif untuk menguji hubungan antar</w:t>
      </w:r>
      <w:r w:rsidR="009045F3">
        <w:t xml:space="preserve"> </w:t>
      </w:r>
      <w:r w:rsidR="009045F3" w:rsidRPr="009045F3">
        <w:t>variabel. Rumusan masalah harus dapat dijawab melalui metode penelitian yang direncanakan, serta menjadi dasar penyusunan tujuan penelitian.</w:t>
      </w:r>
      <w:r w:rsidR="00683634">
        <w:t xml:space="preserve"> </w:t>
      </w:r>
      <w:r w:rsidR="00FD31F8">
        <w:t>Rumusan masalah</w:t>
      </w:r>
      <w:r w:rsidR="00237D81">
        <w:t xml:space="preserve"> ditulis dengan menggunakan font Times New Roman ukuran 12 dengan spasi 1,15.</w:t>
      </w:r>
    </w:p>
    <w:p w14:paraId="233B3B70" w14:textId="77777777" w:rsidR="00237D81" w:rsidRDefault="00237D81" w:rsidP="0043756A">
      <w:pPr>
        <w:spacing w:line="276" w:lineRule="auto"/>
      </w:pPr>
    </w:p>
    <w:p w14:paraId="54CA7F5B" w14:textId="7653A90C" w:rsidR="00237D81" w:rsidRDefault="00112AC2" w:rsidP="00237D81">
      <w:pPr>
        <w:pStyle w:val="Heading2"/>
        <w:numPr>
          <w:ilvl w:val="1"/>
          <w:numId w:val="6"/>
        </w:numPr>
        <w:spacing w:line="276" w:lineRule="auto"/>
        <w:ind w:left="454" w:hanging="454"/>
      </w:pPr>
      <w:r>
        <w:t>Tujuan Penciptaan Karya</w:t>
      </w:r>
    </w:p>
    <w:p w14:paraId="7784A61D" w14:textId="2F4DA223" w:rsidR="00237D81" w:rsidRDefault="00E5104F" w:rsidP="00237D81">
      <w:pPr>
        <w:spacing w:line="276" w:lineRule="auto"/>
        <w:ind w:firstLine="567"/>
      </w:pPr>
      <w:r>
        <w:t>Tujuan</w:t>
      </w:r>
      <w:r w:rsidR="00237D81">
        <w:t xml:space="preserve"> </w:t>
      </w:r>
      <w:r w:rsidR="004B1943" w:rsidRPr="004B1943">
        <w:t>berisi pernyataan yang menjelaskan apa yang ingin dicapai dari penelitian yang dilakukan. Bagian ini disusun berdasarkan rumusan masalah, sehingga setiap tujuan penelitian harus berhubungan langsung dengan pertanyaan penelitian yang telah dirumuskan. Tujuan penelitian dituliskan secara jelas, spesifik dan terukur agar dapat menjadi pedoman dalam pelaksanaan penelitian.</w:t>
      </w:r>
      <w:r w:rsidR="00B66CC0">
        <w:t xml:space="preserve"> </w:t>
      </w:r>
      <w:r w:rsidR="002C4B18">
        <w:t>Tujuan</w:t>
      </w:r>
      <w:r w:rsidR="00237D81">
        <w:t xml:space="preserve"> ditulis dengan menggunakan font Times New Roman ukuran 12 dengan spasi 1,15.</w:t>
      </w:r>
    </w:p>
    <w:p w14:paraId="3E41EC86" w14:textId="77777777" w:rsidR="006874FE" w:rsidRDefault="006874FE" w:rsidP="0043756A">
      <w:pPr>
        <w:spacing w:line="276" w:lineRule="auto"/>
      </w:pPr>
    </w:p>
    <w:p w14:paraId="54D8B564" w14:textId="7FB1E634" w:rsidR="00237D81" w:rsidRDefault="00112AC2" w:rsidP="00237D81">
      <w:pPr>
        <w:pStyle w:val="Heading2"/>
        <w:numPr>
          <w:ilvl w:val="1"/>
          <w:numId w:val="6"/>
        </w:numPr>
        <w:spacing w:line="276" w:lineRule="auto"/>
        <w:ind w:left="454" w:hanging="454"/>
      </w:pPr>
      <w:r>
        <w:t>Manfaat Karya</w:t>
      </w:r>
    </w:p>
    <w:p w14:paraId="18B39BAA" w14:textId="77F22101" w:rsidR="00237D81" w:rsidRDefault="00042AFB" w:rsidP="00237D81">
      <w:pPr>
        <w:spacing w:line="276" w:lineRule="auto"/>
        <w:ind w:firstLine="567"/>
      </w:pPr>
      <w:r>
        <w:t>Manfaat</w:t>
      </w:r>
      <w:r w:rsidR="00237D81">
        <w:t xml:space="preserve"> berisikan </w:t>
      </w:r>
      <w:r w:rsidRPr="00042AFB">
        <w:t>berisi uraian tentang kegunaan atau kontribusi yang diharapkan dari hasil penelitian.</w:t>
      </w:r>
      <w:r>
        <w:t xml:space="preserve"> </w:t>
      </w:r>
      <w:r w:rsidR="00ED0A9B">
        <w:t>Manfaat</w:t>
      </w:r>
      <w:r w:rsidR="00237D81">
        <w:t xml:space="preserve"> ditulis dengan menggunakan font Times New Roman ukuran 12 dengan spasi 1,15.</w:t>
      </w:r>
    </w:p>
    <w:p w14:paraId="7702892C" w14:textId="77777777" w:rsidR="006874FE" w:rsidRDefault="006874FE" w:rsidP="0043756A">
      <w:pPr>
        <w:spacing w:line="276" w:lineRule="auto"/>
      </w:pPr>
    </w:p>
    <w:p w14:paraId="00AB78E2" w14:textId="0FF76F51" w:rsidR="00237D81" w:rsidRDefault="00112AC2" w:rsidP="00237D81">
      <w:pPr>
        <w:pStyle w:val="Heading2"/>
        <w:numPr>
          <w:ilvl w:val="1"/>
          <w:numId w:val="6"/>
        </w:numPr>
        <w:spacing w:line="276" w:lineRule="auto"/>
        <w:ind w:left="454" w:hanging="454"/>
      </w:pPr>
      <w:r>
        <w:t>Novelty Karya</w:t>
      </w:r>
    </w:p>
    <w:p w14:paraId="4D4929CD" w14:textId="51CD6B81" w:rsidR="00237D81" w:rsidRDefault="00F31792" w:rsidP="00237D81">
      <w:pPr>
        <w:spacing w:line="276" w:lineRule="auto"/>
        <w:ind w:firstLine="567"/>
      </w:pPr>
      <w:r>
        <w:t>Sub bab hipotesis</w:t>
      </w:r>
      <w:r w:rsidR="00237D81">
        <w:t xml:space="preserve"> berisikan </w:t>
      </w:r>
      <w:r w:rsidRPr="00F31792">
        <w:t>dugaan sementara atau jawaban sementara terhadap rumusan masalah penelitian yang diajukan, yang masih perlu dibuktikan melalui pengumpulan data dan analisis. Hipotesis disusun berdasarkan kajian teori, hasil penelitian terdahulu, serta kerangka berpikir yang logis dan sistematis.</w:t>
      </w:r>
      <w:r w:rsidR="00237D81">
        <w:t xml:space="preserve"> </w:t>
      </w:r>
      <w:r>
        <w:t>Hipotesis</w:t>
      </w:r>
      <w:r w:rsidR="00237D81">
        <w:t xml:space="preserve"> ditulis dengan menggunakan font Times New Roman ukuran 12 dengan spasi 1,15.</w:t>
      </w:r>
      <w:r>
        <w:t xml:space="preserve"> Sub bab ini bersifat opsional, apabila penelitian tidak membutuhkan hipotesis, sub bab ini dapat dihapus.</w:t>
      </w:r>
    </w:p>
    <w:p w14:paraId="7436A116" w14:textId="0E90039C" w:rsidR="00F31792" w:rsidRDefault="00F31792" w:rsidP="00237D81">
      <w:pPr>
        <w:spacing w:line="276" w:lineRule="auto"/>
        <w:ind w:firstLine="567"/>
      </w:pPr>
      <w:r>
        <w:t xml:space="preserve">Selain seluruh sub bab di atas, pada bagian akhir Bab I. Pendahuluan juga wajib dicantumkan </w:t>
      </w:r>
      <w:r>
        <w:rPr>
          <w:i/>
          <w:iCs/>
        </w:rPr>
        <w:t xml:space="preserve">flow chart </w:t>
      </w:r>
      <w:r>
        <w:t>kerangka pikir penelitian.</w:t>
      </w:r>
    </w:p>
    <w:p w14:paraId="52240ED1" w14:textId="77777777" w:rsidR="00F31792" w:rsidRDefault="00F31792" w:rsidP="00F31792">
      <w:pPr>
        <w:spacing w:line="276" w:lineRule="auto"/>
      </w:pPr>
    </w:p>
    <w:p w14:paraId="1B08622A" w14:textId="21F410F8" w:rsidR="00F31792" w:rsidRDefault="00F31792" w:rsidP="005A61B4">
      <w:pPr>
        <w:tabs>
          <w:tab w:val="left" w:pos="1134"/>
        </w:tabs>
        <w:spacing w:line="276" w:lineRule="auto"/>
        <w:ind w:left="1134" w:hanging="1134"/>
        <w:jc w:val="center"/>
      </w:pPr>
      <w:r>
        <w:t>Gambar 1.</w:t>
      </w:r>
      <w:r w:rsidR="00841D47">
        <w:tab/>
      </w:r>
      <w:r w:rsidR="00D15E1A">
        <w:t>K</w:t>
      </w:r>
      <w:r>
        <w:t>erangka pikir penelitian</w:t>
      </w:r>
    </w:p>
    <w:p w14:paraId="43F5A0F5" w14:textId="77777777" w:rsidR="00D15E1A" w:rsidRDefault="00D15E1A" w:rsidP="00F31792">
      <w:pPr>
        <w:spacing w:line="276" w:lineRule="auto"/>
        <w:sectPr w:rsidR="00D15E1A" w:rsidSect="00FC5B0E">
          <w:headerReference w:type="even" r:id="rId36"/>
          <w:headerReference w:type="default" r:id="rId37"/>
          <w:footerReference w:type="default" r:id="rId38"/>
          <w:headerReference w:type="first" r:id="rId39"/>
          <w:pgSz w:w="11906" w:h="16838" w:code="9"/>
          <w:pgMar w:top="1701" w:right="1701" w:bottom="1701" w:left="2268" w:header="709" w:footer="709" w:gutter="0"/>
          <w:pgNumType w:start="1"/>
          <w:cols w:space="708"/>
          <w:titlePg/>
          <w:docGrid w:linePitch="360"/>
        </w:sectPr>
      </w:pPr>
    </w:p>
    <w:p w14:paraId="412CB603" w14:textId="444D7043" w:rsidR="00D15E1A" w:rsidRDefault="00D15E1A" w:rsidP="00D15E1A">
      <w:pPr>
        <w:pStyle w:val="Heading1"/>
        <w:spacing w:line="276" w:lineRule="auto"/>
      </w:pPr>
      <w:r>
        <w:lastRenderedPageBreak/>
        <w:t>BAB II. TINJAUAN PUSTAKA</w:t>
      </w:r>
    </w:p>
    <w:p w14:paraId="6B4F7737" w14:textId="77777777" w:rsidR="00D15E1A" w:rsidRDefault="00D15E1A" w:rsidP="00D15E1A">
      <w:pPr>
        <w:spacing w:line="276" w:lineRule="auto"/>
      </w:pPr>
    </w:p>
    <w:p w14:paraId="629D68EC" w14:textId="15C98ECC" w:rsidR="00D15E1A" w:rsidRDefault="007C24F8" w:rsidP="007C24F8">
      <w:pPr>
        <w:pStyle w:val="Heading2"/>
        <w:numPr>
          <w:ilvl w:val="1"/>
          <w:numId w:val="7"/>
        </w:numPr>
        <w:spacing w:line="276" w:lineRule="auto"/>
        <w:ind w:left="454" w:hanging="454"/>
      </w:pPr>
      <w:r>
        <w:t>Sub Bab Tinjauan Pustaka (</w:t>
      </w:r>
      <w:r w:rsidRPr="007C24F8">
        <w:rPr>
          <w:color w:val="EE0000"/>
        </w:rPr>
        <w:t>Sub bab dapat diperbanyak sesuai kebutuhan</w:t>
      </w:r>
      <w:r>
        <w:t>)</w:t>
      </w:r>
    </w:p>
    <w:p w14:paraId="4BCF0DF6" w14:textId="4CBEE4A4" w:rsidR="00D15E1A" w:rsidRDefault="007C24F8" w:rsidP="00D15E1A">
      <w:pPr>
        <w:spacing w:line="276" w:lineRule="auto"/>
        <w:ind w:firstLine="567"/>
      </w:pPr>
      <w:r>
        <w:t xml:space="preserve">Sub bab ini berisikan </w:t>
      </w:r>
      <w:r w:rsidRPr="007C24F8">
        <w:t>uraian mengenai teori-teori, konsep-konsep, dan hasil penelitian terdahulu yang relevan dengan topik penelitian. Bagian ini berfungsi untuk memberikan landasan teoritis dan memperkuat argumen mengapa penelitian perlu dilakukan. Dalam tinjauan pustaka, peneliti harus menguraikan secara sistematis kajian literatur yang bersumber dari buku, jurnal ilmiah, artikel, maupun dokumen resmi yang kredibel dan mutakhir, sehingga terlihat perkembangan penelitian sebelumnya serta posisi penelitian yang sedang diusulkan. Selain itu, tinjauan pustaka juga membantu menunjukkan kesenjangan penelitian (</w:t>
      </w:r>
      <w:r w:rsidRPr="007C24F8">
        <w:rPr>
          <w:i/>
          <w:iCs/>
        </w:rPr>
        <w:t>research gap</w:t>
      </w:r>
      <w:r w:rsidRPr="007C24F8">
        <w:t xml:space="preserve">) yang ingin diisi oleh penelitian </w:t>
      </w:r>
      <w:r w:rsidR="008F6F9B">
        <w:t>Tugas Akhir</w:t>
      </w:r>
      <w:r w:rsidRPr="007C24F8">
        <w:t>, sekaligus memberikan pijakan dalam merumuskan hipotesis atau fokus penelitian.</w:t>
      </w:r>
      <w:r w:rsidR="00A346B7">
        <w:t xml:space="preserve"> Sub bab ini ditulis menggunakan font Times New Roman ukuran 12 dengan spasi 1,15.</w:t>
      </w:r>
    </w:p>
    <w:p w14:paraId="5855E9F0" w14:textId="32694192" w:rsidR="00AB5BC7" w:rsidRDefault="00AB5BC7" w:rsidP="00D15E1A">
      <w:pPr>
        <w:spacing w:line="276" w:lineRule="auto"/>
        <w:ind w:firstLine="567"/>
      </w:pPr>
      <w:r>
        <w:t>Dalam penggunaan referensi, baik untuk Bab I. Pendahuluan, Bab II. Tinjauan Pustaka, Bab III. Metode Penelitian maupun Bab IV. Hasil dan Pembahasan, mahasiswa wajib memperhatikan ketentuan berikut:</w:t>
      </w:r>
    </w:p>
    <w:p w14:paraId="643A84BD" w14:textId="636BAA9B" w:rsidR="00AB5BC7" w:rsidRDefault="00AB5BC7" w:rsidP="00AB5BC7">
      <w:pPr>
        <w:pStyle w:val="ListParagraph"/>
        <w:numPr>
          <w:ilvl w:val="0"/>
          <w:numId w:val="8"/>
        </w:numPr>
        <w:spacing w:line="276" w:lineRule="auto"/>
        <w:ind w:left="284" w:hanging="284"/>
      </w:pPr>
      <w:r>
        <w:t>Jika referensi bersumber dari jurnal, maka jurnal yang boleh digunakan maksimal 5 tahun terakhir;</w:t>
      </w:r>
    </w:p>
    <w:p w14:paraId="34EB1912" w14:textId="509FD739" w:rsidR="00AB5BC7" w:rsidRDefault="00AB5BC7" w:rsidP="00AB5BC7">
      <w:pPr>
        <w:pStyle w:val="ListParagraph"/>
        <w:numPr>
          <w:ilvl w:val="0"/>
          <w:numId w:val="8"/>
        </w:numPr>
        <w:spacing w:line="276" w:lineRule="auto"/>
        <w:ind w:left="284" w:hanging="284"/>
      </w:pPr>
      <w:r>
        <w:t>Jika referensi bersumber dari buku ajar, monograf, e-book, tesis atau disertasi, maka referensi yang boleh digunakan maksimal 10 tahun terakhir;</w:t>
      </w:r>
    </w:p>
    <w:p w14:paraId="5EAB2266" w14:textId="7F477C64" w:rsidR="003A5C5E" w:rsidRDefault="003A5C5E" w:rsidP="00AB5BC7">
      <w:pPr>
        <w:pStyle w:val="ListParagraph"/>
        <w:numPr>
          <w:ilvl w:val="0"/>
          <w:numId w:val="8"/>
        </w:numPr>
        <w:spacing w:line="276" w:lineRule="auto"/>
        <w:ind w:left="284" w:hanging="284"/>
      </w:pPr>
      <w:r>
        <w:t>Referensi boleh bersumber dari media cetak, video pembelajaran yang valid dan bisa ditelusuri kebenarannya; serta</w:t>
      </w:r>
    </w:p>
    <w:p w14:paraId="0C83570C" w14:textId="534C09B4" w:rsidR="00AB5BC7" w:rsidRDefault="00AB5BC7" w:rsidP="00AB5BC7">
      <w:pPr>
        <w:pStyle w:val="ListParagraph"/>
        <w:numPr>
          <w:ilvl w:val="0"/>
          <w:numId w:val="8"/>
        </w:numPr>
        <w:spacing w:line="276" w:lineRule="auto"/>
        <w:ind w:left="284" w:hanging="284"/>
      </w:pPr>
      <w:r>
        <w:t xml:space="preserve">Tidak dibenarkan menggunakan referensi yang bersumber dari </w:t>
      </w:r>
      <w:r w:rsidR="008F6F9B">
        <w:t>Tugas Akhir</w:t>
      </w:r>
      <w:r>
        <w:t>.</w:t>
      </w:r>
    </w:p>
    <w:p w14:paraId="3CAC2396" w14:textId="77777777" w:rsidR="00DD3063" w:rsidRDefault="00DD3063" w:rsidP="00D15E1A">
      <w:pPr>
        <w:spacing w:line="276" w:lineRule="auto"/>
        <w:sectPr w:rsidR="00DD3063" w:rsidSect="00D15E1A">
          <w:pgSz w:w="11906" w:h="16838" w:code="9"/>
          <w:pgMar w:top="1701" w:right="1701" w:bottom="1701" w:left="2268" w:header="709" w:footer="709" w:gutter="0"/>
          <w:cols w:space="708"/>
          <w:titlePg/>
          <w:docGrid w:linePitch="360"/>
        </w:sectPr>
      </w:pPr>
    </w:p>
    <w:p w14:paraId="32DE129A" w14:textId="69573400" w:rsidR="00DD3063" w:rsidRDefault="00DD3063" w:rsidP="00DD3063">
      <w:pPr>
        <w:pStyle w:val="Heading1"/>
        <w:spacing w:line="276" w:lineRule="auto"/>
      </w:pPr>
      <w:r>
        <w:lastRenderedPageBreak/>
        <w:t xml:space="preserve">BAB </w:t>
      </w:r>
      <w:r w:rsidR="00865375">
        <w:t>II</w:t>
      </w:r>
      <w:r>
        <w:t xml:space="preserve">I. </w:t>
      </w:r>
      <w:r w:rsidR="00865375">
        <w:t>METODE PENELITIAN</w:t>
      </w:r>
    </w:p>
    <w:p w14:paraId="0C7C6102" w14:textId="77777777" w:rsidR="00DD3063" w:rsidRDefault="00DD3063" w:rsidP="00DD3063">
      <w:pPr>
        <w:spacing w:line="276" w:lineRule="auto"/>
      </w:pPr>
    </w:p>
    <w:p w14:paraId="1AA25302" w14:textId="5C49106B" w:rsidR="00DD3063" w:rsidRDefault="00DD3063" w:rsidP="00DD3063">
      <w:pPr>
        <w:pStyle w:val="Heading2"/>
        <w:numPr>
          <w:ilvl w:val="1"/>
          <w:numId w:val="9"/>
        </w:numPr>
        <w:spacing w:line="276" w:lineRule="auto"/>
        <w:ind w:left="454" w:hanging="454"/>
      </w:pPr>
      <w:r>
        <w:t>Waktu dan Tempat</w:t>
      </w:r>
    </w:p>
    <w:p w14:paraId="60573FED" w14:textId="2E456E59" w:rsidR="00DD3063" w:rsidRDefault="00590679" w:rsidP="00DD3063">
      <w:pPr>
        <w:spacing w:line="276" w:lineRule="auto"/>
        <w:ind w:firstLine="567"/>
      </w:pPr>
      <w:r w:rsidRPr="00590679">
        <w:t xml:space="preserve">Sub bab ini berisikan keterangan tentang waktu </w:t>
      </w:r>
      <w:r w:rsidR="005A61B4">
        <w:t>penelitian</w:t>
      </w:r>
      <w:r w:rsidRPr="00590679">
        <w:t xml:space="preserve"> akan dilaksanakan dan lokasi dimana </w:t>
      </w:r>
      <w:r w:rsidR="005A61B4">
        <w:t>penelitian</w:t>
      </w:r>
      <w:r w:rsidRPr="00590679">
        <w:t xml:space="preserve"> akan dilaksanakan. Pada sub bab ini juga dilampirkan peta lokasi pelaksanaan </w:t>
      </w:r>
      <w:r w:rsidR="005A61B4">
        <w:t>penelitian</w:t>
      </w:r>
      <w:r w:rsidRPr="00590679">
        <w:t>. Pada sub bab ini juga perlu menjelaskan tentang keterangan terkait titik sampling dan alasan penentuan titik sampling.</w:t>
      </w:r>
      <w:r w:rsidR="00DD3063">
        <w:t xml:space="preserve"> </w:t>
      </w:r>
      <w:r>
        <w:t>Sub bab ini</w:t>
      </w:r>
      <w:r w:rsidR="00DD3063">
        <w:t xml:space="preserve"> ditulis dengan menggunakan font Times New Roman ukuran 12 dengan spasi 1,15.</w:t>
      </w:r>
    </w:p>
    <w:p w14:paraId="5ECB0407" w14:textId="790CE916" w:rsidR="006272B6" w:rsidRDefault="005A61B4" w:rsidP="00074209">
      <w:pPr>
        <w:spacing w:line="276" w:lineRule="auto"/>
      </w:pPr>
      <w:r>
        <w:rPr>
          <w:noProof/>
        </w:rPr>
        <w:drawing>
          <wp:inline distT="0" distB="0" distL="0" distR="0" wp14:anchorId="7F56F4CA" wp14:editId="438655C1">
            <wp:extent cx="5040000" cy="3562278"/>
            <wp:effectExtent l="19050" t="19050" r="27305" b="1968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ETA LOKASI PENELITIAN 2.jpg"/>
                    <pic:cNvPicPr/>
                  </pic:nvPicPr>
                  <pic:blipFill>
                    <a:blip r:embed="rId40">
                      <a:extLst>
                        <a:ext uri="{28A0092B-C50C-407E-A947-70E740481C1C}">
                          <a14:useLocalDpi xmlns:a14="http://schemas.microsoft.com/office/drawing/2010/main" val="0"/>
                        </a:ext>
                      </a:extLst>
                    </a:blip>
                    <a:stretch>
                      <a:fillRect/>
                    </a:stretch>
                  </pic:blipFill>
                  <pic:spPr>
                    <a:xfrm>
                      <a:off x="0" y="0"/>
                      <a:ext cx="5040000" cy="3562278"/>
                    </a:xfrm>
                    <a:prstGeom prst="rect">
                      <a:avLst/>
                    </a:prstGeom>
                    <a:ln>
                      <a:solidFill>
                        <a:schemeClr val="tx1"/>
                      </a:solidFill>
                    </a:ln>
                  </pic:spPr>
                </pic:pic>
              </a:graphicData>
            </a:graphic>
          </wp:inline>
        </w:drawing>
      </w:r>
    </w:p>
    <w:p w14:paraId="29F7165E" w14:textId="425F6504" w:rsidR="005A61B4" w:rsidRDefault="005A61B4" w:rsidP="005A61B4">
      <w:pPr>
        <w:tabs>
          <w:tab w:val="left" w:pos="1134"/>
        </w:tabs>
        <w:spacing w:line="276" w:lineRule="auto"/>
        <w:ind w:left="1134" w:hanging="1134"/>
        <w:jc w:val="center"/>
      </w:pPr>
      <w:r>
        <w:t>Gambar 2.</w:t>
      </w:r>
      <w:r>
        <w:tab/>
        <w:t>Contoh peta lokasi penelitian</w:t>
      </w:r>
    </w:p>
    <w:p w14:paraId="5DD75C26" w14:textId="77777777" w:rsidR="005A61B4" w:rsidRDefault="005A61B4" w:rsidP="00D15E1A">
      <w:pPr>
        <w:spacing w:line="276" w:lineRule="auto"/>
      </w:pPr>
    </w:p>
    <w:p w14:paraId="7087294C" w14:textId="56C799B8" w:rsidR="00D15E1A" w:rsidRDefault="00DD3063" w:rsidP="00DD3063">
      <w:pPr>
        <w:pStyle w:val="Heading2"/>
        <w:numPr>
          <w:ilvl w:val="1"/>
          <w:numId w:val="9"/>
        </w:numPr>
        <w:spacing w:line="276" w:lineRule="auto"/>
        <w:ind w:left="454" w:hanging="454"/>
      </w:pPr>
      <w:r>
        <w:t>Alat dan Bahan (Data)</w:t>
      </w:r>
    </w:p>
    <w:p w14:paraId="0C483868" w14:textId="5D3802C8" w:rsidR="00D15E1A" w:rsidRDefault="008246CF" w:rsidP="00D15E1A">
      <w:pPr>
        <w:spacing w:line="276" w:lineRule="auto"/>
        <w:ind w:firstLine="567"/>
      </w:pPr>
      <w:r w:rsidRPr="008246CF">
        <w:t>Sub bab ini berisikan keterangan tentang alat, bahan (data) yang akan digunakan pada pelaksanaan penelitian dalam bentuk tabel. Tabel berisikan nama alat, bahan (data) dan disertakan fungsi atau kegunaannya.</w:t>
      </w:r>
      <w:r w:rsidR="00D15E1A">
        <w:t xml:space="preserve"> </w:t>
      </w:r>
      <w:r>
        <w:t>Sub bab ini</w:t>
      </w:r>
      <w:r w:rsidR="00D15E1A">
        <w:t xml:space="preserve"> ditulis dengan menggunakan font Times New Roman ukuran 12 dengan spasi 1,15.</w:t>
      </w:r>
    </w:p>
    <w:p w14:paraId="49A8A18E" w14:textId="77777777" w:rsidR="00D15E1A" w:rsidRDefault="00D15E1A" w:rsidP="00D15E1A">
      <w:pPr>
        <w:spacing w:line="276" w:lineRule="auto"/>
      </w:pPr>
    </w:p>
    <w:p w14:paraId="5F5A8285" w14:textId="1F0AE37C" w:rsidR="00E27675" w:rsidRDefault="00E27675" w:rsidP="00E27675">
      <w:pPr>
        <w:tabs>
          <w:tab w:val="left" w:pos="851"/>
        </w:tabs>
        <w:spacing w:line="276" w:lineRule="auto"/>
        <w:ind w:left="851" w:hanging="851"/>
      </w:pPr>
      <w:r>
        <w:t>Tabel 1.</w:t>
      </w:r>
      <w:r>
        <w:tab/>
        <w:t>Contoh penyajian tabel alat dan bahan (data)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
        <w:gridCol w:w="3257"/>
        <w:gridCol w:w="4108"/>
      </w:tblGrid>
      <w:tr w:rsidR="00E27675" w14:paraId="34EA8C71" w14:textId="77777777" w:rsidTr="00E27675">
        <w:trPr>
          <w:tblHeader/>
        </w:trPr>
        <w:tc>
          <w:tcPr>
            <w:tcW w:w="360" w:type="pct"/>
            <w:tcBorders>
              <w:top w:val="single" w:sz="4" w:space="0" w:color="auto"/>
              <w:bottom w:val="single" w:sz="4" w:space="0" w:color="auto"/>
            </w:tcBorders>
            <w:vAlign w:val="center"/>
          </w:tcPr>
          <w:p w14:paraId="081C9278" w14:textId="77777777" w:rsidR="00E27675" w:rsidRPr="006F5804" w:rsidRDefault="00E27675" w:rsidP="00E27675">
            <w:pPr>
              <w:spacing w:line="276" w:lineRule="auto"/>
              <w:jc w:val="center"/>
              <w:rPr>
                <w:b/>
                <w:bCs/>
              </w:rPr>
            </w:pPr>
            <w:r w:rsidRPr="006F5804">
              <w:rPr>
                <w:b/>
                <w:bCs/>
              </w:rPr>
              <w:t>No.</w:t>
            </w:r>
          </w:p>
        </w:tc>
        <w:tc>
          <w:tcPr>
            <w:tcW w:w="2052" w:type="pct"/>
            <w:tcBorders>
              <w:top w:val="single" w:sz="4" w:space="0" w:color="auto"/>
              <w:bottom w:val="single" w:sz="4" w:space="0" w:color="auto"/>
            </w:tcBorders>
            <w:vAlign w:val="center"/>
          </w:tcPr>
          <w:p w14:paraId="4B2BAF2E" w14:textId="77777777" w:rsidR="00E27675" w:rsidRPr="006F5804" w:rsidRDefault="00E27675" w:rsidP="00E27675">
            <w:pPr>
              <w:spacing w:line="276" w:lineRule="auto"/>
              <w:jc w:val="center"/>
              <w:rPr>
                <w:b/>
                <w:bCs/>
              </w:rPr>
            </w:pPr>
            <w:r w:rsidRPr="006F5804">
              <w:rPr>
                <w:b/>
                <w:bCs/>
              </w:rPr>
              <w:t>Nama Alat dan Bahan (Data)</w:t>
            </w:r>
          </w:p>
        </w:tc>
        <w:tc>
          <w:tcPr>
            <w:tcW w:w="2589" w:type="pct"/>
            <w:tcBorders>
              <w:top w:val="single" w:sz="4" w:space="0" w:color="auto"/>
              <w:bottom w:val="single" w:sz="4" w:space="0" w:color="auto"/>
            </w:tcBorders>
            <w:vAlign w:val="center"/>
          </w:tcPr>
          <w:p w14:paraId="65EC4A48" w14:textId="77777777" w:rsidR="00E27675" w:rsidRPr="006F5804" w:rsidRDefault="00E27675" w:rsidP="00E27675">
            <w:pPr>
              <w:spacing w:line="276" w:lineRule="auto"/>
              <w:jc w:val="center"/>
              <w:rPr>
                <w:b/>
                <w:bCs/>
              </w:rPr>
            </w:pPr>
            <w:r w:rsidRPr="006F5804">
              <w:rPr>
                <w:b/>
                <w:bCs/>
              </w:rPr>
              <w:t>Fungsi/Kegunaan</w:t>
            </w:r>
          </w:p>
        </w:tc>
      </w:tr>
      <w:tr w:rsidR="00E27675" w14:paraId="111DA69E" w14:textId="77777777" w:rsidTr="00E27675">
        <w:tc>
          <w:tcPr>
            <w:tcW w:w="360" w:type="pct"/>
            <w:tcBorders>
              <w:top w:val="single" w:sz="4" w:space="0" w:color="auto"/>
            </w:tcBorders>
          </w:tcPr>
          <w:p w14:paraId="251A8E30" w14:textId="77777777" w:rsidR="00E27675" w:rsidRDefault="00E27675" w:rsidP="00E27675">
            <w:pPr>
              <w:spacing w:line="276" w:lineRule="auto"/>
              <w:jc w:val="center"/>
            </w:pPr>
            <w:r>
              <w:t>1.</w:t>
            </w:r>
          </w:p>
        </w:tc>
        <w:tc>
          <w:tcPr>
            <w:tcW w:w="2052" w:type="pct"/>
            <w:tcBorders>
              <w:top w:val="single" w:sz="4" w:space="0" w:color="auto"/>
            </w:tcBorders>
          </w:tcPr>
          <w:p w14:paraId="06CD97B1" w14:textId="77777777" w:rsidR="00E27675" w:rsidRDefault="00E27675" w:rsidP="00E27675">
            <w:pPr>
              <w:spacing w:line="276" w:lineRule="auto"/>
            </w:pPr>
            <w:r>
              <w:t>Hand GPS</w:t>
            </w:r>
          </w:p>
        </w:tc>
        <w:tc>
          <w:tcPr>
            <w:tcW w:w="2589" w:type="pct"/>
            <w:tcBorders>
              <w:top w:val="single" w:sz="4" w:space="0" w:color="auto"/>
            </w:tcBorders>
          </w:tcPr>
          <w:p w14:paraId="18410305" w14:textId="77777777" w:rsidR="00E27675" w:rsidRDefault="00E27675" w:rsidP="00E27675">
            <w:pPr>
              <w:spacing w:line="276" w:lineRule="auto"/>
            </w:pPr>
            <w:r>
              <w:t>Merekam titik koordinat di lapangan</w:t>
            </w:r>
          </w:p>
        </w:tc>
      </w:tr>
      <w:tr w:rsidR="00E27675" w14:paraId="3C746469" w14:textId="77777777" w:rsidTr="00E27675">
        <w:tc>
          <w:tcPr>
            <w:tcW w:w="360" w:type="pct"/>
          </w:tcPr>
          <w:p w14:paraId="398DC009" w14:textId="77777777" w:rsidR="00E27675" w:rsidRDefault="00E27675" w:rsidP="00E27675">
            <w:pPr>
              <w:spacing w:line="276" w:lineRule="auto"/>
              <w:jc w:val="center"/>
            </w:pPr>
            <w:r>
              <w:t>2.</w:t>
            </w:r>
          </w:p>
        </w:tc>
        <w:tc>
          <w:tcPr>
            <w:tcW w:w="2052" w:type="pct"/>
          </w:tcPr>
          <w:p w14:paraId="0E0CDB6F" w14:textId="77777777" w:rsidR="00E27675" w:rsidRDefault="00E27675" w:rsidP="00E27675">
            <w:pPr>
              <w:spacing w:line="276" w:lineRule="auto"/>
            </w:pPr>
            <w:r>
              <w:t>Current Meter</w:t>
            </w:r>
          </w:p>
        </w:tc>
        <w:tc>
          <w:tcPr>
            <w:tcW w:w="2589" w:type="pct"/>
          </w:tcPr>
          <w:p w14:paraId="1E4AF3B7" w14:textId="77777777" w:rsidR="00E27675" w:rsidRDefault="00E27675" w:rsidP="00E27675">
            <w:pPr>
              <w:spacing w:line="276" w:lineRule="auto"/>
            </w:pPr>
            <w:r>
              <w:t>Mengukur arah dan kecepatan arus</w:t>
            </w:r>
          </w:p>
        </w:tc>
      </w:tr>
      <w:tr w:rsidR="00E27675" w14:paraId="408C552C" w14:textId="77777777" w:rsidTr="00E27675">
        <w:tc>
          <w:tcPr>
            <w:tcW w:w="360" w:type="pct"/>
          </w:tcPr>
          <w:p w14:paraId="583CDB12" w14:textId="77777777" w:rsidR="00E27675" w:rsidRDefault="00E27675" w:rsidP="00E27675">
            <w:pPr>
              <w:spacing w:line="276" w:lineRule="auto"/>
              <w:jc w:val="center"/>
            </w:pPr>
            <w:r>
              <w:t>3.</w:t>
            </w:r>
          </w:p>
        </w:tc>
        <w:tc>
          <w:tcPr>
            <w:tcW w:w="2052" w:type="pct"/>
          </w:tcPr>
          <w:p w14:paraId="31AD33F5" w14:textId="77777777" w:rsidR="00E27675" w:rsidRDefault="00E27675" w:rsidP="00E27675">
            <w:pPr>
              <w:spacing w:line="276" w:lineRule="auto"/>
            </w:pPr>
            <w:r>
              <w:t>Tide Master</w:t>
            </w:r>
          </w:p>
        </w:tc>
        <w:tc>
          <w:tcPr>
            <w:tcW w:w="2589" w:type="pct"/>
          </w:tcPr>
          <w:p w14:paraId="5CAEFF7D" w14:textId="77777777" w:rsidR="00E27675" w:rsidRDefault="00E27675" w:rsidP="00E27675">
            <w:pPr>
              <w:spacing w:line="276" w:lineRule="auto"/>
            </w:pPr>
            <w:r>
              <w:t>Mengukur pasang surut</w:t>
            </w:r>
          </w:p>
        </w:tc>
      </w:tr>
      <w:tr w:rsidR="00E27675" w14:paraId="63F4B761" w14:textId="77777777" w:rsidTr="00E27675">
        <w:tc>
          <w:tcPr>
            <w:tcW w:w="360" w:type="pct"/>
          </w:tcPr>
          <w:p w14:paraId="62AC4F00" w14:textId="77777777" w:rsidR="00E27675" w:rsidRDefault="00E27675" w:rsidP="00E27675">
            <w:pPr>
              <w:spacing w:line="276" w:lineRule="auto"/>
              <w:jc w:val="center"/>
            </w:pPr>
            <w:r>
              <w:t>4.</w:t>
            </w:r>
          </w:p>
        </w:tc>
        <w:tc>
          <w:tcPr>
            <w:tcW w:w="2052" w:type="pct"/>
          </w:tcPr>
          <w:p w14:paraId="075FA0EC" w14:textId="77777777" w:rsidR="00E27675" w:rsidRDefault="00E27675" w:rsidP="00E27675">
            <w:pPr>
              <w:spacing w:line="276" w:lineRule="auto"/>
            </w:pPr>
            <w:r>
              <w:t>Garmin GPS Maps 585</w:t>
            </w:r>
          </w:p>
        </w:tc>
        <w:tc>
          <w:tcPr>
            <w:tcW w:w="2589" w:type="pct"/>
          </w:tcPr>
          <w:p w14:paraId="7AAD431D" w14:textId="77777777" w:rsidR="00E27675" w:rsidRDefault="00E27675" w:rsidP="00E27675">
            <w:pPr>
              <w:spacing w:line="276" w:lineRule="auto"/>
            </w:pPr>
            <w:r>
              <w:t>Mengukur kedalaman perairan</w:t>
            </w:r>
          </w:p>
        </w:tc>
      </w:tr>
    </w:tbl>
    <w:p w14:paraId="4E0D981D" w14:textId="77777777" w:rsidR="00E27675" w:rsidRDefault="00E27675" w:rsidP="00D15E1A">
      <w:pPr>
        <w:spacing w:line="276" w:lineRule="auto"/>
      </w:pPr>
    </w:p>
    <w:p w14:paraId="654AB221" w14:textId="6D59CC56" w:rsidR="00D15E1A" w:rsidRDefault="00112AC2" w:rsidP="00DD3063">
      <w:pPr>
        <w:pStyle w:val="Heading2"/>
        <w:numPr>
          <w:ilvl w:val="1"/>
          <w:numId w:val="9"/>
        </w:numPr>
        <w:spacing w:line="276" w:lineRule="auto"/>
        <w:ind w:left="454" w:hanging="454"/>
      </w:pPr>
      <w:r>
        <w:lastRenderedPageBreak/>
        <w:t>Desain Rancangan Karya</w:t>
      </w:r>
    </w:p>
    <w:p w14:paraId="7DA08B41" w14:textId="78944319" w:rsidR="00D15E1A" w:rsidRDefault="00112AC2" w:rsidP="00D15E1A">
      <w:pPr>
        <w:spacing w:line="276" w:lineRule="auto"/>
        <w:ind w:firstLine="567"/>
      </w:pPr>
      <w:r w:rsidRPr="00F40124">
        <w:t>Menjelaskan gambar desain, diagram blok, skema sistem, atau rancangan teknis karya.</w:t>
      </w:r>
      <w:r>
        <w:t xml:space="preserve"> Sub bab ini ditulis dengan menggunakan font Times New Roman ukuran 12 dengan spasi 1,15.</w:t>
      </w:r>
    </w:p>
    <w:p w14:paraId="130B32B4" w14:textId="77777777" w:rsidR="00D15E1A" w:rsidRDefault="00D15E1A" w:rsidP="00D15E1A">
      <w:pPr>
        <w:spacing w:line="276" w:lineRule="auto"/>
      </w:pPr>
    </w:p>
    <w:p w14:paraId="5FF1E39C" w14:textId="77777777" w:rsidR="00112AC2" w:rsidRDefault="00112AC2" w:rsidP="00112AC2">
      <w:pPr>
        <w:pStyle w:val="Heading2"/>
        <w:numPr>
          <w:ilvl w:val="1"/>
          <w:numId w:val="9"/>
        </w:numPr>
        <w:spacing w:line="276" w:lineRule="auto"/>
        <w:ind w:left="454" w:hanging="454"/>
      </w:pPr>
      <w:r>
        <w:t>Tahapan Penciptaan Karya</w:t>
      </w:r>
    </w:p>
    <w:p w14:paraId="5DB5C7C3" w14:textId="77777777" w:rsidR="00112AC2" w:rsidRDefault="00112AC2" w:rsidP="00112AC2">
      <w:pPr>
        <w:spacing w:line="276" w:lineRule="auto"/>
        <w:ind w:firstLine="567"/>
      </w:pPr>
      <w:r w:rsidRPr="00F40124">
        <w:t>Menjelaskan langkah-langkah pengembangan mulai dari identifikasi kebutuhan, desain, pembuatan, perakitan, hingga penyempurnaan.</w:t>
      </w:r>
      <w:r>
        <w:t xml:space="preserve"> Sub bab ini ditulis dengan menggunakan font Times New Roman ukuran 12 dengan spasi 1,15.</w:t>
      </w:r>
    </w:p>
    <w:p w14:paraId="21BD79DB" w14:textId="77777777" w:rsidR="00112AC2" w:rsidRDefault="00112AC2" w:rsidP="00112AC2">
      <w:pPr>
        <w:spacing w:line="276" w:lineRule="auto"/>
      </w:pPr>
    </w:p>
    <w:p w14:paraId="0C8EDDFE" w14:textId="77777777" w:rsidR="00112AC2" w:rsidRDefault="00112AC2" w:rsidP="00112AC2">
      <w:pPr>
        <w:pStyle w:val="Heading2"/>
        <w:numPr>
          <w:ilvl w:val="1"/>
          <w:numId w:val="9"/>
        </w:numPr>
        <w:spacing w:line="276" w:lineRule="auto"/>
        <w:ind w:left="454" w:hanging="454"/>
      </w:pPr>
      <w:r>
        <w:t>Metode Pengujian</w:t>
      </w:r>
    </w:p>
    <w:p w14:paraId="5FE718E3" w14:textId="77777777" w:rsidR="00112AC2" w:rsidRDefault="00112AC2" w:rsidP="00112AC2">
      <w:pPr>
        <w:spacing w:line="276" w:lineRule="auto"/>
        <w:ind w:firstLine="567"/>
      </w:pPr>
      <w:r w:rsidRPr="00F40124">
        <w:t>Menjelaskan prosedur pengujian fungsi, kinerja, efektivitas, atau kualitas karya.</w:t>
      </w:r>
      <w:r>
        <w:t xml:space="preserve"> Sub bab ini ditulis dengan menggunakan font Times New Roman ukuran 12 dengan spasi 1,15.</w:t>
      </w:r>
    </w:p>
    <w:p w14:paraId="624A858A" w14:textId="77777777" w:rsidR="00112AC2" w:rsidRDefault="00112AC2" w:rsidP="00D15E1A">
      <w:pPr>
        <w:spacing w:line="276" w:lineRule="auto"/>
      </w:pPr>
    </w:p>
    <w:p w14:paraId="2FA4E10F" w14:textId="6A1106C2" w:rsidR="00D15E1A" w:rsidRDefault="00112AC2" w:rsidP="00DD3063">
      <w:pPr>
        <w:pStyle w:val="Heading2"/>
        <w:numPr>
          <w:ilvl w:val="1"/>
          <w:numId w:val="9"/>
        </w:numPr>
        <w:spacing w:line="276" w:lineRule="auto"/>
        <w:ind w:left="454" w:hanging="454"/>
      </w:pPr>
      <w:r>
        <w:t>Analisis Data dan Evaluasi Kinerja</w:t>
      </w:r>
    </w:p>
    <w:p w14:paraId="635AC2BB" w14:textId="5530BDE0" w:rsidR="00D15E1A" w:rsidRDefault="00112AC2" w:rsidP="00D15E1A">
      <w:pPr>
        <w:spacing w:line="276" w:lineRule="auto"/>
        <w:ind w:firstLine="567"/>
      </w:pPr>
      <w:r w:rsidRPr="00F40124">
        <w:t>Menjelaskan teknik analisis yang digunakan untuk mengevaluasi hasil pengujian.</w:t>
      </w:r>
      <w:r>
        <w:t xml:space="preserve"> Sub bab ini ditulis dengan menggunakan font Times New Roman ukuran 12 dengan spasi 1,15.</w:t>
      </w:r>
    </w:p>
    <w:p w14:paraId="36756EF3" w14:textId="6C9CB5F1" w:rsidR="003D7BA9" w:rsidRPr="003D7BA9" w:rsidRDefault="00112AC2" w:rsidP="00D15E1A">
      <w:pPr>
        <w:spacing w:line="276" w:lineRule="auto"/>
        <w:ind w:firstLine="567"/>
      </w:pPr>
      <w:r w:rsidRPr="00F40124">
        <w:t xml:space="preserve">Pada bagian akhir </w:t>
      </w:r>
      <w:r>
        <w:t>Bab III</w:t>
      </w:r>
      <w:r w:rsidRPr="00F40124">
        <w:t xml:space="preserve"> wajib dicantumkan diagram alir (flow chart) tahapan penciptaan karya hingga target luaran dan potensi paten sederhana.</w:t>
      </w:r>
    </w:p>
    <w:p w14:paraId="65F973CD" w14:textId="03C45189" w:rsidR="00D15E1A" w:rsidRDefault="00D15E1A" w:rsidP="00841D47">
      <w:pPr>
        <w:spacing w:line="276" w:lineRule="auto"/>
      </w:pPr>
    </w:p>
    <w:p w14:paraId="7701AC4D" w14:textId="037128D2" w:rsidR="003D7BA9" w:rsidRDefault="003D7BA9" w:rsidP="003D7BA9">
      <w:pPr>
        <w:tabs>
          <w:tab w:val="left" w:pos="1134"/>
        </w:tabs>
        <w:spacing w:line="276" w:lineRule="auto"/>
        <w:ind w:left="1134" w:hanging="1134"/>
        <w:jc w:val="center"/>
      </w:pPr>
      <w:r>
        <w:t>Gambar 3.</w:t>
      </w:r>
      <w:r>
        <w:tab/>
        <w:t>Diagram alir penelitian</w:t>
      </w:r>
    </w:p>
    <w:p w14:paraId="50F318C4" w14:textId="77777777" w:rsidR="00220D51" w:rsidRDefault="00220D51" w:rsidP="00220D51">
      <w:pPr>
        <w:sectPr w:rsidR="00220D51" w:rsidSect="00D15E1A">
          <w:pgSz w:w="11906" w:h="16838" w:code="9"/>
          <w:pgMar w:top="1701" w:right="1701" w:bottom="1701" w:left="2268" w:header="709" w:footer="709" w:gutter="0"/>
          <w:cols w:space="708"/>
          <w:titlePg/>
          <w:docGrid w:linePitch="360"/>
        </w:sectPr>
      </w:pPr>
    </w:p>
    <w:p w14:paraId="1909F53E" w14:textId="20218748" w:rsidR="00220D51" w:rsidRDefault="00220D51" w:rsidP="00220D51">
      <w:pPr>
        <w:pStyle w:val="Heading1"/>
        <w:spacing w:line="276" w:lineRule="auto"/>
      </w:pPr>
      <w:r>
        <w:lastRenderedPageBreak/>
        <w:t>BAB IV. HASIL DAN PEMBAHASAN</w:t>
      </w:r>
    </w:p>
    <w:p w14:paraId="2E11FD6D" w14:textId="77777777" w:rsidR="00220D51" w:rsidRDefault="00220D51" w:rsidP="00220D51">
      <w:pPr>
        <w:spacing w:line="276" w:lineRule="auto"/>
      </w:pPr>
    </w:p>
    <w:p w14:paraId="03341764" w14:textId="3F10D02C" w:rsidR="00220D51" w:rsidRDefault="00220D51" w:rsidP="00220D51">
      <w:pPr>
        <w:pStyle w:val="Heading2"/>
        <w:numPr>
          <w:ilvl w:val="1"/>
          <w:numId w:val="8"/>
        </w:numPr>
        <w:spacing w:line="276" w:lineRule="auto"/>
        <w:ind w:left="454" w:hanging="454"/>
      </w:pPr>
      <w:r>
        <w:t>Hasil</w:t>
      </w:r>
    </w:p>
    <w:p w14:paraId="0072142D" w14:textId="37A0DD8C" w:rsidR="00220D51" w:rsidRDefault="00220D51" w:rsidP="00220D51">
      <w:pPr>
        <w:spacing w:line="276" w:lineRule="auto"/>
        <w:ind w:firstLine="567"/>
      </w:pPr>
      <w:r w:rsidRPr="00590679">
        <w:t xml:space="preserve">Sub bab ini </w:t>
      </w:r>
      <w:r w:rsidR="00C46710" w:rsidRPr="00C46710">
        <w:t>berisi penyajian data, informasi, fakta, maupun temuan yang diperoleh selama pelaksanaan penelitian. Hasil penelitian disajikan secara sistematis, objektif, dan sesuai dengan tujuan penelitian yang telah ditetapkan. Penyajian hasil dapat berupa uraian naratif, tabel, grafik, diagram, peta, foto, maupun bentuk visual lainnya yang relevan. Pada sub</w:t>
      </w:r>
      <w:r w:rsidR="00C46710">
        <w:t xml:space="preserve"> </w:t>
      </w:r>
      <w:r w:rsidR="00C46710" w:rsidRPr="00C46710">
        <w:t>bab ini penulis hanya menyajikan hasil pengamatan, pengukuran, analisis, atau pengolahan data tanpa memberikan interpretasi, argumentasi, maupun perbandingan dengan hasil penelitian lain secara mendalam. Seluruh data yang disajikan harus memiliki keterkaitan dengan tujuan penelitian dan didukung oleh sumber data yang jelas.</w:t>
      </w:r>
      <w:r>
        <w:t xml:space="preserve"> Sub bab ini ditulis dengan menggunakan font Times New Roman ukuran 12 dengan spasi 1,15.</w:t>
      </w:r>
    </w:p>
    <w:p w14:paraId="2621B87B" w14:textId="77777777" w:rsidR="00220D51" w:rsidRDefault="00220D51" w:rsidP="00220D51">
      <w:pPr>
        <w:spacing w:line="276" w:lineRule="auto"/>
      </w:pPr>
    </w:p>
    <w:p w14:paraId="016F7E64" w14:textId="6F01F6AD" w:rsidR="00220D51" w:rsidRDefault="00220D51" w:rsidP="00220D51">
      <w:pPr>
        <w:pStyle w:val="Heading2"/>
        <w:numPr>
          <w:ilvl w:val="1"/>
          <w:numId w:val="8"/>
        </w:numPr>
        <w:spacing w:line="276" w:lineRule="auto"/>
        <w:ind w:left="454" w:hanging="454"/>
      </w:pPr>
      <w:r>
        <w:t>Pembahasan</w:t>
      </w:r>
    </w:p>
    <w:p w14:paraId="2D507894" w14:textId="27296657" w:rsidR="00220D51" w:rsidRDefault="00220D51" w:rsidP="00220D51">
      <w:pPr>
        <w:spacing w:line="276" w:lineRule="auto"/>
        <w:ind w:firstLine="567"/>
      </w:pPr>
      <w:r w:rsidRPr="00590679">
        <w:t xml:space="preserve">Sub bab ini </w:t>
      </w:r>
      <w:r w:rsidR="00C46710" w:rsidRPr="00C46710">
        <w:t>berisi interpretasi, analisis, dan penjelasan ilmiah terhadap hasil penelitian yang telah disajikan pada sub</w:t>
      </w:r>
      <w:r w:rsidR="00C46710">
        <w:t xml:space="preserve"> </w:t>
      </w:r>
      <w:r w:rsidR="00C46710" w:rsidRPr="00C46710">
        <w:t>bab Hasil. Pembahasan dilakukan dengan menghubungkan temuan penelitian dengan teori, konsep, hasil penelitian terdahulu, maupun kondisi aktual yang relevan. Pada sub</w:t>
      </w:r>
      <w:r w:rsidR="00C46710">
        <w:t xml:space="preserve"> </w:t>
      </w:r>
      <w:r w:rsidR="00C46710" w:rsidRPr="00C46710">
        <w:t>bab ini penulis menjelaskan penyebab terjadinya suatu fenomena, makna dari hasil yang diperoleh, kesesuaian atau perbedaan dengan penelitian sebelumnya, serta implikasi hasil penelitian terhadap pengembangan ilmu pengetahuan, teknologi, dan pemecahan masalah di bidang kelautan. Pembahasan harus disusun secara kritis, logis, dan argumentatif berdasarkan bukti ilmiah yang dapat dipertanggungjawabkan.</w:t>
      </w:r>
      <w:r>
        <w:t xml:space="preserve"> Sub bab ini ditulis dengan menggunakan font Times New Roman ukuran 12 dengan spasi 1,15.</w:t>
      </w:r>
    </w:p>
    <w:p w14:paraId="367A45DE" w14:textId="77777777" w:rsidR="00AB6E92" w:rsidRDefault="00AB6E92" w:rsidP="00CB5EA5">
      <w:pPr>
        <w:spacing w:line="276" w:lineRule="auto"/>
        <w:sectPr w:rsidR="00AB6E92" w:rsidSect="00D15E1A">
          <w:pgSz w:w="11906" w:h="16838" w:code="9"/>
          <w:pgMar w:top="1701" w:right="1701" w:bottom="1701" w:left="2268" w:header="709" w:footer="709" w:gutter="0"/>
          <w:cols w:space="708"/>
          <w:titlePg/>
          <w:docGrid w:linePitch="360"/>
        </w:sectPr>
      </w:pPr>
    </w:p>
    <w:p w14:paraId="1EB481FD" w14:textId="6975E5BD" w:rsidR="00CB5EA5" w:rsidRDefault="00CB5EA5" w:rsidP="00CB5EA5">
      <w:pPr>
        <w:pStyle w:val="Heading1"/>
        <w:spacing w:line="276" w:lineRule="auto"/>
      </w:pPr>
      <w:r>
        <w:lastRenderedPageBreak/>
        <w:t>BAB V. KESIMPULAN DAN SARAN</w:t>
      </w:r>
    </w:p>
    <w:p w14:paraId="0DEB9776" w14:textId="77777777" w:rsidR="00CB5EA5" w:rsidRDefault="00CB5EA5" w:rsidP="00CB5EA5">
      <w:pPr>
        <w:spacing w:line="276" w:lineRule="auto"/>
      </w:pPr>
    </w:p>
    <w:p w14:paraId="221E4776" w14:textId="1E814486" w:rsidR="00CB5EA5" w:rsidRDefault="00CB5EA5" w:rsidP="00CB5EA5">
      <w:pPr>
        <w:pStyle w:val="Heading2"/>
        <w:numPr>
          <w:ilvl w:val="1"/>
          <w:numId w:val="15"/>
        </w:numPr>
        <w:spacing w:line="276" w:lineRule="auto"/>
        <w:ind w:left="454" w:hanging="454"/>
      </w:pPr>
      <w:r>
        <w:t>Kesimpulan</w:t>
      </w:r>
    </w:p>
    <w:p w14:paraId="7EA8392E" w14:textId="47457381" w:rsidR="00CB5EA5" w:rsidRDefault="00CB5EA5" w:rsidP="00CB5EA5">
      <w:pPr>
        <w:spacing w:line="276" w:lineRule="auto"/>
        <w:ind w:firstLine="567"/>
      </w:pPr>
      <w:r w:rsidRPr="00590679">
        <w:t xml:space="preserve">Sub bab ini </w:t>
      </w:r>
      <w:r w:rsidR="00123D60" w:rsidRPr="00123D60">
        <w:t>berisi pernyataan singkat, padat, dan jelas mengenai hasil akhir penelitian yang disusun berdasarkan tujuan penelitian dan hasil pembahasan yang telah dilakukan. Kesimpulan harus menjawab tujuan penelitian, mencerminkan temuan utama yang diperoleh, serta disusun secara sistematis tanpa memuat data, tabel, gambar, atau pembahasan baru yang belum dijelaskan pada bab sebelumnya. Kesimpulan ditulis dalam bentuk naratif atau poin-poin sesuai format yang ditetapkan oleh Program Studi dan harus didasarkan sepenuhnya pada hasil penelitian yang telah dilaksanakan.</w:t>
      </w:r>
      <w:r>
        <w:t xml:space="preserve"> Sub bab ini ditulis dengan menggunakan font Times New Roman ukuran 12 dengan spasi 1,15.</w:t>
      </w:r>
    </w:p>
    <w:p w14:paraId="73875AAF" w14:textId="77777777" w:rsidR="00CB5EA5" w:rsidRDefault="00CB5EA5" w:rsidP="00CB5EA5">
      <w:pPr>
        <w:spacing w:line="276" w:lineRule="auto"/>
      </w:pPr>
    </w:p>
    <w:p w14:paraId="5BD0646B" w14:textId="4B66F576" w:rsidR="00CB5EA5" w:rsidRDefault="00CB5EA5" w:rsidP="00CB5EA5">
      <w:pPr>
        <w:pStyle w:val="Heading2"/>
        <w:numPr>
          <w:ilvl w:val="1"/>
          <w:numId w:val="15"/>
        </w:numPr>
        <w:spacing w:line="276" w:lineRule="auto"/>
        <w:ind w:left="454" w:hanging="454"/>
      </w:pPr>
      <w:r>
        <w:t>Saran</w:t>
      </w:r>
    </w:p>
    <w:p w14:paraId="64A950A2" w14:textId="4F1296A6" w:rsidR="00CB5EA5" w:rsidRDefault="00CB5EA5" w:rsidP="00CB5EA5">
      <w:pPr>
        <w:spacing w:line="276" w:lineRule="auto"/>
        <w:ind w:firstLine="567"/>
      </w:pPr>
      <w:r w:rsidRPr="00590679">
        <w:t xml:space="preserve">Sub bab ini </w:t>
      </w:r>
      <w:r w:rsidR="00123D60" w:rsidRPr="00123D60">
        <w:t>berisi rekomendasi yang disusun berdasarkan hasil penelitian dan kesimpulan yang diperoleh. Saran dapat ditujukan kepada peneliti selanjutnya, masyarakat, pemerintah, industri, maupun pihak lain yang berkepentingan dengan hasil penelitian. Saran harus bersifat spesifik, aplikatif, dan relevan dengan permasalahan yang diteliti serta tidak mengandung hal-hal yang berada di luar ruang lingkup penelitian. Selain itu, saran dapat memuat usulan pengembangan penelitian lanjutan, perbaikan metode, maupun penerapan hasil penelitian untuk mendukung pengembangan ilmu pengetahuan, teknologi, dan pengelolaan sumber daya kelautan secara berkelanjutan.</w:t>
      </w:r>
      <w:r>
        <w:t xml:space="preserve"> Sub bab ini ditulis dengan menggunakan font Times New Roman ukuran 12 dengan spasi 1,15.</w:t>
      </w:r>
    </w:p>
    <w:p w14:paraId="11649C64" w14:textId="77777777" w:rsidR="00CB5EA5" w:rsidRDefault="00CB5EA5" w:rsidP="00CB5EA5">
      <w:pPr>
        <w:spacing w:line="276" w:lineRule="auto"/>
      </w:pPr>
    </w:p>
    <w:p w14:paraId="16A68636" w14:textId="77777777" w:rsidR="00CB5EA5" w:rsidRDefault="00CB5EA5" w:rsidP="00CB5EA5">
      <w:pPr>
        <w:spacing w:line="276" w:lineRule="auto"/>
      </w:pPr>
    </w:p>
    <w:p w14:paraId="478D9C5D" w14:textId="77777777" w:rsidR="00CB5EA5" w:rsidRDefault="00CB5EA5" w:rsidP="00CB5EA5">
      <w:pPr>
        <w:spacing w:line="276" w:lineRule="auto"/>
      </w:pPr>
    </w:p>
    <w:p w14:paraId="356BBE47" w14:textId="77777777" w:rsidR="00220D51" w:rsidRDefault="00220D51" w:rsidP="00220D51">
      <w:pPr>
        <w:spacing w:line="276" w:lineRule="auto"/>
      </w:pPr>
    </w:p>
    <w:p w14:paraId="00BA1244" w14:textId="77777777" w:rsidR="00220D51" w:rsidRDefault="00220D51" w:rsidP="00220D51"/>
    <w:p w14:paraId="0E648BCC" w14:textId="77777777" w:rsidR="001702AE" w:rsidRDefault="001702AE" w:rsidP="00841D47">
      <w:pPr>
        <w:spacing w:line="276" w:lineRule="auto"/>
        <w:sectPr w:rsidR="001702AE" w:rsidSect="00D15E1A">
          <w:pgSz w:w="11906" w:h="16838" w:code="9"/>
          <w:pgMar w:top="1701" w:right="1701" w:bottom="1701" w:left="2268" w:header="709" w:footer="709" w:gutter="0"/>
          <w:cols w:space="708"/>
          <w:titlePg/>
          <w:docGrid w:linePitch="360"/>
        </w:sectPr>
      </w:pPr>
    </w:p>
    <w:p w14:paraId="4253DB4A" w14:textId="331EF4CB" w:rsidR="001702AE" w:rsidRDefault="001702AE" w:rsidP="001702AE">
      <w:pPr>
        <w:pStyle w:val="Heading1"/>
        <w:spacing w:line="276" w:lineRule="auto"/>
      </w:pPr>
      <w:r>
        <w:lastRenderedPageBreak/>
        <w:t>DAFTAR PUSTAKA</w:t>
      </w:r>
    </w:p>
    <w:p w14:paraId="261078FB" w14:textId="77777777" w:rsidR="001702AE" w:rsidRDefault="001702AE" w:rsidP="001702AE">
      <w:pPr>
        <w:spacing w:line="276" w:lineRule="auto"/>
      </w:pPr>
    </w:p>
    <w:p w14:paraId="0A5A2FF9" w14:textId="3E4DD071" w:rsidR="001702AE" w:rsidRDefault="00F0161F" w:rsidP="001702AE">
      <w:pPr>
        <w:spacing w:line="276" w:lineRule="auto"/>
        <w:ind w:firstLine="567"/>
      </w:pPr>
      <w:r w:rsidRPr="00F0161F">
        <w:t>Sub bab ini berisikan referensi pustaka yang digunakan atau disadur di dalam isi laporan penelitian. Sub bab ini ditulis dengan font Times New Roman, ukuran 12 dan spasi 1</w:t>
      </w:r>
      <w:r>
        <w:t>,15</w:t>
      </w:r>
      <w:r w:rsidRPr="00F0161F">
        <w:t>.</w:t>
      </w:r>
      <w:r>
        <w:t xml:space="preserve"> Penggunaan referensi disarankan menggunakan </w:t>
      </w:r>
      <w:r>
        <w:rPr>
          <w:i/>
          <w:iCs/>
        </w:rPr>
        <w:t xml:space="preserve">tools Mendeley Reference Manager </w:t>
      </w:r>
      <w:r>
        <w:t xml:space="preserve">yang diintegrasikan dengan Microsoft Word. Penulisan referensi menggunakan format atau </w:t>
      </w:r>
      <w:r>
        <w:rPr>
          <w:i/>
          <w:iCs/>
        </w:rPr>
        <w:t xml:space="preserve">style American Physiological Association </w:t>
      </w:r>
      <w:r>
        <w:t xml:space="preserve">(APA) </w:t>
      </w:r>
      <w:r w:rsidRPr="00F0161F">
        <w:rPr>
          <w:i/>
          <w:iCs/>
        </w:rPr>
        <w:t>7</w:t>
      </w:r>
      <w:r w:rsidRPr="00F0161F">
        <w:rPr>
          <w:i/>
          <w:iCs/>
          <w:vertAlign w:val="superscript"/>
        </w:rPr>
        <w:t>th</w:t>
      </w:r>
      <w:r w:rsidRPr="00F0161F">
        <w:rPr>
          <w:i/>
          <w:iCs/>
        </w:rPr>
        <w:t xml:space="preserve"> Edition</w:t>
      </w:r>
      <w:r>
        <w:t>.</w:t>
      </w:r>
      <w:r w:rsidRPr="00F0161F">
        <w:t xml:space="preserve"> Berikut beberapa contoh penulisan daftar pustaka</w:t>
      </w:r>
      <w:r>
        <w:t xml:space="preserve"> baik yang dicantumkan di dalam setiap bab atau sub bab maupun di bagian akhir pada Daftar Pustaka:</w:t>
      </w:r>
    </w:p>
    <w:p w14:paraId="3226A1C0" w14:textId="77777777" w:rsidR="00F0161F" w:rsidRDefault="00F0161F" w:rsidP="00F0161F">
      <w:pPr>
        <w:spacing w:line="276" w:lineRule="auto"/>
      </w:pPr>
    </w:p>
    <w:p w14:paraId="3886690C" w14:textId="53C75D7E" w:rsidR="00F0161F" w:rsidRPr="00F0161F" w:rsidRDefault="00F0161F" w:rsidP="00F0161F">
      <w:pPr>
        <w:spacing w:line="276" w:lineRule="auto"/>
      </w:pPr>
      <w:r w:rsidRPr="00F0161F">
        <w:t>Contoh penggunaan sitasi dalam tubuh tulisan:</w:t>
      </w:r>
    </w:p>
    <w:p w14:paraId="07B7D487" w14:textId="11D93D73"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lebih dari 1 (satu) penulis</w:t>
      </w:r>
    </w:p>
    <w:p w14:paraId="296431AB" w14:textId="294809CC" w:rsidR="00F0161F" w:rsidRDefault="00000000" w:rsidP="00F0161F">
      <w:pPr>
        <w:spacing w:line="276" w:lineRule="auto"/>
      </w:pPr>
      <w:sdt>
        <w:sdtPr>
          <w:rPr>
            <w:color w:val="000000"/>
          </w:rPr>
          <w:tag w:val="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1410987387"/>
          <w:placeholder>
            <w:docPart w:val="DefaultPlaceholder_-1854013440"/>
          </w:placeholder>
        </w:sdtPr>
        <w:sdtContent>
          <w:r w:rsidR="00F0161F" w:rsidRPr="00F0161F">
            <w:rPr>
              <w:color w:val="000000"/>
            </w:rPr>
            <w:t>(Nursyahnita et al., 2023)</w:t>
          </w:r>
        </w:sdtContent>
      </w:sdt>
    </w:p>
    <w:p w14:paraId="4E60EA19" w14:textId="77777777" w:rsidR="003D7BA9" w:rsidRDefault="003D7BA9" w:rsidP="00841D47">
      <w:pPr>
        <w:spacing w:line="276" w:lineRule="auto"/>
      </w:pPr>
    </w:p>
    <w:p w14:paraId="6D46A9CA" w14:textId="14D7C99A" w:rsidR="00F0161F" w:rsidRPr="00F0161F" w:rsidRDefault="00F0161F" w:rsidP="00F0161F">
      <w:pPr>
        <w:pStyle w:val="ListParagraph"/>
        <w:numPr>
          <w:ilvl w:val="0"/>
          <w:numId w:val="10"/>
        </w:numPr>
        <w:spacing w:line="276" w:lineRule="auto"/>
        <w:ind w:left="284" w:hanging="284"/>
        <w:rPr>
          <w:b/>
          <w:bCs/>
        </w:rPr>
      </w:pPr>
      <w:r w:rsidRPr="00F0161F">
        <w:rPr>
          <w:b/>
          <w:bCs/>
        </w:rPr>
        <w:t>Bersumber lebih dari 1 (satu) jurnal dalam 1 (satu) kalimat</w:t>
      </w:r>
    </w:p>
    <w:sdt>
      <w:sdtPr>
        <w:rPr>
          <w:color w:val="000000"/>
        </w:rPr>
        <w:tag w:val="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2146731601"/>
        <w:placeholder>
          <w:docPart w:val="DefaultPlaceholder_-1854013440"/>
        </w:placeholder>
      </w:sdtPr>
      <w:sdtContent>
        <w:p w14:paraId="7B50F944" w14:textId="4E1C34F4" w:rsidR="00F0161F" w:rsidRDefault="00F0161F" w:rsidP="00F0161F">
          <w:pPr>
            <w:spacing w:line="276" w:lineRule="auto"/>
          </w:pPr>
          <w:r w:rsidRPr="00F0161F">
            <w:rPr>
              <w:color w:val="000000"/>
            </w:rPr>
            <w:t>(Nursyahnita et al., 2023; Suhana et al., 2023)</w:t>
          </w:r>
        </w:p>
      </w:sdtContent>
    </w:sdt>
    <w:p w14:paraId="5D382A20" w14:textId="77777777" w:rsidR="00F0161F" w:rsidRDefault="00F0161F" w:rsidP="00F0161F">
      <w:pPr>
        <w:spacing w:line="276" w:lineRule="auto"/>
      </w:pPr>
    </w:p>
    <w:p w14:paraId="6941C1E0" w14:textId="3BDDB7BA" w:rsidR="00F0161F" w:rsidRPr="00F0161F" w:rsidRDefault="00F0161F" w:rsidP="00F0161F">
      <w:pPr>
        <w:pStyle w:val="ListParagraph"/>
        <w:numPr>
          <w:ilvl w:val="0"/>
          <w:numId w:val="10"/>
        </w:numPr>
        <w:spacing w:line="276" w:lineRule="auto"/>
        <w:ind w:left="284" w:hanging="284"/>
        <w:rPr>
          <w:b/>
          <w:bCs/>
        </w:rPr>
      </w:pPr>
      <w:r w:rsidRPr="00F0161F">
        <w:rPr>
          <w:b/>
          <w:bCs/>
        </w:rPr>
        <w:t>Bersumber dari buku</w:t>
      </w:r>
    </w:p>
    <w:sdt>
      <w:sdtPr>
        <w:rPr>
          <w:color w:val="000000"/>
        </w:rPr>
        <w:tag w:val="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
        <w:id w:val="349370287"/>
        <w:placeholder>
          <w:docPart w:val="DefaultPlaceholder_-1854013440"/>
        </w:placeholder>
      </w:sdtPr>
      <w:sdtContent>
        <w:p w14:paraId="15F82F98" w14:textId="0FF58DD6" w:rsidR="00F0161F" w:rsidRDefault="00F0161F" w:rsidP="00841D47">
          <w:pPr>
            <w:spacing w:line="276" w:lineRule="auto"/>
          </w:pPr>
          <w:r w:rsidRPr="00F0161F">
            <w:rPr>
              <w:color w:val="000000"/>
            </w:rPr>
            <w:t>(Badan Pusat Statistik, 2020)</w:t>
          </w:r>
        </w:p>
      </w:sdtContent>
    </w:sdt>
    <w:p w14:paraId="76FC2508" w14:textId="77777777" w:rsidR="00F0161F" w:rsidRDefault="00F0161F" w:rsidP="00841D47">
      <w:pPr>
        <w:spacing w:line="276" w:lineRule="auto"/>
      </w:pPr>
    </w:p>
    <w:p w14:paraId="39241726" w14:textId="3898D8EF"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1 (satu) penulis</w:t>
      </w:r>
    </w:p>
    <w:sdt>
      <w:sdtPr>
        <w:rPr>
          <w:color w:val="000000"/>
        </w:rPr>
        <w:tag w:val="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
        <w:id w:val="-1080592331"/>
        <w:placeholder>
          <w:docPart w:val="DefaultPlaceholder_-1854013440"/>
        </w:placeholder>
      </w:sdtPr>
      <w:sdtContent>
        <w:p w14:paraId="317A3A87" w14:textId="4321357B" w:rsidR="00F0161F" w:rsidRDefault="00F0161F" w:rsidP="00841D47">
          <w:pPr>
            <w:spacing w:line="276" w:lineRule="auto"/>
          </w:pPr>
          <w:r w:rsidRPr="00F0161F">
            <w:rPr>
              <w:color w:val="000000"/>
            </w:rPr>
            <w:t>(Meinarni, 2016)</w:t>
          </w:r>
        </w:p>
      </w:sdtContent>
    </w:sdt>
    <w:p w14:paraId="2B941612" w14:textId="77777777" w:rsidR="00F0161F" w:rsidRDefault="00F0161F" w:rsidP="00841D47">
      <w:pPr>
        <w:spacing w:line="276" w:lineRule="auto"/>
      </w:pPr>
    </w:p>
    <w:p w14:paraId="2FA44D05" w14:textId="2B26A6FB" w:rsidR="00F0161F" w:rsidRPr="00F0161F" w:rsidRDefault="00F0161F" w:rsidP="00F0161F">
      <w:pPr>
        <w:pStyle w:val="ListParagraph"/>
        <w:numPr>
          <w:ilvl w:val="0"/>
          <w:numId w:val="10"/>
        </w:numPr>
        <w:spacing w:line="276" w:lineRule="auto"/>
        <w:ind w:left="284" w:hanging="284"/>
        <w:rPr>
          <w:b/>
          <w:bCs/>
        </w:rPr>
      </w:pPr>
      <w:r w:rsidRPr="00F0161F">
        <w:rPr>
          <w:b/>
          <w:bCs/>
        </w:rPr>
        <w:t xml:space="preserve">Bersumber dari 1 (satu) jurnal dengan </w:t>
      </w:r>
      <w:r>
        <w:rPr>
          <w:b/>
          <w:bCs/>
        </w:rPr>
        <w:t>2</w:t>
      </w:r>
      <w:r w:rsidRPr="00F0161F">
        <w:rPr>
          <w:b/>
          <w:bCs/>
        </w:rPr>
        <w:t xml:space="preserve"> (</w:t>
      </w:r>
      <w:r>
        <w:rPr>
          <w:b/>
          <w:bCs/>
        </w:rPr>
        <w:t>dua</w:t>
      </w:r>
      <w:r w:rsidRPr="00F0161F">
        <w:rPr>
          <w:b/>
          <w:bCs/>
        </w:rPr>
        <w:t>) penulis</w:t>
      </w:r>
    </w:p>
    <w:sdt>
      <w:sdtPr>
        <w:rPr>
          <w:color w:val="000000"/>
        </w:rPr>
        <w:tag w:val="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
        <w:id w:val="-50620828"/>
        <w:placeholder>
          <w:docPart w:val="DefaultPlaceholder_-1854013440"/>
        </w:placeholder>
      </w:sdtPr>
      <w:sdtContent>
        <w:p w14:paraId="34DCB66C" w14:textId="219F8D8E" w:rsidR="00F0161F" w:rsidRDefault="00F0161F" w:rsidP="00841D47">
          <w:pPr>
            <w:spacing w:line="276" w:lineRule="auto"/>
          </w:pPr>
          <w:r w:rsidRPr="00F0161F">
            <w:rPr>
              <w:rFonts w:eastAsia="Times New Roman"/>
              <w:color w:val="000000"/>
            </w:rPr>
            <w:t>(Uhrin &amp; Schellinger, 2011)</w:t>
          </w:r>
        </w:p>
      </w:sdtContent>
    </w:sdt>
    <w:p w14:paraId="3A27B490" w14:textId="77777777" w:rsidR="00F0161F" w:rsidRDefault="00F0161F" w:rsidP="00841D47">
      <w:pPr>
        <w:spacing w:line="276" w:lineRule="auto"/>
      </w:pPr>
    </w:p>
    <w:p w14:paraId="1872C9CC" w14:textId="7D05EA16" w:rsidR="00F0161F" w:rsidRDefault="00F0161F" w:rsidP="00841D47">
      <w:pPr>
        <w:spacing w:line="276" w:lineRule="auto"/>
      </w:pPr>
      <w:r>
        <w:t>Contoh penulisan referensi pada bagian Daftar Pustaka menggunakan format</w:t>
      </w:r>
      <w:r w:rsidRPr="00F0161F">
        <w:rPr>
          <w:i/>
          <w:iCs/>
        </w:rPr>
        <w:t xml:space="preserve"> </w:t>
      </w:r>
      <w:r>
        <w:rPr>
          <w:i/>
          <w:iCs/>
        </w:rPr>
        <w:t xml:space="preserve">American Physiological Association </w:t>
      </w:r>
      <w:r>
        <w:t xml:space="preserve">(APA) </w:t>
      </w:r>
      <w:r w:rsidRPr="00F0161F">
        <w:rPr>
          <w:i/>
          <w:iCs/>
        </w:rPr>
        <w:t>7</w:t>
      </w:r>
      <w:r w:rsidRPr="00F0161F">
        <w:rPr>
          <w:i/>
          <w:iCs/>
          <w:vertAlign w:val="superscript"/>
        </w:rPr>
        <w:t>th</w:t>
      </w:r>
      <w:r w:rsidRPr="00F0161F">
        <w:rPr>
          <w:i/>
          <w:iCs/>
        </w:rPr>
        <w:t xml:space="preserve"> Edition</w:t>
      </w:r>
      <w:r>
        <w:t xml:space="preserve"> melalui </w:t>
      </w:r>
      <w:r>
        <w:rPr>
          <w:i/>
          <w:iCs/>
        </w:rPr>
        <w:t>Mendeley Reference Manager</w:t>
      </w:r>
      <w:r>
        <w:t>:</w:t>
      </w:r>
    </w:p>
    <w:p w14:paraId="2A44C963" w14:textId="77777777" w:rsidR="00F0161F" w:rsidRDefault="00F0161F" w:rsidP="00841D47">
      <w:pPr>
        <w:spacing w:line="276" w:lineRule="auto"/>
      </w:pPr>
    </w:p>
    <w:sdt>
      <w:sdtPr>
        <w:rPr>
          <w:color w:val="000000"/>
        </w:rPr>
        <w:tag w:val="MENDELEY_BIBLIOGRAPHY"/>
        <w:id w:val="-360900098"/>
        <w:placeholder>
          <w:docPart w:val="DefaultPlaceholder_-1854013440"/>
        </w:placeholder>
      </w:sdtPr>
      <w:sdtContent>
        <w:p w14:paraId="35516DBF" w14:textId="77777777" w:rsidR="00F0161F" w:rsidRPr="00F0161F" w:rsidRDefault="00F0161F">
          <w:pPr>
            <w:autoSpaceDE w:val="0"/>
            <w:autoSpaceDN w:val="0"/>
            <w:ind w:hanging="480"/>
            <w:divId w:val="1664625332"/>
            <w:rPr>
              <w:rFonts w:eastAsia="Times New Roman"/>
              <w:color w:val="000000"/>
              <w:kern w:val="0"/>
              <w14:ligatures w14:val="none"/>
            </w:rPr>
          </w:pPr>
          <w:r w:rsidRPr="00F0161F">
            <w:rPr>
              <w:rFonts w:eastAsia="Times New Roman"/>
              <w:color w:val="000000"/>
            </w:rPr>
            <w:t xml:space="preserve">Badan Pusat Statistik. (2020). </w:t>
          </w:r>
          <w:r w:rsidRPr="00F0161F">
            <w:rPr>
              <w:rFonts w:eastAsia="Times New Roman"/>
              <w:i/>
              <w:iCs/>
              <w:color w:val="000000"/>
            </w:rPr>
            <w:t>Statistik Daerah Kota Tanjungpinang 2020</w:t>
          </w:r>
          <w:r w:rsidRPr="00F0161F">
            <w:rPr>
              <w:rFonts w:eastAsia="Times New Roman"/>
              <w:color w:val="000000"/>
            </w:rPr>
            <w:t>. Badan Pusat Statistik Kota Tanjungpinang. https://tanjungpinangkota.bps.go.id/id/publication/2020/11/13/90c157db21a2ab1c1c9935d5/regional-statistics-of-tanjungpinang-municipality-2020.html</w:t>
          </w:r>
        </w:p>
        <w:p w14:paraId="0FEC129B" w14:textId="77777777" w:rsidR="00F0161F" w:rsidRPr="00F0161F" w:rsidRDefault="00F0161F">
          <w:pPr>
            <w:autoSpaceDE w:val="0"/>
            <w:autoSpaceDN w:val="0"/>
            <w:ind w:hanging="480"/>
            <w:divId w:val="178079692"/>
            <w:rPr>
              <w:rFonts w:eastAsia="Times New Roman"/>
              <w:color w:val="000000"/>
            </w:rPr>
          </w:pPr>
          <w:r w:rsidRPr="00F0161F">
            <w:rPr>
              <w:rFonts w:eastAsia="Times New Roman"/>
              <w:color w:val="000000"/>
            </w:rPr>
            <w:t xml:space="preserve">Meinarni, N. P. S. (2016). Dampak pencemaran lingkungan laut terhadap Indonesia akibat tumpahan minyak Montara di Laut Timor. </w:t>
          </w:r>
          <w:r w:rsidRPr="00F0161F">
            <w:rPr>
              <w:rFonts w:eastAsia="Times New Roman"/>
              <w:i/>
              <w:iCs/>
              <w:color w:val="000000"/>
            </w:rPr>
            <w:t>Jurnal Komunikasi Hukum</w:t>
          </w:r>
          <w:r w:rsidRPr="00F0161F">
            <w:rPr>
              <w:rFonts w:eastAsia="Times New Roman"/>
              <w:color w:val="000000"/>
            </w:rPr>
            <w:t xml:space="preserve">, </w:t>
          </w:r>
          <w:r w:rsidRPr="00F0161F">
            <w:rPr>
              <w:rFonts w:eastAsia="Times New Roman"/>
              <w:i/>
              <w:iCs/>
              <w:color w:val="000000"/>
            </w:rPr>
            <w:t>2</w:t>
          </w:r>
          <w:r w:rsidRPr="00F0161F">
            <w:rPr>
              <w:rFonts w:eastAsia="Times New Roman"/>
              <w:color w:val="000000"/>
            </w:rPr>
            <w:t>(2), 228–235.</w:t>
          </w:r>
        </w:p>
        <w:p w14:paraId="6E926C18" w14:textId="77777777" w:rsidR="00F0161F" w:rsidRPr="00F0161F" w:rsidRDefault="00F0161F">
          <w:pPr>
            <w:autoSpaceDE w:val="0"/>
            <w:autoSpaceDN w:val="0"/>
            <w:ind w:hanging="480"/>
            <w:divId w:val="710155407"/>
            <w:rPr>
              <w:rFonts w:eastAsia="Times New Roman"/>
              <w:color w:val="000000"/>
            </w:rPr>
          </w:pPr>
          <w:r w:rsidRPr="00F0161F">
            <w:rPr>
              <w:rFonts w:eastAsia="Times New Roman"/>
              <w:color w:val="000000"/>
            </w:rPr>
            <w:t xml:space="preserve">Nursyahnita, S. D., Idris, F., Suhana, M. P., Nugraha, A. H., Febrianto, T., &amp; Ma’mun, A. (2023). Pemodelan Hidrodinamika Pola Arus dan Kaitannya Terhadap Distribusi Sampah Laut di Perairan dan Pesisir Kota Tanjung Pinang. </w:t>
          </w:r>
          <w:r w:rsidRPr="00F0161F">
            <w:rPr>
              <w:rFonts w:eastAsia="Times New Roman"/>
              <w:i/>
              <w:iCs/>
              <w:color w:val="000000"/>
            </w:rPr>
            <w:t>Jurnal Kelautan: Indonesian Journal of Marine Science and Technology</w:t>
          </w:r>
          <w:r w:rsidRPr="00F0161F">
            <w:rPr>
              <w:rFonts w:eastAsia="Times New Roman"/>
              <w:color w:val="000000"/>
            </w:rPr>
            <w:t xml:space="preserve">, </w:t>
          </w:r>
          <w:r w:rsidRPr="00F0161F">
            <w:rPr>
              <w:rFonts w:eastAsia="Times New Roman"/>
              <w:i/>
              <w:iCs/>
              <w:color w:val="000000"/>
            </w:rPr>
            <w:t>16</w:t>
          </w:r>
          <w:r w:rsidRPr="00F0161F">
            <w:rPr>
              <w:rFonts w:eastAsia="Times New Roman"/>
              <w:color w:val="000000"/>
            </w:rPr>
            <w:t>(1), 52–69. https://doi.org/10.21107/jk.v16i1.15431</w:t>
          </w:r>
        </w:p>
        <w:p w14:paraId="0249BFDF" w14:textId="77777777" w:rsidR="00F0161F" w:rsidRPr="00F0161F" w:rsidRDefault="00F0161F">
          <w:pPr>
            <w:autoSpaceDE w:val="0"/>
            <w:autoSpaceDN w:val="0"/>
            <w:ind w:hanging="480"/>
            <w:divId w:val="386270486"/>
            <w:rPr>
              <w:rFonts w:eastAsia="Times New Roman"/>
              <w:color w:val="000000"/>
            </w:rPr>
          </w:pPr>
          <w:r w:rsidRPr="00F0161F">
            <w:rPr>
              <w:rFonts w:eastAsia="Times New Roman"/>
              <w:color w:val="000000"/>
            </w:rPr>
            <w:lastRenderedPageBreak/>
            <w:t xml:space="preserve">Suhana, M. P., Nursyahnita, S. D., &amp; Idris, F. (2023). Hydrodynamic model approach to study the pattern of sea surface currents around the Tanjungpinang City reclamation site. </w:t>
          </w:r>
          <w:r w:rsidRPr="00F0161F">
            <w:rPr>
              <w:rFonts w:eastAsia="Times New Roman"/>
              <w:i/>
              <w:iCs/>
              <w:color w:val="000000"/>
            </w:rPr>
            <w:t>IOP Conference Series: Earth and Environmental Science</w:t>
          </w:r>
          <w:r w:rsidRPr="00F0161F">
            <w:rPr>
              <w:rFonts w:eastAsia="Times New Roman"/>
              <w:color w:val="000000"/>
            </w:rPr>
            <w:t xml:space="preserve">, </w:t>
          </w:r>
          <w:r w:rsidRPr="00F0161F">
            <w:rPr>
              <w:rFonts w:eastAsia="Times New Roman"/>
              <w:i/>
              <w:iCs/>
              <w:color w:val="000000"/>
            </w:rPr>
            <w:t>1148</w:t>
          </w:r>
          <w:r w:rsidRPr="00F0161F">
            <w:rPr>
              <w:rFonts w:eastAsia="Times New Roman"/>
              <w:color w:val="000000"/>
            </w:rPr>
            <w:t>(1). https://doi.org/10.1088/1755-1315/1148/1/012014</w:t>
          </w:r>
        </w:p>
        <w:p w14:paraId="625277E5" w14:textId="77777777" w:rsidR="00F0161F" w:rsidRPr="00F0161F" w:rsidRDefault="00F0161F">
          <w:pPr>
            <w:autoSpaceDE w:val="0"/>
            <w:autoSpaceDN w:val="0"/>
            <w:ind w:hanging="480"/>
            <w:divId w:val="1318264297"/>
            <w:rPr>
              <w:rFonts w:eastAsia="Times New Roman"/>
              <w:color w:val="000000"/>
            </w:rPr>
          </w:pPr>
          <w:r w:rsidRPr="00F0161F">
            <w:rPr>
              <w:rFonts w:eastAsia="Times New Roman"/>
              <w:color w:val="000000"/>
            </w:rPr>
            <w:t xml:space="preserve">Uhrin, A. V., &amp; Schellinger, J. (2011). Marine debris impacts to a tidal fringing-marsh in North Carolina. </w:t>
          </w:r>
          <w:r w:rsidRPr="00F0161F">
            <w:rPr>
              <w:rFonts w:eastAsia="Times New Roman"/>
              <w:i/>
              <w:iCs/>
              <w:color w:val="000000"/>
            </w:rPr>
            <w:t>Marine Pollution Bulletin</w:t>
          </w:r>
          <w:r w:rsidRPr="00F0161F">
            <w:rPr>
              <w:rFonts w:eastAsia="Times New Roman"/>
              <w:color w:val="000000"/>
            </w:rPr>
            <w:t xml:space="preserve">, </w:t>
          </w:r>
          <w:r w:rsidRPr="00F0161F">
            <w:rPr>
              <w:rFonts w:eastAsia="Times New Roman"/>
              <w:i/>
              <w:iCs/>
              <w:color w:val="000000"/>
            </w:rPr>
            <w:t>62</w:t>
          </w:r>
          <w:r w:rsidRPr="00F0161F">
            <w:rPr>
              <w:rFonts w:eastAsia="Times New Roman"/>
              <w:color w:val="000000"/>
            </w:rPr>
            <w:t>(12), 2605–2610. https://doi.org/10.1016/j.marpolbul.2011.10.006</w:t>
          </w:r>
        </w:p>
        <w:p w14:paraId="769ADDE8" w14:textId="10CE7AA4" w:rsidR="00F0161F" w:rsidRPr="00F0161F" w:rsidRDefault="00F0161F" w:rsidP="00841D47">
          <w:pPr>
            <w:spacing w:line="276" w:lineRule="auto"/>
          </w:pPr>
          <w:r w:rsidRPr="00F0161F">
            <w:rPr>
              <w:rFonts w:eastAsia="Times New Roman"/>
              <w:color w:val="000000"/>
            </w:rPr>
            <w:t> </w:t>
          </w:r>
        </w:p>
      </w:sdtContent>
    </w:sdt>
    <w:p w14:paraId="08094899" w14:textId="77777777" w:rsidR="009D26C1" w:rsidRDefault="009D26C1" w:rsidP="00F31792">
      <w:pPr>
        <w:spacing w:line="276" w:lineRule="auto"/>
        <w:sectPr w:rsidR="009D26C1" w:rsidSect="00D15E1A">
          <w:pgSz w:w="11906" w:h="16838" w:code="9"/>
          <w:pgMar w:top="1701" w:right="1701" w:bottom="1701" w:left="2268" w:header="709" w:footer="709" w:gutter="0"/>
          <w:cols w:space="708"/>
          <w:titlePg/>
          <w:docGrid w:linePitch="360"/>
        </w:sectPr>
      </w:pPr>
    </w:p>
    <w:p w14:paraId="4E9A88F6" w14:textId="77777777" w:rsidR="00F31792" w:rsidRPr="00F31792" w:rsidRDefault="00F31792" w:rsidP="00F31792">
      <w:pPr>
        <w:spacing w:line="276" w:lineRule="auto"/>
      </w:pPr>
    </w:p>
    <w:p w14:paraId="183D3F20" w14:textId="77777777" w:rsidR="00237D81" w:rsidRDefault="00237D81" w:rsidP="0043756A">
      <w:pPr>
        <w:spacing w:line="276" w:lineRule="auto"/>
      </w:pPr>
    </w:p>
    <w:p w14:paraId="6A3D9C8C" w14:textId="77777777" w:rsidR="006874FE" w:rsidRDefault="006874FE" w:rsidP="0043756A">
      <w:pPr>
        <w:spacing w:line="276" w:lineRule="auto"/>
      </w:pPr>
    </w:p>
    <w:p w14:paraId="7DF00C8D" w14:textId="77777777" w:rsidR="00263016" w:rsidRDefault="00263016" w:rsidP="0043756A">
      <w:pPr>
        <w:spacing w:line="276" w:lineRule="auto"/>
      </w:pPr>
    </w:p>
    <w:p w14:paraId="145D002E" w14:textId="77777777" w:rsidR="00263016" w:rsidRDefault="00263016" w:rsidP="0043756A">
      <w:pPr>
        <w:spacing w:line="276" w:lineRule="auto"/>
      </w:pPr>
    </w:p>
    <w:p w14:paraId="00F22DAA" w14:textId="77777777" w:rsidR="00263016" w:rsidRDefault="00263016" w:rsidP="0043756A">
      <w:pPr>
        <w:spacing w:line="276" w:lineRule="auto"/>
      </w:pPr>
    </w:p>
    <w:p w14:paraId="3DF249A1" w14:textId="77777777" w:rsidR="00263016" w:rsidRDefault="00263016" w:rsidP="0043756A">
      <w:pPr>
        <w:spacing w:line="276" w:lineRule="auto"/>
      </w:pPr>
    </w:p>
    <w:p w14:paraId="6B3B13EC" w14:textId="77777777" w:rsidR="00263016" w:rsidRDefault="00263016" w:rsidP="0043756A">
      <w:pPr>
        <w:spacing w:line="276" w:lineRule="auto"/>
      </w:pPr>
    </w:p>
    <w:p w14:paraId="23F9A885" w14:textId="77777777" w:rsidR="00263016" w:rsidRDefault="00263016" w:rsidP="0043756A">
      <w:pPr>
        <w:spacing w:line="276" w:lineRule="auto"/>
      </w:pPr>
    </w:p>
    <w:p w14:paraId="3B370606" w14:textId="77777777" w:rsidR="00263016" w:rsidRDefault="00263016" w:rsidP="0043756A">
      <w:pPr>
        <w:spacing w:line="276" w:lineRule="auto"/>
      </w:pPr>
    </w:p>
    <w:p w14:paraId="10287343" w14:textId="77777777" w:rsidR="00263016" w:rsidRDefault="00263016" w:rsidP="0043756A">
      <w:pPr>
        <w:spacing w:line="276" w:lineRule="auto"/>
      </w:pPr>
    </w:p>
    <w:p w14:paraId="2ACA473F" w14:textId="77777777" w:rsidR="00263016" w:rsidRDefault="00263016" w:rsidP="0043756A">
      <w:pPr>
        <w:spacing w:line="276" w:lineRule="auto"/>
      </w:pPr>
    </w:p>
    <w:p w14:paraId="6E548C77" w14:textId="77777777" w:rsidR="001C12C8" w:rsidRDefault="001C12C8" w:rsidP="0043756A">
      <w:pPr>
        <w:spacing w:line="276" w:lineRule="auto"/>
      </w:pPr>
    </w:p>
    <w:p w14:paraId="29691305" w14:textId="77777777" w:rsidR="00263016" w:rsidRDefault="00263016" w:rsidP="0043756A">
      <w:pPr>
        <w:spacing w:line="276" w:lineRule="auto"/>
      </w:pPr>
    </w:p>
    <w:p w14:paraId="35371704" w14:textId="77777777" w:rsidR="00263016" w:rsidRDefault="00263016" w:rsidP="0043756A">
      <w:pPr>
        <w:spacing w:line="276" w:lineRule="auto"/>
      </w:pPr>
    </w:p>
    <w:p w14:paraId="0C5718C4" w14:textId="77777777" w:rsidR="00263016" w:rsidRDefault="00263016" w:rsidP="0043756A">
      <w:pPr>
        <w:spacing w:line="276" w:lineRule="auto"/>
      </w:pPr>
    </w:p>
    <w:p w14:paraId="2CDE2C86" w14:textId="77777777" w:rsidR="00D52B31" w:rsidRDefault="00D52B31" w:rsidP="0043756A">
      <w:pPr>
        <w:spacing w:line="276" w:lineRule="auto"/>
      </w:pPr>
    </w:p>
    <w:p w14:paraId="6C975629" w14:textId="77777777" w:rsidR="00D52B31" w:rsidRDefault="00D52B31" w:rsidP="0043756A">
      <w:pPr>
        <w:spacing w:line="276" w:lineRule="auto"/>
      </w:pPr>
    </w:p>
    <w:p w14:paraId="1C944E21" w14:textId="77777777" w:rsidR="00263016" w:rsidRDefault="00263016" w:rsidP="0043756A">
      <w:pPr>
        <w:spacing w:line="276" w:lineRule="auto"/>
      </w:pPr>
    </w:p>
    <w:p w14:paraId="6732D9FD" w14:textId="6D2FCEA7" w:rsidR="009D26C1" w:rsidRDefault="009D26C1" w:rsidP="009D26C1">
      <w:pPr>
        <w:pStyle w:val="Heading1"/>
        <w:spacing w:line="276" w:lineRule="auto"/>
      </w:pPr>
      <w:r>
        <w:t>LAMPIRAN</w:t>
      </w:r>
    </w:p>
    <w:p w14:paraId="40873DEE" w14:textId="77777777" w:rsidR="009A08FF" w:rsidRDefault="009A08FF" w:rsidP="0043756A">
      <w:pPr>
        <w:spacing w:line="276" w:lineRule="auto"/>
        <w:sectPr w:rsidR="009A08FF" w:rsidSect="00D15E1A">
          <w:pgSz w:w="11906" w:h="16838" w:code="9"/>
          <w:pgMar w:top="1701" w:right="1701" w:bottom="1701" w:left="2268" w:header="709" w:footer="709" w:gutter="0"/>
          <w:cols w:space="708"/>
          <w:titlePg/>
          <w:docGrid w:linePitch="360"/>
        </w:sectPr>
      </w:pPr>
    </w:p>
    <w:p w14:paraId="4DC10F02" w14:textId="5D40BD99" w:rsidR="002712D8" w:rsidRDefault="009A08FF" w:rsidP="009A08FF">
      <w:pPr>
        <w:tabs>
          <w:tab w:val="left" w:pos="1418"/>
        </w:tabs>
        <w:spacing w:line="276" w:lineRule="auto"/>
        <w:ind w:left="1418" w:hanging="1418"/>
      </w:pPr>
      <w:r>
        <w:lastRenderedPageBreak/>
        <w:t>Lampiran 1.</w:t>
      </w:r>
      <w:r>
        <w:tab/>
        <w:t>Judul lampiran</w:t>
      </w:r>
    </w:p>
    <w:p w14:paraId="54B1E8F8" w14:textId="5007D863" w:rsidR="009A08FF" w:rsidRPr="00802482" w:rsidRDefault="009A08FF" w:rsidP="009A08FF">
      <w:pPr>
        <w:spacing w:line="276" w:lineRule="auto"/>
        <w:ind w:firstLine="567"/>
      </w:pPr>
      <w:r w:rsidRPr="009A08FF">
        <w:t>Lampiran berisikan hal-hal yang berkaitan dengan substansi isi dokumen namun tidak dapat dimunculkan di dalam tubuh naskah. Lampiran disajikan pada halaman terpisah antara lampiran yang satu dengan lampiran selanjutnya.</w:t>
      </w:r>
    </w:p>
    <w:sectPr w:rsidR="009A08FF" w:rsidRPr="00802482" w:rsidSect="009A08FF">
      <w:headerReference w:type="even" r:id="rId41"/>
      <w:headerReference w:type="default" r:id="rId42"/>
      <w:headerReference w:type="first" r:id="rId43"/>
      <w:footerReference w:type="first" r:id="rId44"/>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30346" w14:textId="77777777" w:rsidR="00817501" w:rsidRDefault="00817501" w:rsidP="00802482">
      <w:r>
        <w:separator/>
      </w:r>
    </w:p>
  </w:endnote>
  <w:endnote w:type="continuationSeparator" w:id="0">
    <w:p w14:paraId="14CEDF84" w14:textId="77777777" w:rsidR="00817501" w:rsidRDefault="00817501" w:rsidP="00802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689B" w14:textId="77777777" w:rsidR="00EB49BA" w:rsidRDefault="00EB49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1020" w14:textId="77777777" w:rsidR="00EB49BA" w:rsidRDefault="00EB4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5DA8" w14:textId="77777777" w:rsidR="00EB49BA" w:rsidRDefault="00EB49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7174" w14:textId="77777777" w:rsidR="00802482" w:rsidRDefault="008024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B20D" w14:textId="77777777" w:rsidR="006874FE" w:rsidRDefault="006874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6819" w14:textId="77777777" w:rsidR="008C2B09" w:rsidRDefault="008C2B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6AF8" w14:textId="77777777" w:rsidR="008C2B09" w:rsidRDefault="008C2B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B118" w14:textId="77777777" w:rsidR="00503A32" w:rsidRDefault="00503A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70F8" w14:textId="77777777" w:rsidR="00237D81" w:rsidRDefault="00237D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808A" w14:textId="77777777" w:rsidR="009A08FF" w:rsidRDefault="009A0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C496D" w14:textId="77777777" w:rsidR="00817501" w:rsidRDefault="00817501" w:rsidP="00802482">
      <w:r>
        <w:separator/>
      </w:r>
    </w:p>
  </w:footnote>
  <w:footnote w:type="continuationSeparator" w:id="0">
    <w:p w14:paraId="38D5C691" w14:textId="77777777" w:rsidR="00817501" w:rsidRDefault="00817501" w:rsidP="00802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87F3" w14:textId="4602CB69" w:rsidR="00EB49BA" w:rsidRDefault="00000000">
    <w:pPr>
      <w:pStyle w:val="Header"/>
    </w:pPr>
    <w:r>
      <w:rPr>
        <w:noProof/>
      </w:rPr>
      <w:pict w14:anchorId="74424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1" o:spid="_x0000_s1026" type="#_x0000_t75" style="position:absolute;left:0;text-align:left;margin-left:0;margin-top:0;width:396.8pt;height:398.55pt;z-index:-251657216;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22AB" w14:textId="2D535549" w:rsidR="00EB49BA" w:rsidRDefault="00000000">
    <w:pPr>
      <w:pStyle w:val="Header"/>
    </w:pPr>
    <w:r>
      <w:rPr>
        <w:noProof/>
      </w:rPr>
      <w:pict w14:anchorId="70FB9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2" o:spid="_x0000_s1027" type="#_x0000_t75" style="position:absolute;left:0;text-align:left;margin-left:0;margin-top:0;width:396.8pt;height:398.55pt;z-index:-25165619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A754" w14:textId="7525A72E" w:rsidR="00EB49BA" w:rsidRDefault="00000000">
    <w:pPr>
      <w:pStyle w:val="Header"/>
    </w:pPr>
    <w:r>
      <w:rPr>
        <w:noProof/>
      </w:rPr>
      <w:pict w14:anchorId="408B9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0" o:spid="_x0000_s1025" type="#_x0000_t75" style="position:absolute;left:0;text-align:left;margin-left:0;margin-top:0;width:396.8pt;height:398.55pt;z-index:-251658240;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C4D5A" w14:textId="3AB035E9" w:rsidR="00EB49BA" w:rsidRDefault="00000000">
    <w:pPr>
      <w:pStyle w:val="Header"/>
    </w:pPr>
    <w:r>
      <w:rPr>
        <w:noProof/>
      </w:rPr>
      <w:pict w14:anchorId="1510F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4" o:spid="_x0000_s1031" type="#_x0000_t75" style="position:absolute;left:0;text-align:left;margin-left:0;margin-top:0;width:396.8pt;height:398.55pt;z-index:-25165004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F5859DD">
        <v:shape id="_x0000_s1030" type="#_x0000_t75" style="position:absolute;left:0;text-align:left;margin-left:0;margin-top:0;width:396.8pt;height:398.55pt;z-index:-25165107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4010" w14:textId="4720ADD5" w:rsidR="00802482" w:rsidRDefault="00000000">
    <w:pPr>
      <w:pStyle w:val="Header"/>
    </w:pPr>
    <w:r>
      <w:rPr>
        <w:noProof/>
      </w:rPr>
      <w:pict w14:anchorId="4BB9AB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5" o:spid="_x0000_s1032" type="#_x0000_t75" style="position:absolute;left:0;text-align:left;margin-left:0;margin-top:0;width:396.8pt;height:398.55pt;z-index:-25164902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0290" w14:textId="6AB51D23" w:rsidR="00EB49BA" w:rsidRDefault="00000000">
    <w:pPr>
      <w:pStyle w:val="Header"/>
    </w:pPr>
    <w:r>
      <w:rPr>
        <w:noProof/>
      </w:rPr>
      <w:pict w14:anchorId="412BA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3" o:spid="_x0000_s1029" type="#_x0000_t75" style="position:absolute;left:0;text-align:left;margin-left:0;margin-top:0;width:396.8pt;height:398.55pt;z-index:-25165312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452EA95">
        <v:shape id="_x0000_s1028" type="#_x0000_t75" style="position:absolute;left:0;text-align:left;margin-left:0;margin-top:0;width:396.8pt;height:398.55pt;z-index:-25165414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9604" w14:textId="2DE4EEE5" w:rsidR="00EB49BA" w:rsidRDefault="00000000">
    <w:pPr>
      <w:pStyle w:val="Header"/>
    </w:pPr>
    <w:r>
      <w:rPr>
        <w:noProof/>
      </w:rPr>
      <w:pict w14:anchorId="42ADA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7" o:spid="_x0000_s1038" type="#_x0000_t75" style="position:absolute;left:0;text-align:left;margin-left:0;margin-top:0;width:396.8pt;height:398.55pt;z-index:-25164083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5ACFEC5C">
        <v:shape id="_x0000_s1037" type="#_x0000_t75" style="position:absolute;left:0;text-align:left;margin-left:0;margin-top:0;width:396.8pt;height:398.55pt;z-index:-25164185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5AB7703">
        <v:shape id="_x0000_s1036" type="#_x0000_t75" style="position:absolute;left:0;text-align:left;margin-left:0;margin-top:0;width:396.8pt;height:398.55pt;z-index:-251642880;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166C" w14:textId="19E22343" w:rsidR="006874FE" w:rsidRDefault="00000000">
    <w:pPr>
      <w:pStyle w:val="Header"/>
    </w:pPr>
    <w:r>
      <w:rPr>
        <w:noProof/>
      </w:rPr>
      <w:pict w14:anchorId="136F8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8" o:spid="_x0000_s1039" type="#_x0000_t75" style="position:absolute;left:0;text-align:left;margin-left:0;margin-top:0;width:396.8pt;height:398.55pt;z-index:-251639808;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1865" w14:textId="60DE96DB" w:rsidR="00EB49BA" w:rsidRDefault="00000000">
    <w:pPr>
      <w:pStyle w:val="Header"/>
    </w:pPr>
    <w:r>
      <w:rPr>
        <w:noProof/>
      </w:rPr>
      <w:pict w14:anchorId="564E4A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6" o:spid="_x0000_s1035" type="#_x0000_t75" style="position:absolute;left:0;text-align:left;margin-left:0;margin-top:0;width:396.8pt;height:398.55pt;z-index:-25164492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B8E62BA">
        <v:shape id="_x0000_s1034" type="#_x0000_t75" style="position:absolute;left:0;text-align:left;margin-left:0;margin-top:0;width:396.8pt;height:398.55pt;z-index:-25164595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06E57FB">
        <v:shape id="_x0000_s1033" type="#_x0000_t75" style="position:absolute;left:0;text-align:left;margin-left:0;margin-top:0;width:396.8pt;height:398.55pt;z-index:-251646976;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F0CB6" w14:textId="04A77A50" w:rsidR="00EB49BA" w:rsidRDefault="00000000">
    <w:pPr>
      <w:pStyle w:val="Header"/>
    </w:pPr>
    <w:r>
      <w:rPr>
        <w:noProof/>
      </w:rPr>
      <w:pict w14:anchorId="280BFA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0" o:spid="_x0000_s1047" type="#_x0000_t75" style="position:absolute;left:0;text-align:left;margin-left:0;margin-top:0;width:396.8pt;height:398.55pt;z-index:-25162956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C5F545C">
        <v:shape id="_x0000_s1046" type="#_x0000_t75" style="position:absolute;left:0;text-align:left;margin-left:0;margin-top:0;width:396.8pt;height:398.55pt;z-index:-25163059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0343294">
        <v:shape id="_x0000_s1045" type="#_x0000_t75" style="position:absolute;left:0;text-align:left;margin-left:0;margin-top:0;width:396.8pt;height:398.55pt;z-index:-25163161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D8513A3">
        <v:shape id="_x0000_s1044" type="#_x0000_t75" style="position:absolute;left:0;text-align:left;margin-left:0;margin-top:0;width:396.8pt;height:398.55pt;z-index:-251632640;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309D" w14:textId="6E96A7A4" w:rsidR="008C2B09" w:rsidRDefault="00000000">
    <w:pPr>
      <w:pStyle w:val="Header"/>
    </w:pPr>
    <w:r>
      <w:rPr>
        <w:noProof/>
      </w:rPr>
      <w:pict w14:anchorId="24AA2A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1" o:spid="_x0000_s1048" type="#_x0000_t75" style="position:absolute;left:0;text-align:left;margin-left:0;margin-top:0;width:396.8pt;height:398.55pt;z-index:-25162854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2A4A" w14:textId="0D5F4E39" w:rsidR="00EB49BA" w:rsidRDefault="00000000">
    <w:pPr>
      <w:pStyle w:val="Header"/>
    </w:pPr>
    <w:r>
      <w:rPr>
        <w:noProof/>
      </w:rPr>
      <w:pict w14:anchorId="1C48A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9" o:spid="_x0000_s1043" type="#_x0000_t75" style="position:absolute;left:0;text-align:left;margin-left:0;margin-top:0;width:396.8pt;height:398.55pt;z-index:-25163468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27288FA">
        <v:shape id="_x0000_s1042" type="#_x0000_t75" style="position:absolute;left:0;text-align:left;margin-left:0;margin-top:0;width:396.8pt;height:398.55pt;z-index:-25163571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EFDA39A">
        <v:shape id="_x0000_s1041" type="#_x0000_t75" style="position:absolute;left:0;text-align:left;margin-left:0;margin-top:0;width:396.8pt;height:398.55pt;z-index:-25163673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37A4168">
        <v:shape id="_x0000_s1040" type="#_x0000_t75" style="position:absolute;left:0;text-align:left;margin-left:0;margin-top:0;width:396.8pt;height:398.55pt;z-index:-251637760;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2A8B" w14:textId="3038EB04" w:rsidR="00EB49BA" w:rsidRDefault="00000000">
    <w:pPr>
      <w:pStyle w:val="Header"/>
    </w:pPr>
    <w:r>
      <w:rPr>
        <w:noProof/>
      </w:rPr>
      <w:pict w14:anchorId="129CCE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3" o:spid="_x0000_s1058" type="#_x0000_t75" style="position:absolute;left:0;text-align:left;margin-left:0;margin-top:0;width:396.8pt;height:398.55pt;z-index:-25161625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BC4088A">
        <v:shape id="_x0000_s1057" type="#_x0000_t75" style="position:absolute;left:0;text-align:left;margin-left:0;margin-top:0;width:396.8pt;height:398.55pt;z-index:-25161728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A885500">
        <v:shape id="_x0000_s1056" type="#_x0000_t75" style="position:absolute;left:0;text-align:left;margin-left:0;margin-top:0;width:396.8pt;height:398.55pt;z-index:-25161830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B31A3AF">
        <v:shape id="_x0000_s1055" type="#_x0000_t75" style="position:absolute;left:0;text-align:left;margin-left:0;margin-top:0;width:396.8pt;height:398.55pt;z-index:-25161932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A6163BD">
        <v:shape id="_x0000_s1054" type="#_x0000_t75" style="position:absolute;left:0;text-align:left;margin-left:0;margin-top:0;width:396.8pt;height:398.55pt;z-index:-25162035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7E23" w14:textId="249B602A" w:rsidR="008C2B09" w:rsidRDefault="00000000">
    <w:pPr>
      <w:pStyle w:val="Header"/>
    </w:pPr>
    <w:r>
      <w:rPr>
        <w:noProof/>
      </w:rPr>
      <w:pict w14:anchorId="77C4DE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4" o:spid="_x0000_s1059" type="#_x0000_t75" style="position:absolute;left:0;text-align:left;margin-left:0;margin-top:0;width:396.8pt;height:398.55pt;z-index:-25161523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D8331" w14:textId="08CED947" w:rsidR="00EB49BA" w:rsidRDefault="00000000">
    <w:pPr>
      <w:pStyle w:val="Header"/>
    </w:pPr>
    <w:r>
      <w:rPr>
        <w:noProof/>
      </w:rPr>
      <w:pict w14:anchorId="02723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2" o:spid="_x0000_s1053" type="#_x0000_t75" style="position:absolute;left:0;text-align:left;margin-left:0;margin-top:0;width:396.8pt;height:398.55pt;z-index:-25162240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4368B80">
        <v:shape id="_x0000_s1052" type="#_x0000_t75" style="position:absolute;left:0;text-align:left;margin-left:0;margin-top:0;width:396.8pt;height:398.55pt;z-index:-25162342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B9279A1">
        <v:shape id="_x0000_s1051" type="#_x0000_t75" style="position:absolute;left:0;text-align:left;margin-left:0;margin-top:0;width:396.8pt;height:398.55pt;z-index:-25162444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D50DDF3">
        <v:shape id="_x0000_s1050" type="#_x0000_t75" style="position:absolute;left:0;text-align:left;margin-left:0;margin-top:0;width:396.8pt;height:398.55pt;z-index:-25162547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25F5930">
        <v:shape id="_x0000_s1049" type="#_x0000_t75" style="position:absolute;left:0;text-align:left;margin-left:0;margin-top:0;width:396.8pt;height:398.55pt;z-index:-251626496;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6DF1" w14:textId="36DDBFE5" w:rsidR="00EB49BA" w:rsidRDefault="00000000">
    <w:pPr>
      <w:pStyle w:val="Header"/>
    </w:pPr>
    <w:r>
      <w:rPr>
        <w:noProof/>
      </w:rPr>
      <w:pict w14:anchorId="74178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6" o:spid="_x0000_s1071" type="#_x0000_t75" style="position:absolute;left:0;text-align:left;margin-left:0;margin-top:0;width:396.8pt;height:398.55pt;z-index:-25160089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3DF9034">
        <v:shape id="_x0000_s1070" type="#_x0000_t75" style="position:absolute;left:0;text-align:left;margin-left:0;margin-top:0;width:396.8pt;height:398.55pt;z-index:-25160192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2AC03B6">
        <v:shape id="_x0000_s1069" type="#_x0000_t75" style="position:absolute;left:0;text-align:left;margin-left:0;margin-top:0;width:396.8pt;height:398.55pt;z-index:-25160294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C1761BD">
        <v:shape id="_x0000_s1068" type="#_x0000_t75" style="position:absolute;left:0;text-align:left;margin-left:0;margin-top:0;width:396.8pt;height:398.55pt;z-index:-25160396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80D7CFB">
        <v:shape id="_x0000_s1067" type="#_x0000_t75" style="position:absolute;left:0;text-align:left;margin-left:0;margin-top:0;width:396.8pt;height:398.55pt;z-index:-25160499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880838B">
        <v:shape id="_x0000_s1066" type="#_x0000_t75" style="position:absolute;left:0;text-align:left;margin-left:0;margin-top:0;width:396.8pt;height:398.55pt;z-index:-251606016;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A8E6" w14:textId="4665DDF1" w:rsidR="00503A32" w:rsidRDefault="00000000">
    <w:pPr>
      <w:pStyle w:val="Header"/>
    </w:pPr>
    <w:r>
      <w:rPr>
        <w:noProof/>
      </w:rPr>
      <w:pict w14:anchorId="4D003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7" o:spid="_x0000_s1072" type="#_x0000_t75" style="position:absolute;left:0;text-align:left;margin-left:0;margin-top:0;width:396.8pt;height:398.55pt;z-index:-25159987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BB39" w14:textId="7BE457D0" w:rsidR="00EB49BA" w:rsidRDefault="00000000">
    <w:pPr>
      <w:pStyle w:val="Header"/>
    </w:pPr>
    <w:r>
      <w:rPr>
        <w:noProof/>
      </w:rPr>
      <w:pict w14:anchorId="0209CC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5" o:spid="_x0000_s1065" type="#_x0000_t75" style="position:absolute;left:0;text-align:left;margin-left:0;margin-top:0;width:396.8pt;height:398.55pt;z-index:-25160806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FDA1823">
        <v:shape id="_x0000_s1064" type="#_x0000_t75" style="position:absolute;left:0;text-align:left;margin-left:0;margin-top:0;width:396.8pt;height:398.55pt;z-index:-25160908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CDCDB27">
        <v:shape id="_x0000_s1063" type="#_x0000_t75" style="position:absolute;left:0;text-align:left;margin-left:0;margin-top:0;width:396.8pt;height:398.55pt;z-index:-25161011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FD066FF">
        <v:shape id="_x0000_s1062" type="#_x0000_t75" style="position:absolute;left:0;text-align:left;margin-left:0;margin-top:0;width:396.8pt;height:398.55pt;z-index:-25161113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90C19FB">
        <v:shape id="_x0000_s1061" type="#_x0000_t75" style="position:absolute;left:0;text-align:left;margin-left:0;margin-top:0;width:396.8pt;height:398.55pt;z-index:-25161216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04D87C1">
        <v:shape id="_x0000_s1060" type="#_x0000_t75" style="position:absolute;left:0;text-align:left;margin-left:0;margin-top:0;width:396.8pt;height:398.55pt;z-index:-25161318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7D6B" w14:textId="3081711A" w:rsidR="00EB49BA" w:rsidRDefault="00000000">
    <w:pPr>
      <w:pStyle w:val="Header"/>
    </w:pPr>
    <w:r>
      <w:rPr>
        <w:noProof/>
      </w:rPr>
      <w:pict w14:anchorId="70DCB6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9" o:spid="_x0000_s1086" type="#_x0000_t75" style="position:absolute;left:0;text-align:left;margin-left:0;margin-top:0;width:396.8pt;height:398.55pt;z-index:-25158348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96F6F15">
        <v:shape id="_x0000_s1085" type="#_x0000_t75" style="position:absolute;left:0;text-align:left;margin-left:0;margin-top:0;width:396.8pt;height:398.55pt;z-index:-25158451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30540B5">
        <v:shape id="_x0000_s1084" type="#_x0000_t75" style="position:absolute;left:0;text-align:left;margin-left:0;margin-top:0;width:396.8pt;height:398.55pt;z-index:-25158553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5B9055EA">
        <v:shape id="_x0000_s1083" type="#_x0000_t75" style="position:absolute;left:0;text-align:left;margin-left:0;margin-top:0;width:396.8pt;height:398.55pt;z-index:-25158656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B3CDD01">
        <v:shape id="_x0000_s1082" type="#_x0000_t75" style="position:absolute;left:0;text-align:left;margin-left:0;margin-top:0;width:396.8pt;height:398.55pt;z-index:-25158758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8F757E3">
        <v:shape id="_x0000_s1081" type="#_x0000_t75" style="position:absolute;left:0;text-align:left;margin-left:0;margin-top:0;width:396.8pt;height:398.55pt;z-index:-25158860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3F38837">
        <v:shape id="_x0000_s1080" type="#_x0000_t75" style="position:absolute;left:0;text-align:left;margin-left:0;margin-top:0;width:396.8pt;height:398.55pt;z-index:-25158963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936540"/>
      <w:docPartObj>
        <w:docPartGallery w:val="Page Numbers (Top of Page)"/>
        <w:docPartUnique/>
      </w:docPartObj>
    </w:sdtPr>
    <w:sdtEndPr>
      <w:rPr>
        <w:noProof/>
      </w:rPr>
    </w:sdtEndPr>
    <w:sdtContent>
      <w:p w14:paraId="5897DF0B" w14:textId="5E4E83F4" w:rsidR="00237D81" w:rsidRDefault="00000000">
        <w:pPr>
          <w:pStyle w:val="Header"/>
          <w:jc w:val="right"/>
        </w:pPr>
        <w:r>
          <w:rPr>
            <w:noProof/>
          </w:rPr>
          <w:pict w14:anchorId="05290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0" o:spid="_x0000_s1087" type="#_x0000_t75" style="position:absolute;left:0;text-align:left;margin-left:0;margin-top:0;width:396.8pt;height:398.55pt;z-index:-251582464;mso-position-horizontal:center;mso-position-horizontal-relative:margin;mso-position-vertical:center;mso-position-vertical-relative:margin" o:allowincell="f">
              <v:imagedata r:id="rId1" o:title="Logo UMRAH" gain="19661f" blacklevel="22938f"/>
              <w10:wrap anchorx="margin" anchory="margin"/>
            </v:shape>
          </w:pict>
        </w:r>
        <w:r w:rsidR="00237D81">
          <w:fldChar w:fldCharType="begin"/>
        </w:r>
        <w:r w:rsidR="00237D81">
          <w:instrText xml:space="preserve"> PAGE   \* MERGEFORMAT </w:instrText>
        </w:r>
        <w:r w:rsidR="00237D81">
          <w:fldChar w:fldCharType="separate"/>
        </w:r>
        <w:r w:rsidR="00237D81">
          <w:rPr>
            <w:noProof/>
          </w:rPr>
          <w:t>2</w:t>
        </w:r>
        <w:r w:rsidR="00237D81">
          <w:rPr>
            <w:noProof/>
          </w:rPr>
          <w:fldChar w:fldCharType="end"/>
        </w:r>
      </w:p>
    </w:sdtContent>
  </w:sdt>
  <w:p w14:paraId="55F7E996" w14:textId="77777777" w:rsidR="00237D81" w:rsidRDefault="00237D8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0FCF" w14:textId="04655471" w:rsidR="00EB49BA" w:rsidRDefault="00000000">
    <w:pPr>
      <w:pStyle w:val="Header"/>
    </w:pPr>
    <w:r>
      <w:rPr>
        <w:noProof/>
      </w:rPr>
      <w:pict w14:anchorId="3E651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8" o:spid="_x0000_s1079" type="#_x0000_t75" style="position:absolute;left:0;text-align:left;margin-left:0;margin-top:0;width:396.8pt;height:398.55pt;z-index:-25159168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09BB043">
        <v:shape id="_x0000_s1078" type="#_x0000_t75" style="position:absolute;left:0;text-align:left;margin-left:0;margin-top:0;width:396.8pt;height:398.55pt;z-index:-25159270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3FC5AF2A">
        <v:shape id="_x0000_s1077" type="#_x0000_t75" style="position:absolute;left:0;text-align:left;margin-left:0;margin-top:0;width:396.8pt;height:398.55pt;z-index:-25159372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1DDDBA46">
        <v:shape id="_x0000_s1076" type="#_x0000_t75" style="position:absolute;left:0;text-align:left;margin-left:0;margin-top:0;width:396.8pt;height:398.55pt;z-index:-25159475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5E3FC500">
        <v:shape id="_x0000_s1075" type="#_x0000_t75" style="position:absolute;left:0;text-align:left;margin-left:0;margin-top:0;width:396.8pt;height:398.55pt;z-index:-25159577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F758C55">
        <v:shape id="_x0000_s1074" type="#_x0000_t75" style="position:absolute;left:0;text-align:left;margin-left:0;margin-top:0;width:396.8pt;height:398.55pt;z-index:-25159680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B9571F7">
        <v:shape id="_x0000_s1073" type="#_x0000_t75" style="position:absolute;left:0;text-align:left;margin-left:0;margin-top:0;width:396.8pt;height:398.55pt;z-index:-251597824;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7F4A" w14:textId="27F0DC94" w:rsidR="00EB49BA" w:rsidRDefault="00000000">
    <w:pPr>
      <w:pStyle w:val="Header"/>
    </w:pPr>
    <w:r>
      <w:rPr>
        <w:noProof/>
      </w:rPr>
      <w:pict w14:anchorId="5E4AD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2" o:spid="_x0000_s1096" type="#_x0000_t75" style="position:absolute;left:0;text-align:left;margin-left:0;margin-top:0;width:396.8pt;height:398.55pt;z-index:-25157222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76CE5663">
        <v:shape id="_x0000_s1095" type="#_x0000_t75" style="position:absolute;left:0;text-align:left;margin-left:0;margin-top:0;width:396.8pt;height:398.55pt;z-index:-25157324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4D4FCB7">
        <v:shape id="_x0000_s1094" type="#_x0000_t75" style="position:absolute;left:0;text-align:left;margin-left:0;margin-top:0;width:396.8pt;height:398.55pt;z-index:-25157427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59EFE6D9">
        <v:shape id="_x0000_s1093" type="#_x0000_t75" style="position:absolute;left:0;text-align:left;margin-left:0;margin-top:0;width:396.8pt;height:398.55pt;z-index:-251575296;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63780206">
        <v:shape id="_x0000_s1092" type="#_x0000_t75" style="position:absolute;left:0;text-align:left;margin-left:0;margin-top:0;width:396.8pt;height:398.55pt;z-index:-251576320;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0DF28F4D">
        <v:shape id="_x0000_s1091" type="#_x0000_t75" style="position:absolute;left:0;text-align:left;margin-left:0;margin-top:0;width:396.8pt;height:398.55pt;z-index:-251577344;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D703EC3">
        <v:shape id="_x0000_s1090" type="#_x0000_t75" style="position:absolute;left:0;text-align:left;margin-left:0;margin-top:0;width:396.8pt;height:398.55pt;z-index:-251578368;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462484BF">
        <v:shape id="_x0000_s1089" type="#_x0000_t75" style="position:absolute;left:0;text-align:left;margin-left:0;margin-top:0;width:396.8pt;height:398.55pt;z-index:-251579392;mso-position-horizontal:center;mso-position-horizontal-relative:margin;mso-position-vertical:center;mso-position-vertical-relative:margin" o:allowincell="f">
          <v:imagedata r:id="rId1" o:title="Logo UMRAH" gain="19661f" blacklevel="22938f"/>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312366"/>
      <w:docPartObj>
        <w:docPartGallery w:val="Page Numbers (Top of Page)"/>
        <w:docPartUnique/>
      </w:docPartObj>
    </w:sdtPr>
    <w:sdtEndPr>
      <w:rPr>
        <w:noProof/>
      </w:rPr>
    </w:sdtEndPr>
    <w:sdtContent>
      <w:p w14:paraId="354EB93D" w14:textId="31EC692C" w:rsidR="00EB49BA" w:rsidRDefault="00000000">
        <w:pPr>
          <w:pStyle w:val="Header"/>
          <w:jc w:val="right"/>
        </w:pPr>
        <w:r>
          <w:rPr>
            <w:noProof/>
          </w:rPr>
          <w:pict w14:anchorId="558B7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3" o:spid="_x0000_s1098" type="#_x0000_t75" style="position:absolute;left:0;text-align:left;margin-left:0;margin-top:0;width:396.8pt;height:398.55pt;z-index:-251569152;mso-position-horizontal:center;mso-position-horizontal-relative:margin;mso-position-vertical:center;mso-position-vertical-relative:margin" o:allowincell="f">
              <v:imagedata r:id="rId1" o:title="Logo UMRAH" gain="19661f" blacklevel="22938f"/>
              <w10:wrap anchorx="margin" anchory="margin"/>
            </v:shape>
          </w:pict>
        </w:r>
        <w:r>
          <w:rPr>
            <w:noProof/>
          </w:rPr>
          <w:pict w14:anchorId="230463AD">
            <v:shape id="_x0000_s1097" type="#_x0000_t75" style="position:absolute;left:0;text-align:left;margin-left:0;margin-top:0;width:396.8pt;height:398.55pt;z-index:-251570176;mso-position-horizontal:center;mso-position-horizontal-relative:margin;mso-position-vertical:center;mso-position-vertical-relative:margin" o:allowincell="f">
              <v:imagedata r:id="rId1" o:title="Logo UMRAH" gain="19661f" blacklevel="22938f"/>
              <w10:wrap anchorx="margin" anchory="margin"/>
            </v:shape>
          </w:pict>
        </w:r>
        <w:r w:rsidR="00EB49BA">
          <w:fldChar w:fldCharType="begin"/>
        </w:r>
        <w:r w:rsidR="00EB49BA">
          <w:instrText xml:space="preserve"> PAGE   \* MERGEFORMAT </w:instrText>
        </w:r>
        <w:r w:rsidR="00EB49BA">
          <w:fldChar w:fldCharType="separate"/>
        </w:r>
        <w:r w:rsidR="00EB49BA">
          <w:rPr>
            <w:noProof/>
          </w:rPr>
          <w:t>2</w:t>
        </w:r>
        <w:r w:rsidR="00EB49BA">
          <w:rPr>
            <w:noProof/>
          </w:rPr>
          <w:fldChar w:fldCharType="end"/>
        </w:r>
      </w:p>
    </w:sdtContent>
  </w:sdt>
  <w:p w14:paraId="282516E7" w14:textId="77777777" w:rsidR="00EB49BA" w:rsidRDefault="00EB49B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9990" w14:textId="133B8590" w:rsidR="009A08FF" w:rsidRDefault="00000000">
    <w:pPr>
      <w:pStyle w:val="Header"/>
    </w:pPr>
    <w:r>
      <w:rPr>
        <w:noProof/>
      </w:rPr>
      <w:pict w14:anchorId="6D7FA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1" o:spid="_x0000_s1088" type="#_x0000_t75" style="position:absolute;left:0;text-align:left;margin-left:0;margin-top:0;width:396.8pt;height:398.55pt;z-index:-251581440;mso-position-horizontal:center;mso-position-horizontal-relative:margin;mso-position-vertical:center;mso-position-vertical-relative:margin" o:allowincell="f">
          <v:imagedata r:id="rId1" o:title="Logo UMRAH"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D2A"/>
    <w:multiLevelType w:val="multilevel"/>
    <w:tmpl w:val="5F0E2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8D529D"/>
    <w:multiLevelType w:val="multilevel"/>
    <w:tmpl w:val="414C77D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436675A"/>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FD41CF"/>
    <w:multiLevelType w:val="multilevel"/>
    <w:tmpl w:val="5F0E24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D73A4F"/>
    <w:multiLevelType w:val="multilevel"/>
    <w:tmpl w:val="5F0E24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3FD213C"/>
    <w:multiLevelType w:val="multilevel"/>
    <w:tmpl w:val="5F0E24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371EF5"/>
    <w:multiLevelType w:val="multilevel"/>
    <w:tmpl w:val="5F0E2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1AA5BC9"/>
    <w:multiLevelType w:val="multilevel"/>
    <w:tmpl w:val="ED9AEA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0858F4"/>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A4A382C"/>
    <w:multiLevelType w:val="multilevel"/>
    <w:tmpl w:val="48A441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A94623C"/>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B86687B"/>
    <w:multiLevelType w:val="hybridMultilevel"/>
    <w:tmpl w:val="E4E47BA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CC009D7"/>
    <w:multiLevelType w:val="multilevel"/>
    <w:tmpl w:val="5F0E24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E21446"/>
    <w:multiLevelType w:val="multilevel"/>
    <w:tmpl w:val="282479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03439A2"/>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28500951">
    <w:abstractNumId w:val="2"/>
  </w:num>
  <w:num w:numId="2" w16cid:durableId="1230651441">
    <w:abstractNumId w:val="14"/>
  </w:num>
  <w:num w:numId="3" w16cid:durableId="728071457">
    <w:abstractNumId w:val="12"/>
  </w:num>
  <w:num w:numId="4" w16cid:durableId="1252280110">
    <w:abstractNumId w:val="8"/>
  </w:num>
  <w:num w:numId="5" w16cid:durableId="1461024329">
    <w:abstractNumId w:val="6"/>
  </w:num>
  <w:num w:numId="6" w16cid:durableId="1796364347">
    <w:abstractNumId w:val="10"/>
  </w:num>
  <w:num w:numId="7" w16cid:durableId="1421564994">
    <w:abstractNumId w:val="9"/>
  </w:num>
  <w:num w:numId="8" w16cid:durableId="1182207693">
    <w:abstractNumId w:val="13"/>
  </w:num>
  <w:num w:numId="9" w16cid:durableId="2007126592">
    <w:abstractNumId w:val="7"/>
  </w:num>
  <w:num w:numId="10" w16cid:durableId="929971513">
    <w:abstractNumId w:val="11"/>
  </w:num>
  <w:num w:numId="11" w16cid:durableId="1651009948">
    <w:abstractNumId w:val="0"/>
  </w:num>
  <w:num w:numId="12" w16cid:durableId="577521374">
    <w:abstractNumId w:val="5"/>
  </w:num>
  <w:num w:numId="13" w16cid:durableId="1595092605">
    <w:abstractNumId w:val="3"/>
  </w:num>
  <w:num w:numId="14" w16cid:durableId="634288667">
    <w:abstractNumId w:val="4"/>
  </w:num>
  <w:num w:numId="15" w16cid:durableId="1840731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6D"/>
    <w:rsid w:val="00031CC1"/>
    <w:rsid w:val="00042AFB"/>
    <w:rsid w:val="00074209"/>
    <w:rsid w:val="000845F0"/>
    <w:rsid w:val="000A7BAE"/>
    <w:rsid w:val="000D115D"/>
    <w:rsid w:val="00112AC2"/>
    <w:rsid w:val="00123D60"/>
    <w:rsid w:val="00153CF8"/>
    <w:rsid w:val="00162D8D"/>
    <w:rsid w:val="001702AE"/>
    <w:rsid w:val="001C12C8"/>
    <w:rsid w:val="001C7FF6"/>
    <w:rsid w:val="001E4F51"/>
    <w:rsid w:val="00213092"/>
    <w:rsid w:val="00220D51"/>
    <w:rsid w:val="00224D0B"/>
    <w:rsid w:val="00237D81"/>
    <w:rsid w:val="00252C05"/>
    <w:rsid w:val="00260E55"/>
    <w:rsid w:val="00260F79"/>
    <w:rsid w:val="00263016"/>
    <w:rsid w:val="002712D8"/>
    <w:rsid w:val="0029311F"/>
    <w:rsid w:val="002C4B18"/>
    <w:rsid w:val="00300DBC"/>
    <w:rsid w:val="0034435A"/>
    <w:rsid w:val="00345147"/>
    <w:rsid w:val="00391175"/>
    <w:rsid w:val="003A5C5E"/>
    <w:rsid w:val="003D7BA9"/>
    <w:rsid w:val="003E5045"/>
    <w:rsid w:val="0040273E"/>
    <w:rsid w:val="0040556F"/>
    <w:rsid w:val="00434D56"/>
    <w:rsid w:val="0043756A"/>
    <w:rsid w:val="00465850"/>
    <w:rsid w:val="00484B71"/>
    <w:rsid w:val="004B1943"/>
    <w:rsid w:val="004B69F8"/>
    <w:rsid w:val="004C346D"/>
    <w:rsid w:val="004D6A3C"/>
    <w:rsid w:val="005027FD"/>
    <w:rsid w:val="00503A32"/>
    <w:rsid w:val="00506B0C"/>
    <w:rsid w:val="005319A4"/>
    <w:rsid w:val="00536594"/>
    <w:rsid w:val="00540591"/>
    <w:rsid w:val="0056586E"/>
    <w:rsid w:val="005822CD"/>
    <w:rsid w:val="00582AFE"/>
    <w:rsid w:val="00590679"/>
    <w:rsid w:val="005A61B4"/>
    <w:rsid w:val="005A7BC1"/>
    <w:rsid w:val="006039FE"/>
    <w:rsid w:val="00605268"/>
    <w:rsid w:val="00621166"/>
    <w:rsid w:val="006272B6"/>
    <w:rsid w:val="006468DB"/>
    <w:rsid w:val="00673D48"/>
    <w:rsid w:val="00683634"/>
    <w:rsid w:val="006874FE"/>
    <w:rsid w:val="006914C3"/>
    <w:rsid w:val="006A1C9F"/>
    <w:rsid w:val="006A7B0C"/>
    <w:rsid w:val="006C57CC"/>
    <w:rsid w:val="0070772A"/>
    <w:rsid w:val="007140C8"/>
    <w:rsid w:val="00731287"/>
    <w:rsid w:val="0073432C"/>
    <w:rsid w:val="007943A4"/>
    <w:rsid w:val="007C24F8"/>
    <w:rsid w:val="007E3D1E"/>
    <w:rsid w:val="007F3787"/>
    <w:rsid w:val="007F63CA"/>
    <w:rsid w:val="007F6939"/>
    <w:rsid w:val="00801618"/>
    <w:rsid w:val="00802482"/>
    <w:rsid w:val="00817501"/>
    <w:rsid w:val="008246CF"/>
    <w:rsid w:val="00832829"/>
    <w:rsid w:val="00841D47"/>
    <w:rsid w:val="00865375"/>
    <w:rsid w:val="008749ED"/>
    <w:rsid w:val="008C2B09"/>
    <w:rsid w:val="008D2477"/>
    <w:rsid w:val="008D51B5"/>
    <w:rsid w:val="008F6F9B"/>
    <w:rsid w:val="00900E0E"/>
    <w:rsid w:val="009045F3"/>
    <w:rsid w:val="00911FC0"/>
    <w:rsid w:val="00947592"/>
    <w:rsid w:val="00950859"/>
    <w:rsid w:val="0095325F"/>
    <w:rsid w:val="00967BC6"/>
    <w:rsid w:val="00995082"/>
    <w:rsid w:val="00997493"/>
    <w:rsid w:val="009A08FF"/>
    <w:rsid w:val="009B430F"/>
    <w:rsid w:val="009D26C1"/>
    <w:rsid w:val="009E18C5"/>
    <w:rsid w:val="00A23B49"/>
    <w:rsid w:val="00A3255C"/>
    <w:rsid w:val="00A346B7"/>
    <w:rsid w:val="00A57FCA"/>
    <w:rsid w:val="00A8678D"/>
    <w:rsid w:val="00AB5BC7"/>
    <w:rsid w:val="00AB6E92"/>
    <w:rsid w:val="00AF0D87"/>
    <w:rsid w:val="00AF412B"/>
    <w:rsid w:val="00B31B65"/>
    <w:rsid w:val="00B63C9A"/>
    <w:rsid w:val="00B66CC0"/>
    <w:rsid w:val="00B807EF"/>
    <w:rsid w:val="00BE016F"/>
    <w:rsid w:val="00BE1129"/>
    <w:rsid w:val="00BF0998"/>
    <w:rsid w:val="00BF79CA"/>
    <w:rsid w:val="00C07055"/>
    <w:rsid w:val="00C16C6E"/>
    <w:rsid w:val="00C46710"/>
    <w:rsid w:val="00C828E6"/>
    <w:rsid w:val="00C84BA7"/>
    <w:rsid w:val="00C87A0C"/>
    <w:rsid w:val="00C90FED"/>
    <w:rsid w:val="00CA3667"/>
    <w:rsid w:val="00CB2588"/>
    <w:rsid w:val="00CB5EA5"/>
    <w:rsid w:val="00CD4A01"/>
    <w:rsid w:val="00CE45FB"/>
    <w:rsid w:val="00D11DC7"/>
    <w:rsid w:val="00D15E1A"/>
    <w:rsid w:val="00D31F77"/>
    <w:rsid w:val="00D35FE7"/>
    <w:rsid w:val="00D41B98"/>
    <w:rsid w:val="00D52B31"/>
    <w:rsid w:val="00D54138"/>
    <w:rsid w:val="00D73C90"/>
    <w:rsid w:val="00DA776E"/>
    <w:rsid w:val="00DD3063"/>
    <w:rsid w:val="00E27675"/>
    <w:rsid w:val="00E5104F"/>
    <w:rsid w:val="00E721D7"/>
    <w:rsid w:val="00E87AE5"/>
    <w:rsid w:val="00EB49BA"/>
    <w:rsid w:val="00ED0A9B"/>
    <w:rsid w:val="00EF733F"/>
    <w:rsid w:val="00F0161F"/>
    <w:rsid w:val="00F23A4F"/>
    <w:rsid w:val="00F31792"/>
    <w:rsid w:val="00FB088C"/>
    <w:rsid w:val="00FB7B73"/>
    <w:rsid w:val="00FC5B0E"/>
    <w:rsid w:val="00FC7FDC"/>
    <w:rsid w:val="00FD31F8"/>
    <w:rsid w:val="00FD55D4"/>
    <w:rsid w:val="00FE421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11A30E"/>
  <w15:chartTrackingRefBased/>
  <w15:docId w15:val="{B1C8DE52-49B0-43D4-A22C-E9100721D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51"/>
    <w:rPr>
      <w:szCs w:val="24"/>
    </w:rPr>
  </w:style>
  <w:style w:type="paragraph" w:styleId="Heading1">
    <w:name w:val="heading 1"/>
    <w:basedOn w:val="Normal"/>
    <w:next w:val="Normal"/>
    <w:link w:val="Heading1Char"/>
    <w:uiPriority w:val="9"/>
    <w:qFormat/>
    <w:rsid w:val="00031CC1"/>
    <w:pPr>
      <w:keepNext/>
      <w:keepLines/>
      <w:jc w:val="center"/>
      <w:outlineLvl w:val="0"/>
    </w:pPr>
    <w:rPr>
      <w:rFonts w:eastAsiaTheme="majorEastAsia" w:cstheme="majorBidi"/>
      <w:b/>
      <w:sz w:val="28"/>
      <w:szCs w:val="32"/>
      <w:lang w:eastAsia="en-ID"/>
      <w14:ligatures w14:val="none"/>
    </w:rPr>
  </w:style>
  <w:style w:type="paragraph" w:styleId="Heading2">
    <w:name w:val="heading 2"/>
    <w:basedOn w:val="Normal"/>
    <w:next w:val="Normal"/>
    <w:link w:val="Heading2Char"/>
    <w:uiPriority w:val="9"/>
    <w:unhideWhenUsed/>
    <w:qFormat/>
    <w:rsid w:val="00AF0D87"/>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C87A0C"/>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D41B98"/>
    <w:pPr>
      <w:keepNext/>
      <w:keepLines/>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AF412B"/>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4C34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34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34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34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F0D87"/>
  </w:style>
  <w:style w:type="character" w:customStyle="1" w:styleId="Heading1Char">
    <w:name w:val="Heading 1 Char"/>
    <w:basedOn w:val="DefaultParagraphFont"/>
    <w:link w:val="Heading1"/>
    <w:uiPriority w:val="9"/>
    <w:rsid w:val="00031CC1"/>
    <w:rPr>
      <w:rFonts w:eastAsiaTheme="majorEastAsia" w:cstheme="majorBidi"/>
      <w:b/>
      <w:sz w:val="28"/>
      <w:szCs w:val="32"/>
      <w:lang w:eastAsia="en-ID"/>
      <w14:ligatures w14:val="none"/>
    </w:rPr>
  </w:style>
  <w:style w:type="character" w:customStyle="1" w:styleId="Heading2Char">
    <w:name w:val="Heading 2 Char"/>
    <w:basedOn w:val="DefaultParagraphFont"/>
    <w:link w:val="Heading2"/>
    <w:uiPriority w:val="9"/>
    <w:rsid w:val="00AF0D87"/>
    <w:rPr>
      <w:rFonts w:eastAsiaTheme="majorEastAsia" w:cstheme="majorBidi"/>
      <w:b/>
      <w:szCs w:val="32"/>
    </w:rPr>
  </w:style>
  <w:style w:type="paragraph" w:styleId="Title">
    <w:name w:val="Title"/>
    <w:basedOn w:val="Normal"/>
    <w:next w:val="Normal"/>
    <w:link w:val="TitleChar"/>
    <w:uiPriority w:val="10"/>
    <w:qFormat/>
    <w:rsid w:val="00AF0D87"/>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F0D87"/>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semiHidden/>
    <w:rsid w:val="00C87A0C"/>
    <w:rPr>
      <w:rFonts w:eastAsiaTheme="majorEastAsia" w:cstheme="majorBidi"/>
      <w:b/>
      <w:szCs w:val="28"/>
    </w:rPr>
  </w:style>
  <w:style w:type="character" w:customStyle="1" w:styleId="Heading4Char">
    <w:name w:val="Heading 4 Char"/>
    <w:basedOn w:val="DefaultParagraphFont"/>
    <w:link w:val="Heading4"/>
    <w:uiPriority w:val="9"/>
    <w:semiHidden/>
    <w:rsid w:val="00D41B98"/>
    <w:rPr>
      <w:rFonts w:eastAsiaTheme="majorEastAsia" w:cstheme="majorBidi"/>
      <w:b/>
      <w:iCs/>
    </w:rPr>
  </w:style>
  <w:style w:type="character" w:customStyle="1" w:styleId="Heading5Char">
    <w:name w:val="Heading 5 Char"/>
    <w:basedOn w:val="DefaultParagraphFont"/>
    <w:link w:val="Heading5"/>
    <w:uiPriority w:val="9"/>
    <w:semiHidden/>
    <w:rsid w:val="00AF412B"/>
    <w:rPr>
      <w:rFonts w:eastAsiaTheme="majorEastAsia" w:cstheme="majorBidi"/>
      <w:b/>
    </w:rPr>
  </w:style>
  <w:style w:type="character" w:customStyle="1" w:styleId="Heading6Char">
    <w:name w:val="Heading 6 Char"/>
    <w:basedOn w:val="DefaultParagraphFont"/>
    <w:link w:val="Heading6"/>
    <w:uiPriority w:val="9"/>
    <w:semiHidden/>
    <w:rsid w:val="004C346D"/>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4C346D"/>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4C346D"/>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4C346D"/>
    <w:rPr>
      <w:rFonts w:asciiTheme="minorHAnsi" w:eastAsiaTheme="majorEastAsia" w:hAnsiTheme="minorHAnsi" w:cstheme="majorBidi"/>
      <w:color w:val="272727" w:themeColor="text1" w:themeTint="D8"/>
      <w:szCs w:val="24"/>
    </w:rPr>
  </w:style>
  <w:style w:type="paragraph" w:styleId="Subtitle">
    <w:name w:val="Subtitle"/>
    <w:basedOn w:val="Normal"/>
    <w:next w:val="Normal"/>
    <w:link w:val="SubtitleChar"/>
    <w:uiPriority w:val="11"/>
    <w:qFormat/>
    <w:rsid w:val="004C34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4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34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46D"/>
    <w:rPr>
      <w:i/>
      <w:iCs/>
      <w:color w:val="404040" w:themeColor="text1" w:themeTint="BF"/>
      <w:szCs w:val="24"/>
    </w:rPr>
  </w:style>
  <w:style w:type="paragraph" w:styleId="ListParagraph">
    <w:name w:val="List Paragraph"/>
    <w:basedOn w:val="Normal"/>
    <w:uiPriority w:val="34"/>
    <w:qFormat/>
    <w:rsid w:val="004C346D"/>
    <w:pPr>
      <w:ind w:left="720"/>
      <w:contextualSpacing/>
    </w:pPr>
  </w:style>
  <w:style w:type="character" w:styleId="IntenseEmphasis">
    <w:name w:val="Intense Emphasis"/>
    <w:basedOn w:val="DefaultParagraphFont"/>
    <w:uiPriority w:val="21"/>
    <w:qFormat/>
    <w:rsid w:val="004C346D"/>
    <w:rPr>
      <w:i/>
      <w:iCs/>
      <w:color w:val="0F4761" w:themeColor="accent1" w:themeShade="BF"/>
    </w:rPr>
  </w:style>
  <w:style w:type="paragraph" w:styleId="IntenseQuote">
    <w:name w:val="Intense Quote"/>
    <w:basedOn w:val="Normal"/>
    <w:next w:val="Normal"/>
    <w:link w:val="IntenseQuoteChar"/>
    <w:uiPriority w:val="30"/>
    <w:qFormat/>
    <w:rsid w:val="004C3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46D"/>
    <w:rPr>
      <w:i/>
      <w:iCs/>
      <w:color w:val="0F4761" w:themeColor="accent1" w:themeShade="BF"/>
      <w:szCs w:val="24"/>
    </w:rPr>
  </w:style>
  <w:style w:type="character" w:styleId="IntenseReference">
    <w:name w:val="Intense Reference"/>
    <w:basedOn w:val="DefaultParagraphFont"/>
    <w:uiPriority w:val="32"/>
    <w:qFormat/>
    <w:rsid w:val="004C346D"/>
    <w:rPr>
      <w:b/>
      <w:bCs/>
      <w:smallCaps/>
      <w:color w:val="0F4761" w:themeColor="accent1" w:themeShade="BF"/>
      <w:spacing w:val="5"/>
    </w:rPr>
  </w:style>
  <w:style w:type="paragraph" w:styleId="Header">
    <w:name w:val="header"/>
    <w:basedOn w:val="Normal"/>
    <w:link w:val="HeaderChar"/>
    <w:uiPriority w:val="99"/>
    <w:unhideWhenUsed/>
    <w:rsid w:val="00802482"/>
    <w:pPr>
      <w:tabs>
        <w:tab w:val="center" w:pos="4513"/>
        <w:tab w:val="right" w:pos="9026"/>
      </w:tabs>
    </w:pPr>
  </w:style>
  <w:style w:type="character" w:customStyle="1" w:styleId="HeaderChar">
    <w:name w:val="Header Char"/>
    <w:basedOn w:val="DefaultParagraphFont"/>
    <w:link w:val="Header"/>
    <w:uiPriority w:val="99"/>
    <w:rsid w:val="00802482"/>
    <w:rPr>
      <w:szCs w:val="24"/>
    </w:rPr>
  </w:style>
  <w:style w:type="paragraph" w:styleId="Footer">
    <w:name w:val="footer"/>
    <w:basedOn w:val="Normal"/>
    <w:link w:val="FooterChar"/>
    <w:uiPriority w:val="99"/>
    <w:unhideWhenUsed/>
    <w:rsid w:val="00802482"/>
    <w:pPr>
      <w:tabs>
        <w:tab w:val="center" w:pos="4513"/>
        <w:tab w:val="right" w:pos="9026"/>
      </w:tabs>
    </w:pPr>
  </w:style>
  <w:style w:type="character" w:customStyle="1" w:styleId="FooterChar">
    <w:name w:val="Footer Char"/>
    <w:basedOn w:val="DefaultParagraphFont"/>
    <w:link w:val="Footer"/>
    <w:uiPriority w:val="99"/>
    <w:rsid w:val="00802482"/>
    <w:rPr>
      <w:szCs w:val="24"/>
    </w:rPr>
  </w:style>
  <w:style w:type="table" w:styleId="TableGrid">
    <w:name w:val="Table Grid"/>
    <w:basedOn w:val="TableNormal"/>
    <w:uiPriority w:val="39"/>
    <w:rsid w:val="00084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325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79692">
      <w:marLeft w:val="480"/>
      <w:marRight w:val="0"/>
      <w:marTop w:val="0"/>
      <w:marBottom w:val="0"/>
      <w:divBdr>
        <w:top w:val="none" w:sz="0" w:space="0" w:color="auto"/>
        <w:left w:val="none" w:sz="0" w:space="0" w:color="auto"/>
        <w:bottom w:val="none" w:sz="0" w:space="0" w:color="auto"/>
        <w:right w:val="none" w:sz="0" w:space="0" w:color="auto"/>
      </w:divBdr>
    </w:div>
    <w:div w:id="340010661">
      <w:marLeft w:val="480"/>
      <w:marRight w:val="0"/>
      <w:marTop w:val="0"/>
      <w:marBottom w:val="0"/>
      <w:divBdr>
        <w:top w:val="none" w:sz="0" w:space="0" w:color="auto"/>
        <w:left w:val="none" w:sz="0" w:space="0" w:color="auto"/>
        <w:bottom w:val="none" w:sz="0" w:space="0" w:color="auto"/>
        <w:right w:val="none" w:sz="0" w:space="0" w:color="auto"/>
      </w:divBdr>
    </w:div>
    <w:div w:id="386270486">
      <w:marLeft w:val="480"/>
      <w:marRight w:val="0"/>
      <w:marTop w:val="0"/>
      <w:marBottom w:val="0"/>
      <w:divBdr>
        <w:top w:val="none" w:sz="0" w:space="0" w:color="auto"/>
        <w:left w:val="none" w:sz="0" w:space="0" w:color="auto"/>
        <w:bottom w:val="none" w:sz="0" w:space="0" w:color="auto"/>
        <w:right w:val="none" w:sz="0" w:space="0" w:color="auto"/>
      </w:divBdr>
    </w:div>
    <w:div w:id="710155407">
      <w:marLeft w:val="480"/>
      <w:marRight w:val="0"/>
      <w:marTop w:val="0"/>
      <w:marBottom w:val="0"/>
      <w:divBdr>
        <w:top w:val="none" w:sz="0" w:space="0" w:color="auto"/>
        <w:left w:val="none" w:sz="0" w:space="0" w:color="auto"/>
        <w:bottom w:val="none" w:sz="0" w:space="0" w:color="auto"/>
        <w:right w:val="none" w:sz="0" w:space="0" w:color="auto"/>
      </w:divBdr>
    </w:div>
    <w:div w:id="1318264297">
      <w:marLeft w:val="480"/>
      <w:marRight w:val="0"/>
      <w:marTop w:val="0"/>
      <w:marBottom w:val="0"/>
      <w:divBdr>
        <w:top w:val="none" w:sz="0" w:space="0" w:color="auto"/>
        <w:left w:val="none" w:sz="0" w:space="0" w:color="auto"/>
        <w:bottom w:val="none" w:sz="0" w:space="0" w:color="auto"/>
        <w:right w:val="none" w:sz="0" w:space="0" w:color="auto"/>
      </w:divBdr>
    </w:div>
    <w:div w:id="166462533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6.xml"/><Relationship Id="rId39" Type="http://schemas.openxmlformats.org/officeDocument/2006/relationships/header" Target="header21.xml"/><Relationship Id="rId21" Type="http://schemas.openxmlformats.org/officeDocument/2006/relationships/footer" Target="footer5.xml"/><Relationship Id="rId34" Type="http://schemas.openxmlformats.org/officeDocument/2006/relationships/footer" Target="footer8.xml"/><Relationship Id="rId42" Type="http://schemas.openxmlformats.org/officeDocument/2006/relationships/header" Target="header23.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image" Target="media/image4.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jp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header" Target="header2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 Id="rId46" Type="http://schemas.openxmlformats.org/officeDocument/2006/relationships/glossaryDocument" Target="glossary/document.xml"/><Relationship Id="rId20" Type="http://schemas.openxmlformats.org/officeDocument/2006/relationships/header" Target="header8.xml"/><Relationship Id="rId41" Type="http://schemas.openxmlformats.org/officeDocument/2006/relationships/header" Target="header2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3830988-8E3A-4006-9EE5-5E94B9920305}"/>
      </w:docPartPr>
      <w:docPartBody>
        <w:p w:rsidR="00012F58" w:rsidRDefault="00614B34">
          <w:r w:rsidRPr="00BC38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B34"/>
    <w:rsid w:val="00001962"/>
    <w:rsid w:val="00012F58"/>
    <w:rsid w:val="002104C2"/>
    <w:rsid w:val="00300DBC"/>
    <w:rsid w:val="00373C1B"/>
    <w:rsid w:val="00484B71"/>
    <w:rsid w:val="00614B34"/>
    <w:rsid w:val="00950859"/>
    <w:rsid w:val="00A6507A"/>
    <w:rsid w:val="00D25CC4"/>
    <w:rsid w:val="00FC7F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4B3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C02548-2BDA-4477-B60C-FC17725C6F09}">
  <we:reference id="wa104382081" version="1.55.1.0" store="en-US" storeType="OMEX"/>
  <we:alternateReferences>
    <we:reference id="WA104382081" version="1.55.1.0" store="" storeType="OMEX"/>
  </we:alternateReferences>
  <we:properties>
    <we:property name="MENDELEY_CITATIONS" value="[{&quot;citationID&quot;:&quot;MENDELEY_CITATION_428f646f-e041-44ce-8d80-0fef1fcaecb4&quot;,&quot;properties&quot;:{&quot;noteIndex&quot;:0},&quot;isEdited&quot;:false,&quot;manualOverride&quot;:{&quot;isManuallyOverridden&quot;:false,&quot;citeprocText&quot;:&quot;(Nursyahnita et al., 2023)&quot;,&quot;manualOverrideText&quot;:&quot;&quot;},&quot;citationTag&quot;:&quot;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326236b3-5242-45b5-ad9f-f1eb3272999d&quot;,&quot;properties&quot;:{&quot;noteIndex&quot;:0},&quot;isEdited&quot;:false,&quot;manualOverride&quot;:{&quot;isManuallyOverridden&quot;:false,&quot;citeprocText&quot;:&quot;(Nursyahnita et al., 2023; Suhana et al., 2023)&quot;,&quot;manualOverrideText&quot;:&quot;&quot;},&quot;citationTag&quot;:&quot;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33e7b663-1e95-3aa5-83c7-a9a6de1b14e8&quot;,&quot;itemData&quot;:{&quot;type&quot;:&quot;paper-conference&quot;,&quot;id&quot;:&quot;33e7b663-1e95-3aa5-83c7-a9a6de1b14e8&quot;,&quot;title&quot;:&quot;Hydrodynamic model approach to study the pattern of sea surface currents around the Tanjungpinang City reclamation site&quot;,&quot;author&quot;:[{&quot;family&quot;:&quot;Suhana&quot;,&quot;given&quot;:&quot;Mario Putra&quot;,&quot;parse-names&quot;:false,&quot;dropping-particle&quot;:&quot;&quot;,&quot;non-dropping-particle&quot;:&quot;&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container-title&quot;:&quot;IOP Conference Series: Earth and Environmental Science&quot;,&quot;container-title-short&quot;:&quot;IOP Conf Ser Earth Environ Sci&quot;,&quot;DOI&quot;:&quot;10.1088/1755-1315/1148/1/012014&quot;,&quot;ISSN&quot;:&quot;17551315&quot;,&quot;issued&quot;:{&quot;date-parts&quot;:[[2023]]},&quot;abstract&quot;:&quot;This study aims to study the pattern of sea surface currents at the research site using a hydrodynamic modelling approach. Hydrodynamic models are approaches used to study large-scale and long-term patterns of sea surface currents (past, present, and future projections). Study on the sea surface currents at the research site was conducted by constructing the 2D hydrodynamics model which was simulated for 30 days to describe the pattern of sea surface current at the research site. Finite differences methods were used in solving the equation of the 2D hydrodynamic model. Validation result showed that the model has a good performance and it was relevance to in-situ measurement. The simulation results showed a significant difference in current velocity during high and low tides. Current velocity is higher at high tide (0.15-0.18 m/s) than at low tide (0.06-0.10 m/s). At high tide, current direction is dominant towards the southeast and southwest. At low tide, current direction is dominant to the north and northwest. The sea surface currents at the research site are strongly influenced by tidal conditions. At high tide, sea surface current will move towards the coast and at low tide the sea surface current will move away from the coast.&quot;,&quot;publisher&quot;:&quot;Institute of Physics&quot;,&quot;issue&quot;:&quot;1&quot;,&quot;volume&quot;:&quot;1148&quot;},&quot;isTemporary&quot;:false},{&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8ac92797-ba6a-46ee-abd2-5b9ce1c3eb0a&quot;,&quot;properties&quot;:{&quot;noteIndex&quot;:0},&quot;isEdited&quot;:false,&quot;manualOverride&quot;:{&quot;isManuallyOverridden&quot;:false,&quot;citeprocText&quot;:&quot;(Badan Pusat Statistik, 2020)&quot;,&quot;manualOverrideText&quot;:&quot;&quot;},&quot;citationTag&quot;:&quot;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quot;,&quot;citationItems&quot;:[{&quot;id&quot;:&quot;ae33cd83-fb82-3af8-8c5b-5cb57acf400f&quot;,&quot;itemData&quot;:{&quot;type&quot;:&quot;book&quot;,&quot;id&quot;:&quot;ae33cd83-fb82-3af8-8c5b-5cb57acf400f&quot;,&quot;title&quot;:&quot;Statistik Daerah Kota Tanjungpinang 2020&quot;,&quot;author&quot;:[{&quot;family&quot;:&quot;Badan Pusat Statistik&quot;,&quot;given&quot;:&quot;&quot;,&quot;parse-names&quot;:false,&quot;dropping-particle&quot;:&quot;&quot;,&quot;non-dropping-particle&quot;:&quot;&quot;}],&quot;accessed&quot;:{&quot;date-parts&quot;:[[2025,4,3]]},&quot;ISBN&quot;:&quot;2355-4908&quot;,&quot;URL&quot;:&quot;https://tanjungpinangkota.bps.go.id/id/publication/2020/11/13/90c157db21a2ab1c1c9935d5/regional-statistics-of-tanjungpinang-municipality-2020.html&quot;,&quot;issued&quot;:{&quot;date-parts&quot;:[[2020,11,13]]},&quot;publisher&quot;:&quot;Badan Pusat Statistik Kota Tanjungpinang&quot;,&quot;container-title-short&quot;:&quot;&quot;},&quot;isTemporary&quot;:false}]},{&quot;citationID&quot;:&quot;MENDELEY_CITATION_4fb06b10-8596-4da3-a017-391487b29897&quot;,&quot;properties&quot;:{&quot;noteIndex&quot;:0},&quot;isEdited&quot;:false,&quot;manualOverride&quot;:{&quot;isManuallyOverridden&quot;:false,&quot;citeprocText&quot;:&quot;(Meinarni, 2016)&quot;,&quot;manualOverrideText&quot;:&quot;&quot;},&quot;citationTag&quot;:&quot;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quot;,&quot;citationItems&quot;:[{&quot;id&quot;:&quot;9704286a-144e-3357-bf43-af6f27b51291&quot;,&quot;itemData&quot;:{&quot;type&quot;:&quot;article-journal&quot;,&quot;id&quot;:&quot;9704286a-144e-3357-bf43-af6f27b51291&quot;,&quot;title&quot;:&quot;Dampak pencemaran lingkungan laut terhadap Indonesia akibat tumpahan minyak Montara di Laut Timor&quot;,&quot;author&quot;:[{&quot;family&quot;:&quot;Meinarni&quot;,&quot;given&quot;:&quot;Ni Putu Suci&quot;,&quot;parse-names&quot;:false,&quot;dropping-particle&quot;:&quot;&quot;,&quot;non-dropping-particle&quot;:&quot;&quot;}],&quot;container-title&quot;:&quot;Jurnal Komunikasi Hukum&quot;,&quot;issued&quot;:{&quot;date-parts&quot;:[[2016]]},&quot;page&quot;:&quot;228-235&quot;,&quot;issue&quot;:&quot;2&quot;,&quot;volume&quot;:&quot;2&quot;,&quot;container-title-short&quot;:&quot;&quot;},&quot;isTemporary&quot;:false}]},{&quot;citationID&quot;:&quot;MENDELEY_CITATION_3c3198f4-9cd8-4e7c-9337-4fb40425a44a&quot;,&quot;properties&quot;:{&quot;noteIndex&quot;:0},&quot;isEdited&quot;:false,&quot;manualOverride&quot;:{&quot;isManuallyOverridden&quot;:false,&quot;citeprocText&quot;:&quot;(Uhrin &amp;#38; Schellinger, 2011)&quot;,&quot;manualOverrideText&quot;:&quot;&quot;},&quot;citationTag&quot;:&quot;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quot;,&quot;citationItems&quot;:[{&quot;id&quot;:&quot;4e1da202-58ab-3d05-8b93-d7cdf54bb49f&quot;,&quot;itemData&quot;:{&quot;type&quot;:&quot;article-journal&quot;,&quot;id&quot;:&quot;4e1da202-58ab-3d05-8b93-d7cdf54bb49f&quot;,&quot;title&quot;:&quot;Marine debris impacts to a tidal fringing-marsh in North Carolina&quot;,&quot;author&quot;:[{&quot;family&quot;:&quot;Uhrin&quot;,&quot;given&quot;:&quot;Amy&quot;,&quot;parse-names&quot;:false,&quot;dropping-particle&quot;:&quot;V.&quot;,&quot;non-dropping-particle&quot;:&quot;&quot;},{&quot;family&quot;:&quot;Schellinger&quot;,&quot;given&quot;:&quot;Jennifer&quot;,&quot;parse-names&quot;:false,&quot;dropping-particle&quot;:&quot;&quot;,&quot;non-dropping-particle&quot;:&quot;&quot;}],&quot;container-title&quot;:&quot;Marine Pollution Bulletin&quot;,&quot;container-title-short&quot;:&quot;Mar Pollut Bull&quot;,&quot;DOI&quot;:&quot;10.1016/j.marpolbul.2011.10.006&quot;,&quot;ISSN&quot;:&quot;0025326X&quot;,&quot;PMID&quot;:&quot;22051039&quot;,&quot;issued&quot;:{&quot;date-parts&quot;:[[2011,12]]},&quot;page&quot;:&quot;2605-2610&quot;,&quot;abstract&quot;:&quot;We evaluated injuries to Spartina alterniflora by debris items common to North Carolina coastal waters as a function of debris type (wire blue crab pots, vehicle tires, and anthropogenic wood) and deployment duration, and monitored S. alterniflora recovery following debris removal. Injuries sustained by S. alterniflora and subsequent recovery, varied considerably between debris types. Differences were likely due to dissimilarities in the structure and composition of debris. Tires caused an immediate (within 3. weeks) and long-term impact to S. alterniflora; tire footprints remained devoid of vegetation 14. months post-removal. Conversely, crab pot impacts were not as abrupt and recovery was short-term (&lt;10. months). We suggest that removal programs specifically target habitats that are susceptible to negative impacts (e.g., salt marsh) and prone to debris accumulation. Management would benefit from the inclusion of habitat information in removal databases. © 2011.&quot;,&quot;issue&quot;:&quot;12&quot;,&quot;volume&quot;:&quot;62&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40974-CD4F-4C7F-B79E-0982FCF89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3029</Words>
  <Characters>17267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Putra Suhana</dc:creator>
  <cp:keywords/>
  <dc:description/>
  <cp:lastModifiedBy>Mario Putra Suhana</cp:lastModifiedBy>
  <cp:revision>5</cp:revision>
  <cp:lastPrinted>2025-08-31T06:27:00Z</cp:lastPrinted>
  <dcterms:created xsi:type="dcterms:W3CDTF">2026-06-15T01:32:00Z</dcterms:created>
  <dcterms:modified xsi:type="dcterms:W3CDTF">2026-06-15T01:36:00Z</dcterms:modified>
</cp:coreProperties>
</file>