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D2DB" w14:textId="42763DF5" w:rsidR="006C57CC" w:rsidRDefault="00802482" w:rsidP="00802482">
      <w:pPr>
        <w:pStyle w:val="Title"/>
      </w:pPr>
      <w:r>
        <w:t xml:space="preserve">USULAN </w:t>
      </w:r>
      <w:r w:rsidR="00DE2D22">
        <w:t>RANCANGAN KARYA</w:t>
      </w:r>
    </w:p>
    <w:p w14:paraId="448FC3DE" w14:textId="77777777" w:rsidR="00802482" w:rsidRDefault="00802482"/>
    <w:p w14:paraId="45B60A68" w14:textId="5A17C961" w:rsidR="00802482" w:rsidRDefault="00802482" w:rsidP="00802482">
      <w:pPr>
        <w:pStyle w:val="Title"/>
      </w:pPr>
      <w:r>
        <w:t xml:space="preserve">JUDUL </w:t>
      </w:r>
      <w:r w:rsidR="00722842">
        <w:t>RANCANGAN</w:t>
      </w:r>
      <w:r>
        <w:t xml:space="preserve"> DITULIS KAPITAL MENGGUNAKAN FONT TIMES NEW ROMAN UKURAN 14, BOLD DAN RATA TENGAH, MAKSIMAL JUDUL DITULIS DALAM 3 BARIS</w:t>
      </w:r>
    </w:p>
    <w:p w14:paraId="0840C678" w14:textId="77777777" w:rsidR="00802482" w:rsidRDefault="00802482" w:rsidP="00802482"/>
    <w:p w14:paraId="0BCDDAFB" w14:textId="77777777" w:rsidR="00802482" w:rsidRDefault="00802482" w:rsidP="00802482"/>
    <w:p w14:paraId="57F6898A" w14:textId="77777777" w:rsidR="00802482" w:rsidRDefault="00802482" w:rsidP="00802482"/>
    <w:p w14:paraId="3F1A5059" w14:textId="77777777" w:rsidR="00802482" w:rsidRDefault="00802482" w:rsidP="00802482"/>
    <w:p w14:paraId="43012C70" w14:textId="77777777" w:rsidR="00802482" w:rsidRDefault="00802482" w:rsidP="00802482"/>
    <w:p w14:paraId="7F362C3D" w14:textId="77777777" w:rsidR="00802482" w:rsidRDefault="00802482" w:rsidP="00802482"/>
    <w:p w14:paraId="2188DF15" w14:textId="77777777" w:rsidR="005319A4" w:rsidRDefault="005319A4" w:rsidP="00802482"/>
    <w:p w14:paraId="70515838" w14:textId="77777777" w:rsidR="00802482" w:rsidRDefault="00802482" w:rsidP="00802482"/>
    <w:p w14:paraId="01567E0F" w14:textId="77777777" w:rsidR="00802482" w:rsidRDefault="00802482" w:rsidP="00802482"/>
    <w:p w14:paraId="13C39364" w14:textId="77777777" w:rsidR="00802482" w:rsidRDefault="00802482" w:rsidP="00802482"/>
    <w:p w14:paraId="277195AE" w14:textId="77777777" w:rsidR="00802482" w:rsidRDefault="00802482" w:rsidP="00802482"/>
    <w:p w14:paraId="39E6C48E" w14:textId="77777777" w:rsidR="00802482" w:rsidRDefault="00802482" w:rsidP="00802482"/>
    <w:p w14:paraId="185887C1" w14:textId="5FCF23A6" w:rsidR="00802482" w:rsidRDefault="00802482" w:rsidP="00802482">
      <w:pPr>
        <w:jc w:val="center"/>
      </w:pPr>
      <w:r w:rsidRPr="0016330B">
        <w:rPr>
          <w:rFonts w:ascii="Aptos" w:hAnsi="Aptos"/>
          <w:noProof/>
        </w:rPr>
        <w:drawing>
          <wp:inline distT="0" distB="0" distL="0" distR="0" wp14:anchorId="28977DBC" wp14:editId="6A110A84">
            <wp:extent cx="1440000" cy="1440000"/>
            <wp:effectExtent l="0" t="0" r="8255" b="8255"/>
            <wp:docPr id="1952442614"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5C3F4F8A" w14:textId="77777777" w:rsidR="00802482" w:rsidRDefault="00802482" w:rsidP="00802482"/>
    <w:p w14:paraId="0DF9228B" w14:textId="77777777" w:rsidR="00802482" w:rsidRDefault="00802482" w:rsidP="00802482"/>
    <w:p w14:paraId="374D860A" w14:textId="77777777" w:rsidR="00802482" w:rsidRDefault="00802482" w:rsidP="00802482"/>
    <w:p w14:paraId="3331F4CD" w14:textId="445CC443" w:rsidR="00802482" w:rsidRDefault="00802482" w:rsidP="00802482">
      <w:pPr>
        <w:pStyle w:val="Title"/>
      </w:pPr>
      <w:r>
        <w:t>NAMA MAHASISWA</w:t>
      </w:r>
    </w:p>
    <w:p w14:paraId="3CEBF836" w14:textId="7536C54E" w:rsidR="00802482" w:rsidRPr="00802482" w:rsidRDefault="00802482" w:rsidP="00802482">
      <w:pPr>
        <w:pStyle w:val="Title"/>
      </w:pPr>
      <w:r>
        <w:t>NIM XXX</w:t>
      </w:r>
    </w:p>
    <w:p w14:paraId="0FF2B860" w14:textId="77777777" w:rsidR="00802482" w:rsidRDefault="00802482" w:rsidP="00802482"/>
    <w:p w14:paraId="0CE23CF5" w14:textId="77777777" w:rsidR="00802482" w:rsidRDefault="00802482" w:rsidP="00802482"/>
    <w:p w14:paraId="38A50AE7" w14:textId="77777777" w:rsidR="00802482" w:rsidRDefault="00802482" w:rsidP="00802482"/>
    <w:p w14:paraId="4BA20055" w14:textId="77777777" w:rsidR="00802482" w:rsidRDefault="00802482" w:rsidP="00802482"/>
    <w:p w14:paraId="2944281D" w14:textId="77777777" w:rsidR="00802482" w:rsidRDefault="00802482" w:rsidP="00802482"/>
    <w:p w14:paraId="7AA7A193" w14:textId="77777777" w:rsidR="00802482" w:rsidRDefault="00802482" w:rsidP="00802482"/>
    <w:p w14:paraId="58CF3B24" w14:textId="77777777" w:rsidR="00802482" w:rsidRDefault="00802482" w:rsidP="00802482"/>
    <w:p w14:paraId="040FEB81" w14:textId="77777777" w:rsidR="005319A4" w:rsidRDefault="005319A4" w:rsidP="00802482"/>
    <w:p w14:paraId="64CA3C39" w14:textId="77777777" w:rsidR="00802482" w:rsidRDefault="00802482" w:rsidP="00802482"/>
    <w:p w14:paraId="54B75250" w14:textId="77777777" w:rsidR="00802482" w:rsidRDefault="00802482" w:rsidP="00802482"/>
    <w:p w14:paraId="3F005EF4" w14:textId="21A548E6" w:rsidR="00802482" w:rsidRDefault="00802482" w:rsidP="00802482">
      <w:pPr>
        <w:pStyle w:val="Title"/>
      </w:pPr>
      <w:r>
        <w:t>PROGRAM STUDI ILMU KELAUTAN</w:t>
      </w:r>
    </w:p>
    <w:p w14:paraId="25A83E42" w14:textId="296FC3A9" w:rsidR="00802482" w:rsidRDefault="00802482" w:rsidP="00802482">
      <w:pPr>
        <w:pStyle w:val="Title"/>
      </w:pPr>
      <w:r>
        <w:t>JURUSAN ILMU DAN TEKNOLOGI KELAUTAN</w:t>
      </w:r>
    </w:p>
    <w:p w14:paraId="29DDD48B" w14:textId="250AC1D5" w:rsidR="00802482" w:rsidRDefault="00802482" w:rsidP="00802482">
      <w:pPr>
        <w:pStyle w:val="Title"/>
      </w:pPr>
      <w:r>
        <w:t>FAKULTAS ILMU KELAUTAN DAN PERIKANAN</w:t>
      </w:r>
    </w:p>
    <w:p w14:paraId="225D68D9" w14:textId="585D986E" w:rsidR="00802482" w:rsidRDefault="00802482" w:rsidP="00802482">
      <w:pPr>
        <w:pStyle w:val="Title"/>
      </w:pPr>
      <w:r>
        <w:t>UNIVERSITAS MARITIM RAJA ALI HAJI</w:t>
      </w:r>
    </w:p>
    <w:p w14:paraId="358F9BD5" w14:textId="2D443D3C" w:rsidR="00802482" w:rsidRDefault="00802482" w:rsidP="00802482">
      <w:pPr>
        <w:pStyle w:val="Title"/>
      </w:pPr>
      <w:r>
        <w:t>TANJUNGPINANG</w:t>
      </w:r>
    </w:p>
    <w:p w14:paraId="1DA6E9E2" w14:textId="730008DB" w:rsidR="00802482" w:rsidRDefault="00802482" w:rsidP="00802482">
      <w:pPr>
        <w:pStyle w:val="Title"/>
      </w:pPr>
      <w:r>
        <w:t>2025</w:t>
      </w:r>
    </w:p>
    <w:p w14:paraId="17DDB429" w14:textId="77777777" w:rsidR="00802482" w:rsidRDefault="00802482" w:rsidP="00802482">
      <w:pPr>
        <w:sectPr w:rsidR="00802482" w:rsidSect="00AF0D87">
          <w:pgSz w:w="11906" w:h="16838" w:code="9"/>
          <w:pgMar w:top="1701" w:right="1701" w:bottom="1701" w:left="2268" w:header="709" w:footer="709" w:gutter="0"/>
          <w:cols w:space="708"/>
          <w:docGrid w:linePitch="360"/>
        </w:sectPr>
      </w:pPr>
    </w:p>
    <w:p w14:paraId="342C6E69" w14:textId="08717702" w:rsidR="00802482" w:rsidRDefault="002712D8" w:rsidP="008749ED">
      <w:pPr>
        <w:pStyle w:val="Heading1"/>
        <w:spacing w:line="276" w:lineRule="auto"/>
      </w:pPr>
      <w:r>
        <w:lastRenderedPageBreak/>
        <w:t>LEMBAR PENGESAHAN</w:t>
      </w:r>
    </w:p>
    <w:p w14:paraId="0E262FE4" w14:textId="77777777" w:rsidR="002712D8" w:rsidRDefault="002712D8" w:rsidP="008749ED">
      <w:pPr>
        <w:spacing w:line="276" w:lineRule="auto"/>
      </w:pPr>
    </w:p>
    <w:p w14:paraId="5501BE0B" w14:textId="4D33A52A" w:rsidR="002712D8" w:rsidRDefault="002712D8" w:rsidP="008749ED">
      <w:pPr>
        <w:tabs>
          <w:tab w:val="left" w:pos="2552"/>
          <w:tab w:val="left" w:pos="2694"/>
        </w:tabs>
        <w:spacing w:line="276" w:lineRule="auto"/>
        <w:ind w:left="2694" w:hanging="2694"/>
      </w:pPr>
      <w:r>
        <w:t>Judul Usulan</w:t>
      </w:r>
      <w:r>
        <w:tab/>
        <w:t>:</w:t>
      </w:r>
      <w:r>
        <w:tab/>
      </w:r>
      <w:r w:rsidRPr="002712D8">
        <w:t xml:space="preserve">Judul Penelitian </w:t>
      </w:r>
      <w:r w:rsidR="00E87AE5">
        <w:t>Mahasiswa</w:t>
      </w:r>
    </w:p>
    <w:p w14:paraId="3AFA8140" w14:textId="5D2FD63F" w:rsidR="002712D8" w:rsidRDefault="002712D8" w:rsidP="008749ED">
      <w:pPr>
        <w:tabs>
          <w:tab w:val="left" w:pos="2552"/>
          <w:tab w:val="left" w:pos="2694"/>
        </w:tabs>
        <w:spacing w:line="276" w:lineRule="auto"/>
        <w:ind w:left="2694" w:hanging="2694"/>
      </w:pPr>
      <w:r>
        <w:t>Nama</w:t>
      </w:r>
      <w:r>
        <w:tab/>
        <w:t>:</w:t>
      </w:r>
      <w:r>
        <w:tab/>
        <w:t>XXX</w:t>
      </w:r>
    </w:p>
    <w:p w14:paraId="68A20408" w14:textId="73B920DE" w:rsidR="002712D8" w:rsidRDefault="002712D8" w:rsidP="008749ED">
      <w:pPr>
        <w:tabs>
          <w:tab w:val="left" w:pos="2552"/>
          <w:tab w:val="left" w:pos="2694"/>
        </w:tabs>
        <w:spacing w:line="276" w:lineRule="auto"/>
        <w:ind w:left="2694" w:hanging="2694"/>
      </w:pPr>
      <w:r>
        <w:t>NIM</w:t>
      </w:r>
      <w:r>
        <w:tab/>
        <w:t>:</w:t>
      </w:r>
      <w:r>
        <w:tab/>
        <w:t>XXX</w:t>
      </w:r>
    </w:p>
    <w:p w14:paraId="41A40397" w14:textId="5EC5827D" w:rsidR="002712D8" w:rsidRDefault="002712D8" w:rsidP="008749ED">
      <w:pPr>
        <w:tabs>
          <w:tab w:val="left" w:pos="2552"/>
          <w:tab w:val="left" w:pos="2694"/>
        </w:tabs>
        <w:spacing w:line="276" w:lineRule="auto"/>
        <w:ind w:left="2694" w:hanging="2694"/>
      </w:pPr>
      <w:r>
        <w:t>Program Studi</w:t>
      </w:r>
      <w:r>
        <w:tab/>
        <w:t>:</w:t>
      </w:r>
      <w:r>
        <w:tab/>
        <w:t>Ilmu Kelautan</w:t>
      </w:r>
    </w:p>
    <w:p w14:paraId="5E4D3553" w14:textId="0E538499" w:rsidR="002712D8" w:rsidRDefault="002712D8" w:rsidP="008749ED">
      <w:pPr>
        <w:tabs>
          <w:tab w:val="left" w:pos="2552"/>
          <w:tab w:val="left" w:pos="2694"/>
        </w:tabs>
        <w:spacing w:line="276" w:lineRule="auto"/>
        <w:ind w:left="2694" w:hanging="2694"/>
      </w:pPr>
      <w:r>
        <w:t>Jurusan</w:t>
      </w:r>
      <w:r>
        <w:tab/>
        <w:t>:</w:t>
      </w:r>
      <w:r>
        <w:tab/>
        <w:t>Ilmu dan Teknologi Kelautan</w:t>
      </w:r>
    </w:p>
    <w:p w14:paraId="2823E220" w14:textId="77777777" w:rsidR="002712D8" w:rsidRDefault="002712D8" w:rsidP="008749ED">
      <w:pPr>
        <w:spacing w:line="276" w:lineRule="auto"/>
      </w:pPr>
    </w:p>
    <w:p w14:paraId="0522DF86" w14:textId="77777777" w:rsidR="00263016" w:rsidRDefault="00263016" w:rsidP="008749ED">
      <w:pPr>
        <w:spacing w:line="276" w:lineRule="auto"/>
      </w:pPr>
    </w:p>
    <w:p w14:paraId="7A849CA6" w14:textId="77777777" w:rsidR="00263016" w:rsidRDefault="00263016" w:rsidP="008749ED">
      <w:pPr>
        <w:spacing w:line="276" w:lineRule="auto"/>
      </w:pPr>
    </w:p>
    <w:p w14:paraId="1558DE5F" w14:textId="77777777" w:rsidR="00263016" w:rsidRDefault="00263016" w:rsidP="008749ED">
      <w:pPr>
        <w:spacing w:line="276" w:lineRule="auto"/>
      </w:pPr>
    </w:p>
    <w:p w14:paraId="7635A4A7" w14:textId="7A21CEBF" w:rsidR="00263016" w:rsidRDefault="00263016" w:rsidP="008749ED">
      <w:pPr>
        <w:spacing w:line="276" w:lineRule="auto"/>
        <w:jc w:val="center"/>
      </w:pPr>
      <w:r>
        <w:t>Disetujui oleh,</w:t>
      </w:r>
    </w:p>
    <w:p w14:paraId="42C10D04" w14:textId="77777777" w:rsidR="00263016" w:rsidRDefault="00263016"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263016" w14:paraId="63998E70" w14:textId="77777777" w:rsidTr="00FB7B73">
        <w:tc>
          <w:tcPr>
            <w:tcW w:w="3216" w:type="pct"/>
          </w:tcPr>
          <w:p w14:paraId="6BC0F927" w14:textId="77777777" w:rsidR="00263016" w:rsidRDefault="00263016" w:rsidP="008749ED">
            <w:pPr>
              <w:spacing w:line="276" w:lineRule="auto"/>
            </w:pPr>
            <w:r>
              <w:t>Ketua Pembimbing</w:t>
            </w:r>
          </w:p>
          <w:p w14:paraId="1A1588DD" w14:textId="273D1652" w:rsidR="00263016" w:rsidRDefault="004B69F8" w:rsidP="008749ED">
            <w:pPr>
              <w:spacing w:line="276" w:lineRule="auto"/>
              <w:ind w:left="318"/>
            </w:pPr>
            <w:r>
              <w:t>Mario Putra Suhana, S.Pi, M.Si</w:t>
            </w:r>
          </w:p>
          <w:p w14:paraId="7DCB398E" w14:textId="0A9EDE4B" w:rsidR="00263016" w:rsidRDefault="00263016" w:rsidP="008749ED">
            <w:pPr>
              <w:spacing w:line="276" w:lineRule="auto"/>
              <w:ind w:left="318"/>
            </w:pPr>
            <w:r>
              <w:t>NIP 199103012020121005</w:t>
            </w:r>
          </w:p>
        </w:tc>
        <w:tc>
          <w:tcPr>
            <w:tcW w:w="1784" w:type="pct"/>
            <w:tcBorders>
              <w:bottom w:val="single" w:sz="4" w:space="0" w:color="auto"/>
            </w:tcBorders>
          </w:tcPr>
          <w:p w14:paraId="786C08C6" w14:textId="77777777" w:rsidR="00263016" w:rsidRDefault="00263016" w:rsidP="008749ED">
            <w:pPr>
              <w:spacing w:line="276" w:lineRule="auto"/>
            </w:pPr>
          </w:p>
        </w:tc>
      </w:tr>
      <w:tr w:rsidR="00263016" w14:paraId="31639257" w14:textId="77777777" w:rsidTr="00FB7B73">
        <w:tc>
          <w:tcPr>
            <w:tcW w:w="3216" w:type="pct"/>
          </w:tcPr>
          <w:p w14:paraId="60FFD475" w14:textId="77777777" w:rsidR="00263016" w:rsidRDefault="00263016" w:rsidP="008749ED">
            <w:pPr>
              <w:spacing w:line="276" w:lineRule="auto"/>
            </w:pPr>
          </w:p>
        </w:tc>
        <w:tc>
          <w:tcPr>
            <w:tcW w:w="1784" w:type="pct"/>
            <w:tcBorders>
              <w:top w:val="single" w:sz="4" w:space="0" w:color="auto"/>
            </w:tcBorders>
          </w:tcPr>
          <w:p w14:paraId="518689DC" w14:textId="77777777" w:rsidR="00263016" w:rsidRDefault="00263016" w:rsidP="008749ED">
            <w:pPr>
              <w:spacing w:line="276" w:lineRule="auto"/>
            </w:pPr>
          </w:p>
        </w:tc>
      </w:tr>
      <w:tr w:rsidR="004B69F8" w14:paraId="681B4895" w14:textId="77777777" w:rsidTr="00FB7B73">
        <w:tc>
          <w:tcPr>
            <w:tcW w:w="3216" w:type="pct"/>
          </w:tcPr>
          <w:p w14:paraId="1877030C" w14:textId="77777777" w:rsidR="004B69F8" w:rsidRDefault="004B69F8" w:rsidP="008749ED">
            <w:pPr>
              <w:spacing w:line="276" w:lineRule="auto"/>
            </w:pPr>
          </w:p>
        </w:tc>
        <w:tc>
          <w:tcPr>
            <w:tcW w:w="1784" w:type="pct"/>
          </w:tcPr>
          <w:p w14:paraId="28BCA539" w14:textId="77777777" w:rsidR="004B69F8" w:rsidRDefault="004B69F8" w:rsidP="008749ED">
            <w:pPr>
              <w:spacing w:line="276" w:lineRule="auto"/>
            </w:pPr>
          </w:p>
        </w:tc>
      </w:tr>
      <w:tr w:rsidR="00263016" w14:paraId="053E500E" w14:textId="77777777" w:rsidTr="00FB7B73">
        <w:tc>
          <w:tcPr>
            <w:tcW w:w="3216" w:type="pct"/>
          </w:tcPr>
          <w:p w14:paraId="6D822F8A" w14:textId="77777777" w:rsidR="00263016" w:rsidRDefault="00263016" w:rsidP="008749ED">
            <w:pPr>
              <w:spacing w:line="276" w:lineRule="auto"/>
            </w:pPr>
            <w:r>
              <w:t>Anggota Pembimbing</w:t>
            </w:r>
          </w:p>
          <w:p w14:paraId="32731D4D" w14:textId="77777777" w:rsidR="00263016" w:rsidRDefault="00263016" w:rsidP="008749ED">
            <w:pPr>
              <w:spacing w:line="276" w:lineRule="auto"/>
              <w:ind w:left="318"/>
            </w:pPr>
            <w:r>
              <w:t>Esty Kurniawati, S.Pi, M.Si</w:t>
            </w:r>
          </w:p>
          <w:p w14:paraId="3F0A0972" w14:textId="3D0BB24E" w:rsidR="00263016" w:rsidRDefault="00263016" w:rsidP="008749ED">
            <w:pPr>
              <w:spacing w:line="276" w:lineRule="auto"/>
              <w:ind w:left="318"/>
            </w:pPr>
            <w:r>
              <w:t xml:space="preserve">NIP </w:t>
            </w:r>
            <w:r w:rsidRPr="00263016">
              <w:t>199312262020122004</w:t>
            </w:r>
          </w:p>
        </w:tc>
        <w:tc>
          <w:tcPr>
            <w:tcW w:w="1784" w:type="pct"/>
            <w:tcBorders>
              <w:bottom w:val="single" w:sz="4" w:space="0" w:color="auto"/>
            </w:tcBorders>
          </w:tcPr>
          <w:p w14:paraId="7F19361F" w14:textId="77777777" w:rsidR="00263016" w:rsidRDefault="00263016" w:rsidP="008749ED">
            <w:pPr>
              <w:spacing w:line="276" w:lineRule="auto"/>
            </w:pPr>
          </w:p>
        </w:tc>
      </w:tr>
    </w:tbl>
    <w:p w14:paraId="28656A29" w14:textId="77777777" w:rsidR="002712D8" w:rsidRDefault="002712D8" w:rsidP="008749ED">
      <w:pPr>
        <w:spacing w:line="276" w:lineRule="auto"/>
      </w:pPr>
    </w:p>
    <w:p w14:paraId="715FD97F" w14:textId="77777777" w:rsidR="00FB7B73" w:rsidRDefault="00FB7B73" w:rsidP="008749ED">
      <w:pPr>
        <w:spacing w:line="276" w:lineRule="auto"/>
      </w:pPr>
    </w:p>
    <w:p w14:paraId="64C50B63" w14:textId="77777777" w:rsidR="00FB7B73" w:rsidRDefault="00FB7B73" w:rsidP="008749ED">
      <w:pPr>
        <w:spacing w:line="276" w:lineRule="auto"/>
      </w:pPr>
    </w:p>
    <w:p w14:paraId="62304B25" w14:textId="77777777" w:rsidR="00FB7B73" w:rsidRDefault="00FB7B73" w:rsidP="008749ED">
      <w:pPr>
        <w:spacing w:line="276" w:lineRule="auto"/>
      </w:pPr>
    </w:p>
    <w:p w14:paraId="63FC4290" w14:textId="6F088F0C" w:rsidR="00FB7B73" w:rsidRDefault="009B430F" w:rsidP="008749ED">
      <w:pPr>
        <w:spacing w:line="276" w:lineRule="auto"/>
        <w:jc w:val="center"/>
      </w:pPr>
      <w:r>
        <w:t>Diketahui oleh,</w:t>
      </w:r>
    </w:p>
    <w:p w14:paraId="01710EA4" w14:textId="77777777" w:rsidR="00FB7B73" w:rsidRDefault="00FB7B73"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FB7B73" w14:paraId="02CAD303" w14:textId="77777777" w:rsidTr="00FB7B73">
        <w:tc>
          <w:tcPr>
            <w:tcW w:w="3216" w:type="pct"/>
          </w:tcPr>
          <w:p w14:paraId="10B61927" w14:textId="7633E22F" w:rsidR="00FB7B73" w:rsidRDefault="00FB7B73" w:rsidP="008749ED">
            <w:pPr>
              <w:spacing w:line="276" w:lineRule="auto"/>
            </w:pPr>
            <w:r>
              <w:t>Koordinator Program Studi Ilmu Kelautan</w:t>
            </w:r>
          </w:p>
          <w:p w14:paraId="34EFAB0F" w14:textId="02387B94" w:rsidR="00FB7B73" w:rsidRDefault="00FB7B73" w:rsidP="008749ED">
            <w:pPr>
              <w:spacing w:line="276" w:lineRule="auto"/>
              <w:ind w:left="318"/>
            </w:pPr>
            <w:r>
              <w:t>Jelita Rahma Hidayati, S.Kel, M.Si</w:t>
            </w:r>
          </w:p>
          <w:p w14:paraId="698239A2" w14:textId="6E73893C" w:rsidR="00FB7B73" w:rsidRDefault="00FB7B73" w:rsidP="008749ED">
            <w:pPr>
              <w:spacing w:line="276" w:lineRule="auto"/>
              <w:ind w:left="318"/>
            </w:pPr>
            <w:r>
              <w:t xml:space="preserve">NIP </w:t>
            </w:r>
            <w:r w:rsidRPr="00FB7B73">
              <w:t>199508252020122008</w:t>
            </w:r>
          </w:p>
        </w:tc>
        <w:tc>
          <w:tcPr>
            <w:tcW w:w="1784" w:type="pct"/>
            <w:tcBorders>
              <w:bottom w:val="single" w:sz="4" w:space="0" w:color="auto"/>
            </w:tcBorders>
          </w:tcPr>
          <w:p w14:paraId="43E9FE3A" w14:textId="77777777" w:rsidR="00FB7B73" w:rsidRDefault="00FB7B73" w:rsidP="008749ED">
            <w:pPr>
              <w:spacing w:line="276" w:lineRule="auto"/>
            </w:pPr>
          </w:p>
        </w:tc>
      </w:tr>
    </w:tbl>
    <w:p w14:paraId="376BB91D" w14:textId="77777777" w:rsidR="006874FE" w:rsidRDefault="006874FE" w:rsidP="008749ED">
      <w:pPr>
        <w:spacing w:line="276" w:lineRule="auto"/>
        <w:sectPr w:rsidR="006874FE" w:rsidSect="00AF0D87">
          <w:headerReference w:type="default" r:id="rId9"/>
          <w:footerReference w:type="default" r:id="rId10"/>
          <w:pgSz w:w="11906" w:h="16838" w:code="9"/>
          <w:pgMar w:top="1701" w:right="1701" w:bottom="1701" w:left="2268" w:header="709" w:footer="709" w:gutter="0"/>
          <w:cols w:space="708"/>
          <w:docGrid w:linePitch="360"/>
        </w:sectPr>
      </w:pPr>
    </w:p>
    <w:p w14:paraId="08B1311F" w14:textId="0395296B" w:rsidR="00FB7B73" w:rsidRDefault="006874FE" w:rsidP="008749ED">
      <w:pPr>
        <w:pStyle w:val="Heading1"/>
        <w:spacing w:line="276" w:lineRule="auto"/>
      </w:pPr>
      <w:r>
        <w:lastRenderedPageBreak/>
        <w:t>KATA PENGANTAR</w:t>
      </w:r>
    </w:p>
    <w:p w14:paraId="3E112DCC" w14:textId="77777777" w:rsidR="006874FE" w:rsidRDefault="006874FE" w:rsidP="008749ED">
      <w:pPr>
        <w:spacing w:line="276" w:lineRule="auto"/>
      </w:pPr>
    </w:p>
    <w:p w14:paraId="71C22989" w14:textId="39CE7BA5" w:rsidR="006874FE" w:rsidRDefault="006874FE" w:rsidP="008749ED">
      <w:pPr>
        <w:spacing w:line="276" w:lineRule="auto"/>
        <w:ind w:firstLine="567"/>
      </w:pPr>
      <w:r>
        <w:t>Kata pengantar berisikan ucapan terima kasih terkait penyusunan usulan penelitian. Kata pengantar diberikan kepada pihak-pihak yang terlibat selama penyusunan usulan penelitian baik secara langsung maupun tidak langsung. Kata pengantar disajikan dengan bahasa yang formal dan tidak berlebihan. Kata pengantar maksimal 2 (dua) halaman.</w:t>
      </w:r>
      <w:r w:rsidR="00BF0998">
        <w:t xml:space="preserve"> Kata pengantar ditulis dengan menggunakan font Times New Roman ukuran 12 dengan spasi 1,15.</w:t>
      </w:r>
    </w:p>
    <w:p w14:paraId="56DFF48F" w14:textId="77777777" w:rsidR="006874FE" w:rsidRDefault="006874FE" w:rsidP="008749ED">
      <w:pPr>
        <w:spacing w:line="276" w:lineRule="auto"/>
      </w:pPr>
    </w:p>
    <w:p w14:paraId="27122253" w14:textId="7F7643A5" w:rsidR="006874FE" w:rsidRDefault="006874FE" w:rsidP="008749ED">
      <w:pPr>
        <w:spacing w:line="276" w:lineRule="auto"/>
        <w:ind w:firstLine="4820"/>
      </w:pPr>
      <w:r>
        <w:t>Tanjungpinang, September 2025</w:t>
      </w:r>
    </w:p>
    <w:p w14:paraId="6F7E43BD" w14:textId="77777777" w:rsidR="006874FE" w:rsidRDefault="006874FE" w:rsidP="008749ED">
      <w:pPr>
        <w:spacing w:line="276" w:lineRule="auto"/>
        <w:ind w:firstLine="4820"/>
      </w:pPr>
    </w:p>
    <w:p w14:paraId="5E3BA1D6" w14:textId="77777777" w:rsidR="006874FE" w:rsidRDefault="006874FE" w:rsidP="008749ED">
      <w:pPr>
        <w:spacing w:line="276" w:lineRule="auto"/>
        <w:ind w:firstLine="4820"/>
      </w:pPr>
    </w:p>
    <w:p w14:paraId="4946B3CE" w14:textId="77777777" w:rsidR="006874FE" w:rsidRDefault="006874FE" w:rsidP="008749ED">
      <w:pPr>
        <w:spacing w:line="276" w:lineRule="auto"/>
        <w:ind w:firstLine="4820"/>
      </w:pPr>
    </w:p>
    <w:p w14:paraId="4149A744" w14:textId="67C252DC" w:rsidR="006874FE" w:rsidRPr="006874FE" w:rsidRDefault="00506B0C" w:rsidP="008749ED">
      <w:pPr>
        <w:spacing w:line="276" w:lineRule="auto"/>
        <w:ind w:firstLine="4820"/>
        <w:rPr>
          <w:i/>
          <w:iCs/>
        </w:rPr>
      </w:pPr>
      <w:r>
        <w:rPr>
          <w:i/>
          <w:iCs/>
        </w:rPr>
        <w:t>Nama Mahasiswa</w:t>
      </w:r>
    </w:p>
    <w:p w14:paraId="6E97570F" w14:textId="33E7D3E7" w:rsidR="006874FE" w:rsidRDefault="006874FE" w:rsidP="008749ED">
      <w:pPr>
        <w:spacing w:line="276" w:lineRule="auto"/>
        <w:ind w:firstLine="4820"/>
      </w:pPr>
      <w:r w:rsidRPr="006874FE">
        <w:rPr>
          <w:i/>
          <w:iCs/>
        </w:rPr>
        <w:t xml:space="preserve">NIM </w:t>
      </w:r>
      <w:r w:rsidR="00506B0C">
        <w:rPr>
          <w:i/>
          <w:iCs/>
        </w:rPr>
        <w:t>XXX</w:t>
      </w:r>
    </w:p>
    <w:p w14:paraId="6F4737A3" w14:textId="77777777" w:rsidR="0043756A" w:rsidRDefault="0043756A" w:rsidP="0043756A">
      <w:pPr>
        <w:spacing w:line="276" w:lineRule="auto"/>
        <w:sectPr w:rsidR="0043756A" w:rsidSect="00AF0D87">
          <w:headerReference w:type="default" r:id="rId11"/>
          <w:footerReference w:type="default" r:id="rId12"/>
          <w:pgSz w:w="11906" w:h="16838" w:code="9"/>
          <w:pgMar w:top="1701" w:right="1701" w:bottom="1701" w:left="2268" w:header="709" w:footer="709" w:gutter="0"/>
          <w:cols w:space="708"/>
          <w:docGrid w:linePitch="360"/>
        </w:sectPr>
      </w:pPr>
    </w:p>
    <w:p w14:paraId="66433EC4" w14:textId="7D3A3087" w:rsidR="0043756A" w:rsidRDefault="0043756A" w:rsidP="0043756A">
      <w:pPr>
        <w:pStyle w:val="Heading1"/>
        <w:spacing w:line="276" w:lineRule="auto"/>
      </w:pPr>
      <w:r>
        <w:lastRenderedPageBreak/>
        <w:t>DAFTAR ISI</w:t>
      </w:r>
    </w:p>
    <w:p w14:paraId="3CCBC423" w14:textId="77777777" w:rsidR="0043756A" w:rsidRDefault="0043756A" w:rsidP="0043756A">
      <w:pPr>
        <w:spacing w:line="276" w:lineRule="auto"/>
      </w:pPr>
    </w:p>
    <w:p w14:paraId="703051DF" w14:textId="3579DB6D" w:rsidR="0043756A" w:rsidRDefault="0043756A" w:rsidP="0043756A">
      <w:pPr>
        <w:tabs>
          <w:tab w:val="left" w:leader="dot" w:pos="7371"/>
          <w:tab w:val="right" w:pos="7938"/>
        </w:tabs>
        <w:spacing w:line="276" w:lineRule="auto"/>
        <w:ind w:right="567"/>
      </w:pPr>
      <w:r>
        <w:t>KATA PENGANTAR</w:t>
      </w:r>
      <w:r>
        <w:tab/>
      </w:r>
      <w:r>
        <w:tab/>
        <w:t>-</w:t>
      </w:r>
    </w:p>
    <w:p w14:paraId="20E58DAF" w14:textId="21BF0BE7" w:rsidR="0043756A" w:rsidRDefault="0043756A" w:rsidP="0043756A">
      <w:pPr>
        <w:tabs>
          <w:tab w:val="left" w:leader="dot" w:pos="7371"/>
          <w:tab w:val="right" w:pos="7938"/>
        </w:tabs>
        <w:spacing w:line="276" w:lineRule="auto"/>
        <w:ind w:right="567"/>
      </w:pPr>
      <w:r>
        <w:t>DAFTAR ISI</w:t>
      </w:r>
      <w:r>
        <w:tab/>
      </w:r>
      <w:r>
        <w:tab/>
        <w:t>-</w:t>
      </w:r>
    </w:p>
    <w:p w14:paraId="406864C0" w14:textId="636FCE25" w:rsidR="0043756A" w:rsidRDefault="0043756A" w:rsidP="0043756A">
      <w:pPr>
        <w:tabs>
          <w:tab w:val="left" w:leader="dot" w:pos="7371"/>
          <w:tab w:val="right" w:pos="7938"/>
        </w:tabs>
        <w:spacing w:line="276" w:lineRule="auto"/>
        <w:ind w:right="567"/>
      </w:pPr>
      <w:r>
        <w:t>DAFTAR TABEL</w:t>
      </w:r>
      <w:r>
        <w:tab/>
      </w:r>
      <w:r>
        <w:tab/>
        <w:t>-</w:t>
      </w:r>
    </w:p>
    <w:p w14:paraId="009991AC" w14:textId="755E947D" w:rsidR="0043756A" w:rsidRDefault="0043756A" w:rsidP="0043756A">
      <w:pPr>
        <w:tabs>
          <w:tab w:val="left" w:leader="dot" w:pos="7371"/>
          <w:tab w:val="right" w:pos="7938"/>
        </w:tabs>
        <w:spacing w:line="276" w:lineRule="auto"/>
        <w:ind w:right="567"/>
      </w:pPr>
      <w:r>
        <w:t>DAFTAR GAMBAR</w:t>
      </w:r>
      <w:r>
        <w:tab/>
      </w:r>
      <w:r>
        <w:tab/>
        <w:t>-</w:t>
      </w:r>
    </w:p>
    <w:p w14:paraId="0EBD60C6" w14:textId="55C90E93" w:rsidR="0043756A" w:rsidRDefault="0043756A" w:rsidP="0043756A">
      <w:pPr>
        <w:tabs>
          <w:tab w:val="left" w:leader="dot" w:pos="7371"/>
          <w:tab w:val="right" w:pos="7938"/>
        </w:tabs>
        <w:spacing w:line="276" w:lineRule="auto"/>
        <w:ind w:right="567"/>
      </w:pPr>
      <w:r>
        <w:t>DAFTAR LAMPIRAN</w:t>
      </w:r>
      <w:r>
        <w:tab/>
      </w:r>
      <w:r>
        <w:tab/>
        <w:t>-</w:t>
      </w:r>
    </w:p>
    <w:p w14:paraId="64422A30" w14:textId="77777777" w:rsidR="0043756A" w:rsidRDefault="0043756A" w:rsidP="0043756A">
      <w:pPr>
        <w:tabs>
          <w:tab w:val="left" w:leader="dot" w:pos="7371"/>
          <w:tab w:val="right" w:pos="7938"/>
        </w:tabs>
        <w:spacing w:line="276" w:lineRule="auto"/>
        <w:ind w:right="567"/>
      </w:pPr>
    </w:p>
    <w:p w14:paraId="5571865F" w14:textId="05CE5E35" w:rsidR="0043756A" w:rsidRDefault="0043756A" w:rsidP="0043756A">
      <w:pPr>
        <w:tabs>
          <w:tab w:val="left" w:leader="dot" w:pos="7371"/>
          <w:tab w:val="right" w:pos="7938"/>
        </w:tabs>
        <w:spacing w:line="276" w:lineRule="auto"/>
        <w:ind w:right="567"/>
      </w:pPr>
      <w:r>
        <w:t>BAB I. PENDAHULUAN</w:t>
      </w:r>
      <w:r>
        <w:tab/>
      </w:r>
      <w:r>
        <w:tab/>
        <w:t>-</w:t>
      </w:r>
    </w:p>
    <w:p w14:paraId="3001CE3F" w14:textId="6AA57862" w:rsidR="00EF733F" w:rsidRDefault="00EF733F" w:rsidP="00EF733F">
      <w:pPr>
        <w:pStyle w:val="ListParagraph"/>
        <w:numPr>
          <w:ilvl w:val="1"/>
          <w:numId w:val="1"/>
        </w:numPr>
        <w:tabs>
          <w:tab w:val="left" w:leader="dot" w:pos="7371"/>
          <w:tab w:val="right" w:pos="7938"/>
        </w:tabs>
        <w:spacing w:line="276" w:lineRule="auto"/>
        <w:ind w:left="624" w:right="567" w:hanging="454"/>
      </w:pPr>
      <w:r>
        <w:t>Latar Belakang</w:t>
      </w:r>
      <w:r>
        <w:tab/>
      </w:r>
      <w:r>
        <w:tab/>
        <w:t>-</w:t>
      </w:r>
    </w:p>
    <w:p w14:paraId="7892F6BC" w14:textId="573FD97C" w:rsidR="00EF733F" w:rsidRDefault="00EF733F" w:rsidP="00EF733F">
      <w:pPr>
        <w:pStyle w:val="ListParagraph"/>
        <w:numPr>
          <w:ilvl w:val="1"/>
          <w:numId w:val="1"/>
        </w:numPr>
        <w:tabs>
          <w:tab w:val="left" w:leader="dot" w:pos="7371"/>
          <w:tab w:val="right" w:pos="7938"/>
        </w:tabs>
        <w:spacing w:line="276" w:lineRule="auto"/>
        <w:ind w:left="624" w:right="567" w:hanging="454"/>
      </w:pPr>
      <w:r>
        <w:t>Rumusan Masalah</w:t>
      </w:r>
      <w:r>
        <w:tab/>
      </w:r>
      <w:r>
        <w:tab/>
        <w:t>-</w:t>
      </w:r>
    </w:p>
    <w:p w14:paraId="2A6F76B5" w14:textId="76269CE1" w:rsidR="00EF733F" w:rsidRDefault="00EF733F" w:rsidP="00EF733F">
      <w:pPr>
        <w:pStyle w:val="ListParagraph"/>
        <w:numPr>
          <w:ilvl w:val="1"/>
          <w:numId w:val="1"/>
        </w:numPr>
        <w:tabs>
          <w:tab w:val="left" w:leader="dot" w:pos="7371"/>
          <w:tab w:val="right" w:pos="7938"/>
        </w:tabs>
        <w:spacing w:line="276" w:lineRule="auto"/>
        <w:ind w:left="624" w:right="567" w:hanging="454"/>
      </w:pPr>
      <w:r>
        <w:t>Tujuan</w:t>
      </w:r>
      <w:r w:rsidR="0021585E">
        <w:t xml:space="preserve"> Penciptaan Karya</w:t>
      </w:r>
      <w:r>
        <w:tab/>
      </w:r>
      <w:r>
        <w:tab/>
        <w:t>-</w:t>
      </w:r>
    </w:p>
    <w:p w14:paraId="6249BFDA" w14:textId="6BCC4E40" w:rsidR="00EF733F" w:rsidRDefault="00EF733F" w:rsidP="00EF733F">
      <w:pPr>
        <w:pStyle w:val="ListParagraph"/>
        <w:numPr>
          <w:ilvl w:val="1"/>
          <w:numId w:val="1"/>
        </w:numPr>
        <w:tabs>
          <w:tab w:val="left" w:leader="dot" w:pos="7371"/>
          <w:tab w:val="right" w:pos="7938"/>
        </w:tabs>
        <w:spacing w:line="276" w:lineRule="auto"/>
        <w:ind w:left="624" w:right="567" w:hanging="454"/>
      </w:pPr>
      <w:r>
        <w:t>Manfaat</w:t>
      </w:r>
      <w:r w:rsidR="0021585E">
        <w:t xml:space="preserve"> Karya</w:t>
      </w:r>
      <w:r>
        <w:tab/>
      </w:r>
      <w:r>
        <w:tab/>
        <w:t>-</w:t>
      </w:r>
    </w:p>
    <w:p w14:paraId="2DFDFEDB" w14:textId="04844A87" w:rsidR="00EF733F" w:rsidRDefault="0021585E" w:rsidP="00EF733F">
      <w:pPr>
        <w:pStyle w:val="ListParagraph"/>
        <w:numPr>
          <w:ilvl w:val="1"/>
          <w:numId w:val="1"/>
        </w:numPr>
        <w:tabs>
          <w:tab w:val="left" w:leader="dot" w:pos="7371"/>
          <w:tab w:val="right" w:pos="7938"/>
        </w:tabs>
        <w:spacing w:line="276" w:lineRule="auto"/>
        <w:ind w:left="624" w:right="567" w:hanging="454"/>
      </w:pPr>
      <w:r>
        <w:t>Novelty Karya</w:t>
      </w:r>
      <w:r w:rsidR="00EF733F">
        <w:tab/>
      </w:r>
      <w:r w:rsidR="00EF733F">
        <w:tab/>
        <w:t>-</w:t>
      </w:r>
    </w:p>
    <w:p w14:paraId="105CA35D" w14:textId="7E7B8AE4" w:rsidR="0043756A" w:rsidRDefault="0043756A" w:rsidP="0043756A">
      <w:pPr>
        <w:tabs>
          <w:tab w:val="left" w:leader="dot" w:pos="7371"/>
          <w:tab w:val="right" w:pos="7938"/>
        </w:tabs>
        <w:spacing w:line="276" w:lineRule="auto"/>
        <w:ind w:right="567"/>
      </w:pPr>
      <w:r>
        <w:t>BAB II. TINJAUAN PUSTAKA</w:t>
      </w:r>
      <w:r>
        <w:tab/>
      </w:r>
      <w:r>
        <w:tab/>
        <w:t>-</w:t>
      </w:r>
    </w:p>
    <w:p w14:paraId="060CFC99" w14:textId="005A1176" w:rsidR="008D51B5" w:rsidRDefault="008D51B5" w:rsidP="008D51B5">
      <w:pPr>
        <w:pStyle w:val="ListParagraph"/>
        <w:numPr>
          <w:ilvl w:val="1"/>
          <w:numId w:val="3"/>
        </w:numPr>
        <w:tabs>
          <w:tab w:val="left" w:leader="dot" w:pos="7371"/>
          <w:tab w:val="right" w:pos="7938"/>
        </w:tabs>
        <w:spacing w:line="276" w:lineRule="auto"/>
        <w:ind w:left="624" w:right="567" w:hanging="454"/>
      </w:pPr>
      <w:r>
        <w:t>Sub Bab Tinjauan Pustaka (</w:t>
      </w:r>
      <w:r w:rsidRPr="008D51B5">
        <w:rPr>
          <w:color w:val="EE0000"/>
        </w:rPr>
        <w:t>Bagian ini dapat diperbanyak sesuai kebutuhan penulisan</w:t>
      </w:r>
      <w:r>
        <w:t>)</w:t>
      </w:r>
      <w:r>
        <w:tab/>
      </w:r>
      <w:r>
        <w:tab/>
        <w:t>-</w:t>
      </w:r>
    </w:p>
    <w:p w14:paraId="7354B62B" w14:textId="6CFC6EF0" w:rsidR="0043756A" w:rsidRDefault="0043756A" w:rsidP="0043756A">
      <w:pPr>
        <w:tabs>
          <w:tab w:val="left" w:leader="dot" w:pos="7371"/>
          <w:tab w:val="right" w:pos="7938"/>
        </w:tabs>
        <w:spacing w:line="276" w:lineRule="auto"/>
        <w:ind w:right="567"/>
      </w:pPr>
      <w:r>
        <w:t>BAB III. METODE PENELITIAN</w:t>
      </w:r>
      <w:r>
        <w:tab/>
      </w:r>
      <w:r>
        <w:tab/>
        <w:t>-</w:t>
      </w:r>
    </w:p>
    <w:p w14:paraId="75B9FC7B" w14:textId="55F7CED2" w:rsidR="008D51B5" w:rsidRDefault="008D51B5" w:rsidP="008D51B5">
      <w:pPr>
        <w:pStyle w:val="ListParagraph"/>
        <w:numPr>
          <w:ilvl w:val="1"/>
          <w:numId w:val="5"/>
        </w:numPr>
        <w:tabs>
          <w:tab w:val="left" w:leader="dot" w:pos="7371"/>
          <w:tab w:val="right" w:pos="7938"/>
        </w:tabs>
        <w:spacing w:line="276" w:lineRule="auto"/>
        <w:ind w:left="624" w:right="567" w:hanging="454"/>
      </w:pPr>
      <w:r>
        <w:t>Waktu dan Tempat</w:t>
      </w:r>
      <w:r>
        <w:tab/>
      </w:r>
      <w:r>
        <w:tab/>
        <w:t>-</w:t>
      </w:r>
    </w:p>
    <w:p w14:paraId="372E7B6C" w14:textId="61DD9509" w:rsidR="008D51B5" w:rsidRDefault="008D51B5" w:rsidP="008D51B5">
      <w:pPr>
        <w:pStyle w:val="ListParagraph"/>
        <w:numPr>
          <w:ilvl w:val="1"/>
          <w:numId w:val="5"/>
        </w:numPr>
        <w:tabs>
          <w:tab w:val="left" w:leader="dot" w:pos="7371"/>
          <w:tab w:val="right" w:pos="7938"/>
        </w:tabs>
        <w:spacing w:line="276" w:lineRule="auto"/>
        <w:ind w:left="624" w:right="567" w:hanging="454"/>
      </w:pPr>
      <w:r>
        <w:t>Alat dan Bahan (Data)</w:t>
      </w:r>
      <w:r>
        <w:tab/>
      </w:r>
      <w:r>
        <w:tab/>
        <w:t>-</w:t>
      </w:r>
    </w:p>
    <w:p w14:paraId="2880BCDD" w14:textId="536EC527" w:rsidR="008D51B5" w:rsidRDefault="00612737" w:rsidP="008D51B5">
      <w:pPr>
        <w:pStyle w:val="ListParagraph"/>
        <w:numPr>
          <w:ilvl w:val="1"/>
          <w:numId w:val="5"/>
        </w:numPr>
        <w:tabs>
          <w:tab w:val="left" w:leader="dot" w:pos="7371"/>
          <w:tab w:val="right" w:pos="7938"/>
        </w:tabs>
        <w:spacing w:line="276" w:lineRule="auto"/>
        <w:ind w:left="624" w:right="567" w:hanging="454"/>
      </w:pPr>
      <w:r>
        <w:t>Desain Rancangan Karya</w:t>
      </w:r>
      <w:r w:rsidR="008D51B5">
        <w:tab/>
      </w:r>
      <w:r w:rsidR="008D51B5">
        <w:tab/>
        <w:t>-</w:t>
      </w:r>
    </w:p>
    <w:p w14:paraId="4D79C15F" w14:textId="12AC203D" w:rsidR="008D51B5" w:rsidRDefault="00612737" w:rsidP="008D51B5">
      <w:pPr>
        <w:pStyle w:val="ListParagraph"/>
        <w:numPr>
          <w:ilvl w:val="1"/>
          <w:numId w:val="5"/>
        </w:numPr>
        <w:tabs>
          <w:tab w:val="left" w:leader="dot" w:pos="7371"/>
          <w:tab w:val="right" w:pos="7938"/>
        </w:tabs>
        <w:spacing w:line="276" w:lineRule="auto"/>
        <w:ind w:left="624" w:right="567" w:hanging="454"/>
      </w:pPr>
      <w:r>
        <w:t>Tahapan Penciptaan Karya</w:t>
      </w:r>
      <w:r w:rsidR="008D51B5">
        <w:tab/>
      </w:r>
      <w:r w:rsidR="008D51B5">
        <w:tab/>
        <w:t>-</w:t>
      </w:r>
    </w:p>
    <w:p w14:paraId="4CDD58B9" w14:textId="25F95EE0" w:rsidR="00612737" w:rsidRDefault="00612737" w:rsidP="008D51B5">
      <w:pPr>
        <w:pStyle w:val="ListParagraph"/>
        <w:numPr>
          <w:ilvl w:val="1"/>
          <w:numId w:val="5"/>
        </w:numPr>
        <w:tabs>
          <w:tab w:val="left" w:leader="dot" w:pos="7371"/>
          <w:tab w:val="right" w:pos="7938"/>
        </w:tabs>
        <w:spacing w:line="276" w:lineRule="auto"/>
        <w:ind w:left="624" w:right="567" w:hanging="454"/>
      </w:pPr>
      <w:r>
        <w:t>Metode Pengujian</w:t>
      </w:r>
      <w:r>
        <w:tab/>
      </w:r>
      <w:r>
        <w:tab/>
        <w:t>-</w:t>
      </w:r>
    </w:p>
    <w:p w14:paraId="6AD12A7D" w14:textId="79657AFF" w:rsidR="00612737" w:rsidRDefault="00612737" w:rsidP="008D51B5">
      <w:pPr>
        <w:pStyle w:val="ListParagraph"/>
        <w:numPr>
          <w:ilvl w:val="1"/>
          <w:numId w:val="5"/>
        </w:numPr>
        <w:tabs>
          <w:tab w:val="left" w:leader="dot" w:pos="7371"/>
          <w:tab w:val="right" w:pos="7938"/>
        </w:tabs>
        <w:spacing w:line="276" w:lineRule="auto"/>
        <w:ind w:left="624" w:right="567" w:hanging="454"/>
      </w:pPr>
      <w:r>
        <w:t>Analisis Data dan Evaluasi Kinerja</w:t>
      </w:r>
      <w:r>
        <w:tab/>
      </w:r>
      <w:r>
        <w:tab/>
        <w:t>-</w:t>
      </w:r>
    </w:p>
    <w:p w14:paraId="79359981" w14:textId="77777777" w:rsidR="0043756A" w:rsidRDefault="0043756A" w:rsidP="0043756A">
      <w:pPr>
        <w:tabs>
          <w:tab w:val="left" w:leader="dot" w:pos="7371"/>
          <w:tab w:val="right" w:pos="7938"/>
        </w:tabs>
        <w:spacing w:line="276" w:lineRule="auto"/>
        <w:ind w:right="567"/>
      </w:pPr>
    </w:p>
    <w:p w14:paraId="3EAACD19" w14:textId="2C731F11" w:rsidR="0043756A" w:rsidRDefault="0043756A" w:rsidP="0043756A">
      <w:pPr>
        <w:tabs>
          <w:tab w:val="left" w:leader="dot" w:pos="7371"/>
          <w:tab w:val="right" w:pos="7938"/>
        </w:tabs>
        <w:spacing w:line="276" w:lineRule="auto"/>
        <w:ind w:right="567"/>
      </w:pPr>
      <w:r>
        <w:t>DAFTAR PUSTAKA</w:t>
      </w:r>
      <w:r>
        <w:tab/>
      </w:r>
      <w:r>
        <w:tab/>
        <w:t>-</w:t>
      </w:r>
    </w:p>
    <w:p w14:paraId="39A902D2" w14:textId="4AD8F9AE" w:rsidR="0043756A" w:rsidRDefault="0043756A" w:rsidP="0043756A">
      <w:pPr>
        <w:tabs>
          <w:tab w:val="left" w:leader="dot" w:pos="7371"/>
          <w:tab w:val="right" w:pos="7938"/>
        </w:tabs>
        <w:spacing w:line="276" w:lineRule="auto"/>
        <w:ind w:right="567"/>
      </w:pPr>
      <w:r>
        <w:t>LAMPIRAN</w:t>
      </w:r>
      <w:r>
        <w:tab/>
      </w:r>
      <w:r>
        <w:tab/>
        <w:t>-</w:t>
      </w:r>
    </w:p>
    <w:p w14:paraId="3E3F401D" w14:textId="77777777" w:rsidR="008C2B09" w:rsidRDefault="008C2B09" w:rsidP="0043756A">
      <w:pPr>
        <w:spacing w:line="276" w:lineRule="auto"/>
        <w:sectPr w:rsidR="008C2B09" w:rsidSect="00AF0D87">
          <w:headerReference w:type="default" r:id="rId13"/>
          <w:footerReference w:type="default" r:id="rId14"/>
          <w:pgSz w:w="11906" w:h="16838" w:code="9"/>
          <w:pgMar w:top="1701" w:right="1701" w:bottom="1701" w:left="2268" w:header="709" w:footer="709" w:gutter="0"/>
          <w:cols w:space="708"/>
          <w:docGrid w:linePitch="360"/>
        </w:sectPr>
      </w:pPr>
    </w:p>
    <w:p w14:paraId="1B8B6E7B" w14:textId="1C3263F6" w:rsidR="008C2B09" w:rsidRDefault="008C2B09" w:rsidP="008C2B09">
      <w:pPr>
        <w:pStyle w:val="Heading1"/>
        <w:spacing w:line="276" w:lineRule="auto"/>
      </w:pPr>
      <w:r>
        <w:lastRenderedPageBreak/>
        <w:t>DAFTAR TABEL</w:t>
      </w:r>
    </w:p>
    <w:p w14:paraId="4F1A2545" w14:textId="77777777" w:rsidR="008C2B09" w:rsidRDefault="008C2B09" w:rsidP="008C2B09">
      <w:pPr>
        <w:spacing w:line="276" w:lineRule="auto"/>
      </w:pPr>
    </w:p>
    <w:p w14:paraId="3914B7EF" w14:textId="61B59201" w:rsidR="008C2B09" w:rsidRDefault="008C2B09" w:rsidP="008C2B09">
      <w:pPr>
        <w:tabs>
          <w:tab w:val="left" w:pos="993"/>
          <w:tab w:val="left" w:leader="dot" w:pos="7371"/>
          <w:tab w:val="right" w:pos="7938"/>
        </w:tabs>
        <w:spacing w:line="276" w:lineRule="auto"/>
        <w:ind w:left="993" w:right="567" w:hanging="993"/>
      </w:pPr>
      <w:r>
        <w:t>Tabel 1.</w:t>
      </w:r>
      <w:r>
        <w:tab/>
        <w:t>Judul tabel</w:t>
      </w:r>
      <w:r>
        <w:tab/>
      </w:r>
      <w:r>
        <w:tab/>
        <w:t>-</w:t>
      </w:r>
    </w:p>
    <w:p w14:paraId="2069A123" w14:textId="77777777" w:rsidR="0040273E" w:rsidRDefault="0040273E" w:rsidP="0043756A">
      <w:pPr>
        <w:spacing w:line="276" w:lineRule="auto"/>
        <w:sectPr w:rsidR="0040273E" w:rsidSect="00AF0D87">
          <w:headerReference w:type="default" r:id="rId15"/>
          <w:footerReference w:type="default" r:id="rId16"/>
          <w:pgSz w:w="11906" w:h="16838" w:code="9"/>
          <w:pgMar w:top="1701" w:right="1701" w:bottom="1701" w:left="2268" w:header="709" w:footer="709" w:gutter="0"/>
          <w:cols w:space="708"/>
          <w:docGrid w:linePitch="360"/>
        </w:sectPr>
      </w:pPr>
    </w:p>
    <w:p w14:paraId="0F577EDB" w14:textId="7121BDF6" w:rsidR="0040273E" w:rsidRDefault="0040273E" w:rsidP="0040273E">
      <w:pPr>
        <w:pStyle w:val="Heading1"/>
        <w:spacing w:line="276" w:lineRule="auto"/>
      </w:pPr>
      <w:r>
        <w:lastRenderedPageBreak/>
        <w:t>DAFTAR GAMBAR</w:t>
      </w:r>
    </w:p>
    <w:p w14:paraId="2AAA4172" w14:textId="77777777" w:rsidR="0040273E" w:rsidRDefault="0040273E" w:rsidP="0040273E">
      <w:pPr>
        <w:spacing w:line="276" w:lineRule="auto"/>
      </w:pPr>
    </w:p>
    <w:p w14:paraId="609D7A7E" w14:textId="7E4F1B28" w:rsidR="0040273E" w:rsidRDefault="0040273E" w:rsidP="0040273E">
      <w:pPr>
        <w:tabs>
          <w:tab w:val="left" w:pos="1276"/>
          <w:tab w:val="left" w:leader="dot" w:pos="7371"/>
          <w:tab w:val="right" w:pos="7938"/>
        </w:tabs>
        <w:spacing w:line="276" w:lineRule="auto"/>
        <w:ind w:left="1276" w:right="567" w:hanging="1276"/>
      </w:pPr>
      <w:r>
        <w:t>Gambar 1.</w:t>
      </w:r>
      <w:r>
        <w:tab/>
        <w:t>Judul gambar</w:t>
      </w:r>
      <w:r>
        <w:tab/>
      </w:r>
      <w:r>
        <w:tab/>
        <w:t>-</w:t>
      </w:r>
    </w:p>
    <w:p w14:paraId="211BE30E" w14:textId="77777777" w:rsidR="000D115D" w:rsidRDefault="000D115D" w:rsidP="0043756A">
      <w:pPr>
        <w:spacing w:line="276" w:lineRule="auto"/>
        <w:sectPr w:rsidR="000D115D" w:rsidSect="00AF0D87">
          <w:pgSz w:w="11906" w:h="16838" w:code="9"/>
          <w:pgMar w:top="1701" w:right="1701" w:bottom="1701" w:left="2268" w:header="709" w:footer="709" w:gutter="0"/>
          <w:cols w:space="708"/>
          <w:docGrid w:linePitch="360"/>
        </w:sectPr>
      </w:pPr>
    </w:p>
    <w:p w14:paraId="45E24F1A" w14:textId="7BAE3B1E" w:rsidR="000D115D" w:rsidRDefault="000D115D" w:rsidP="000D115D">
      <w:pPr>
        <w:pStyle w:val="Heading1"/>
        <w:spacing w:line="276" w:lineRule="auto"/>
      </w:pPr>
      <w:r>
        <w:lastRenderedPageBreak/>
        <w:t>DAFTAR LAMPIRAN</w:t>
      </w:r>
    </w:p>
    <w:p w14:paraId="16018013" w14:textId="77777777" w:rsidR="000D115D" w:rsidRDefault="000D115D" w:rsidP="000D115D">
      <w:pPr>
        <w:spacing w:line="276" w:lineRule="auto"/>
      </w:pPr>
    </w:p>
    <w:p w14:paraId="529B1465" w14:textId="3664790D" w:rsidR="000D115D" w:rsidRDefault="000D115D" w:rsidP="000D115D">
      <w:pPr>
        <w:tabs>
          <w:tab w:val="left" w:pos="1418"/>
          <w:tab w:val="left" w:leader="dot" w:pos="7371"/>
          <w:tab w:val="right" w:pos="7938"/>
        </w:tabs>
        <w:spacing w:line="276" w:lineRule="auto"/>
        <w:ind w:left="1418" w:right="567" w:hanging="1418"/>
      </w:pPr>
      <w:r>
        <w:t>Lampiran 1.</w:t>
      </w:r>
      <w:r>
        <w:tab/>
        <w:t>Judul lampiran</w:t>
      </w:r>
      <w:r>
        <w:tab/>
      </w:r>
      <w:r>
        <w:tab/>
        <w:t>-</w:t>
      </w:r>
    </w:p>
    <w:p w14:paraId="36FD6453" w14:textId="77777777" w:rsidR="00465850" w:rsidRDefault="00465850" w:rsidP="0043756A">
      <w:pPr>
        <w:spacing w:line="276" w:lineRule="auto"/>
        <w:sectPr w:rsidR="00465850" w:rsidSect="00AF0D87">
          <w:headerReference w:type="default" r:id="rId17"/>
          <w:footerReference w:type="default" r:id="rId18"/>
          <w:pgSz w:w="11906" w:h="16838" w:code="9"/>
          <w:pgMar w:top="1701" w:right="1701" w:bottom="1701" w:left="2268" w:header="709" w:footer="709" w:gutter="0"/>
          <w:cols w:space="708"/>
          <w:docGrid w:linePitch="360"/>
        </w:sectPr>
      </w:pPr>
    </w:p>
    <w:p w14:paraId="31FE862A" w14:textId="32AEC358" w:rsidR="00465850" w:rsidRDefault="00465850" w:rsidP="00465850">
      <w:pPr>
        <w:pStyle w:val="Heading1"/>
        <w:spacing w:line="276" w:lineRule="auto"/>
      </w:pPr>
      <w:r>
        <w:lastRenderedPageBreak/>
        <w:t>BAB I. PENDAHULUAN</w:t>
      </w:r>
    </w:p>
    <w:p w14:paraId="0C6DD413" w14:textId="77777777" w:rsidR="00465850" w:rsidRDefault="00465850" w:rsidP="00465850">
      <w:pPr>
        <w:spacing w:line="276" w:lineRule="auto"/>
      </w:pPr>
    </w:p>
    <w:p w14:paraId="5684B61B" w14:textId="5D0056E9" w:rsidR="00465850" w:rsidRDefault="00465850" w:rsidP="00465850">
      <w:pPr>
        <w:pStyle w:val="Heading2"/>
        <w:numPr>
          <w:ilvl w:val="1"/>
          <w:numId w:val="6"/>
        </w:numPr>
        <w:spacing w:line="276" w:lineRule="auto"/>
        <w:ind w:left="454" w:hanging="454"/>
      </w:pPr>
      <w:r>
        <w:t>Latar Belakang</w:t>
      </w:r>
    </w:p>
    <w:p w14:paraId="6C6D9612" w14:textId="452E1478" w:rsidR="00465850" w:rsidRDefault="00434D56" w:rsidP="00465850">
      <w:pPr>
        <w:spacing w:line="276" w:lineRule="auto"/>
        <w:ind w:firstLine="567"/>
      </w:pPr>
      <w:r>
        <w:t xml:space="preserve">Latar belakang </w:t>
      </w:r>
      <w:r w:rsidR="00D16EF2">
        <w:t>m</w:t>
      </w:r>
      <w:r w:rsidR="00D16EF2" w:rsidRPr="00D16EF2">
        <w:t>enjelaskan permasalahan, kebutuhan, atau peluang yang mendasari penciptaan karya serta urgensi pengembangan produk, alat, metode, atau sistem yang diusulkan.</w:t>
      </w:r>
      <w:r w:rsidR="00FD55D4">
        <w:t xml:space="preserve"> </w:t>
      </w:r>
      <w:r w:rsidR="00801618">
        <w:t>Latar belakang</w:t>
      </w:r>
      <w:r w:rsidR="00465850">
        <w:t xml:space="preserve"> ditulis dengan menggunakan font Times New Roman ukuran 12 dengan spasi 1,15.</w:t>
      </w:r>
    </w:p>
    <w:p w14:paraId="572D751B" w14:textId="77777777" w:rsidR="006874FE" w:rsidRDefault="006874FE" w:rsidP="0043756A">
      <w:pPr>
        <w:spacing w:line="276" w:lineRule="auto"/>
      </w:pPr>
    </w:p>
    <w:p w14:paraId="326400BE" w14:textId="1EDB0E90" w:rsidR="00237D81" w:rsidRDefault="00237D81" w:rsidP="00237D81">
      <w:pPr>
        <w:pStyle w:val="Heading2"/>
        <w:numPr>
          <w:ilvl w:val="1"/>
          <w:numId w:val="6"/>
        </w:numPr>
        <w:spacing w:line="276" w:lineRule="auto"/>
        <w:ind w:left="454" w:hanging="454"/>
      </w:pPr>
      <w:r>
        <w:t>Rumusan Masalah</w:t>
      </w:r>
    </w:p>
    <w:p w14:paraId="417D56AF" w14:textId="3F69ECD2" w:rsidR="00237D81" w:rsidRDefault="00F61CBA" w:rsidP="00237D81">
      <w:pPr>
        <w:spacing w:line="276" w:lineRule="auto"/>
        <w:ind w:firstLine="567"/>
      </w:pPr>
      <w:r w:rsidRPr="00F61CBA">
        <w:t>Berisi permasalahan yang akan diselesaikan melalui penciptaan karya.</w:t>
      </w:r>
      <w:r w:rsidR="00683634">
        <w:t xml:space="preserve"> </w:t>
      </w:r>
      <w:r w:rsidR="00FD31F8">
        <w:t>Rumusan masalah</w:t>
      </w:r>
      <w:r w:rsidR="00237D81">
        <w:t xml:space="preserve"> ditulis dengan menggunakan font Times New Roman ukuran 12 dengan spasi 1,15.</w:t>
      </w:r>
    </w:p>
    <w:p w14:paraId="233B3B70" w14:textId="77777777" w:rsidR="00237D81" w:rsidRDefault="00237D81" w:rsidP="0043756A">
      <w:pPr>
        <w:spacing w:line="276" w:lineRule="auto"/>
      </w:pPr>
    </w:p>
    <w:p w14:paraId="54CA7F5B" w14:textId="0CDAF252" w:rsidR="00237D81" w:rsidRDefault="00237D81" w:rsidP="00237D81">
      <w:pPr>
        <w:pStyle w:val="Heading2"/>
        <w:numPr>
          <w:ilvl w:val="1"/>
          <w:numId w:val="6"/>
        </w:numPr>
        <w:spacing w:line="276" w:lineRule="auto"/>
        <w:ind w:left="454" w:hanging="454"/>
      </w:pPr>
      <w:r>
        <w:t>Tujuan</w:t>
      </w:r>
      <w:r w:rsidR="00F656C5">
        <w:t xml:space="preserve"> Penciptaan Karya</w:t>
      </w:r>
    </w:p>
    <w:p w14:paraId="7784A61D" w14:textId="6FF727B6" w:rsidR="00237D81" w:rsidRDefault="00F61CBA" w:rsidP="00237D81">
      <w:pPr>
        <w:spacing w:line="276" w:lineRule="auto"/>
        <w:ind w:firstLine="567"/>
      </w:pPr>
      <w:r w:rsidRPr="00F61CBA">
        <w:t>Menjelaskan target yang ingin dicapai berupa produk, alat, metode, atau sistem yang akan dikembangkan.</w:t>
      </w:r>
      <w:r w:rsidR="00B66CC0">
        <w:t xml:space="preserve"> </w:t>
      </w:r>
      <w:r w:rsidR="002C4B18">
        <w:t>Tujuan</w:t>
      </w:r>
      <w:r w:rsidR="00237D81">
        <w:t xml:space="preserve"> ditulis dengan menggunakan font Times New Roman ukuran 12 dengan spasi 1,15.</w:t>
      </w:r>
    </w:p>
    <w:p w14:paraId="3E41EC86" w14:textId="77777777" w:rsidR="006874FE" w:rsidRDefault="006874FE" w:rsidP="0043756A">
      <w:pPr>
        <w:spacing w:line="276" w:lineRule="auto"/>
      </w:pPr>
    </w:p>
    <w:p w14:paraId="54D8B564" w14:textId="6EE8C7AD" w:rsidR="00237D81" w:rsidRDefault="00237D81" w:rsidP="00237D81">
      <w:pPr>
        <w:pStyle w:val="Heading2"/>
        <w:numPr>
          <w:ilvl w:val="1"/>
          <w:numId w:val="6"/>
        </w:numPr>
        <w:spacing w:line="276" w:lineRule="auto"/>
        <w:ind w:left="454" w:hanging="454"/>
      </w:pPr>
      <w:r>
        <w:t>Manfaat</w:t>
      </w:r>
      <w:r w:rsidR="00F656C5">
        <w:t xml:space="preserve"> Karya</w:t>
      </w:r>
    </w:p>
    <w:p w14:paraId="18B39BAA" w14:textId="79545BCD" w:rsidR="00237D81" w:rsidRDefault="00F61CBA" w:rsidP="00237D81">
      <w:pPr>
        <w:spacing w:line="276" w:lineRule="auto"/>
        <w:ind w:firstLine="567"/>
      </w:pPr>
      <w:r w:rsidRPr="00F61CBA">
        <w:t>Menguraikan manfaat praktis, teknis, ekonomi, maupun akademis dari karya yang akan dihasilkan.</w:t>
      </w:r>
      <w:r w:rsidR="00042AFB">
        <w:t xml:space="preserve"> </w:t>
      </w:r>
      <w:r w:rsidR="00ED0A9B">
        <w:t>Manfaat</w:t>
      </w:r>
      <w:r w:rsidR="00237D81">
        <w:t xml:space="preserve"> ditulis dengan menggunakan font Times New Roman ukuran 12 dengan spasi 1,15.</w:t>
      </w:r>
    </w:p>
    <w:p w14:paraId="7702892C" w14:textId="77777777" w:rsidR="006874FE" w:rsidRDefault="006874FE" w:rsidP="0043756A">
      <w:pPr>
        <w:spacing w:line="276" w:lineRule="auto"/>
      </w:pPr>
    </w:p>
    <w:p w14:paraId="00AB78E2" w14:textId="2EE398D9" w:rsidR="00237D81" w:rsidRDefault="00CC539C" w:rsidP="00237D81">
      <w:pPr>
        <w:pStyle w:val="Heading2"/>
        <w:numPr>
          <w:ilvl w:val="1"/>
          <w:numId w:val="6"/>
        </w:numPr>
        <w:spacing w:line="276" w:lineRule="auto"/>
        <w:ind w:left="454" w:hanging="454"/>
      </w:pPr>
      <w:r>
        <w:t>Novelty Karya</w:t>
      </w:r>
    </w:p>
    <w:p w14:paraId="4D4929CD" w14:textId="4A113ECF" w:rsidR="00237D81" w:rsidRDefault="00F61CBA" w:rsidP="00237D81">
      <w:pPr>
        <w:spacing w:line="276" w:lineRule="auto"/>
        <w:ind w:firstLine="567"/>
      </w:pPr>
      <w:r w:rsidRPr="00F61CBA">
        <w:t>Menjelaskan unsur inovasi atau kebaruan yang membedakan karya dengan produk atau teknologi yang telah ada.</w:t>
      </w:r>
      <w:r w:rsidR="00237D81">
        <w:t xml:space="preserve"> </w:t>
      </w:r>
      <w:r w:rsidR="00C43999">
        <w:t>Sub bab ini</w:t>
      </w:r>
      <w:r w:rsidR="00237D81">
        <w:t xml:space="preserve"> ditulis dengan menggunakan font Times New Roman ukuran 12 dengan spasi 1,15.</w:t>
      </w:r>
      <w:r w:rsidR="00F31792">
        <w:t xml:space="preserve"> Sub bab ini bersifat opsional, apabila penelitian tidak membutuhkan hipotesis, sub bab ini dapat dihapus.</w:t>
      </w:r>
    </w:p>
    <w:p w14:paraId="7436A116" w14:textId="40915203" w:rsidR="00F31792" w:rsidRDefault="00F31792" w:rsidP="00237D81">
      <w:pPr>
        <w:spacing w:line="276" w:lineRule="auto"/>
        <w:ind w:firstLine="567"/>
      </w:pPr>
      <w:r>
        <w:t xml:space="preserve">Selain seluruh sub bab di atas, pada bagian akhir Bab I. Pendahuluan juga wajib dicantumkan </w:t>
      </w:r>
      <w:r>
        <w:rPr>
          <w:i/>
          <w:iCs/>
        </w:rPr>
        <w:t xml:space="preserve">flow chart </w:t>
      </w:r>
      <w:r>
        <w:t>kerangka pikir p</w:t>
      </w:r>
      <w:r w:rsidR="000079E2">
        <w:t>engembangan karya</w:t>
      </w:r>
      <w:r>
        <w:t>.</w:t>
      </w:r>
    </w:p>
    <w:p w14:paraId="52240ED1" w14:textId="77777777" w:rsidR="00F31792" w:rsidRDefault="00F31792" w:rsidP="00F31792">
      <w:pPr>
        <w:spacing w:line="276" w:lineRule="auto"/>
      </w:pPr>
    </w:p>
    <w:p w14:paraId="1B08622A" w14:textId="068A23C8" w:rsidR="00F31792" w:rsidRDefault="00F31792" w:rsidP="005A61B4">
      <w:pPr>
        <w:tabs>
          <w:tab w:val="left" w:pos="1134"/>
        </w:tabs>
        <w:spacing w:line="276" w:lineRule="auto"/>
        <w:ind w:left="1134" w:hanging="1134"/>
        <w:jc w:val="center"/>
      </w:pPr>
      <w:r>
        <w:t>Gambar 1.</w:t>
      </w:r>
      <w:r w:rsidR="00841D47">
        <w:tab/>
      </w:r>
      <w:r w:rsidR="006E1670">
        <w:t>Kerangka pikir pengembangan karya</w:t>
      </w:r>
    </w:p>
    <w:p w14:paraId="43F5A0F5" w14:textId="77777777" w:rsidR="00D15E1A" w:rsidRDefault="00D15E1A" w:rsidP="00F31792">
      <w:pPr>
        <w:spacing w:line="276" w:lineRule="auto"/>
        <w:sectPr w:rsidR="00D15E1A" w:rsidSect="00FC5B0E">
          <w:headerReference w:type="default" r:id="rId19"/>
          <w:footerReference w:type="default" r:id="rId20"/>
          <w:pgSz w:w="11906" w:h="16838" w:code="9"/>
          <w:pgMar w:top="1701" w:right="1701" w:bottom="1701" w:left="2268" w:header="709" w:footer="709" w:gutter="0"/>
          <w:pgNumType w:start="1"/>
          <w:cols w:space="708"/>
          <w:titlePg/>
          <w:docGrid w:linePitch="360"/>
        </w:sectPr>
      </w:pPr>
    </w:p>
    <w:p w14:paraId="412CB603" w14:textId="444D7043" w:rsidR="00D15E1A" w:rsidRDefault="00D15E1A" w:rsidP="00D15E1A">
      <w:pPr>
        <w:pStyle w:val="Heading1"/>
        <w:spacing w:line="276" w:lineRule="auto"/>
      </w:pPr>
      <w:r>
        <w:lastRenderedPageBreak/>
        <w:t>BAB II. TINJAUAN PUSTAKA</w:t>
      </w:r>
    </w:p>
    <w:p w14:paraId="6B4F7737" w14:textId="77777777" w:rsidR="00D15E1A" w:rsidRDefault="00D15E1A" w:rsidP="00D15E1A">
      <w:pPr>
        <w:spacing w:line="276" w:lineRule="auto"/>
      </w:pPr>
    </w:p>
    <w:p w14:paraId="629D68EC" w14:textId="15C98ECC" w:rsidR="00D15E1A" w:rsidRDefault="007C24F8" w:rsidP="007C24F8">
      <w:pPr>
        <w:pStyle w:val="Heading2"/>
        <w:numPr>
          <w:ilvl w:val="1"/>
          <w:numId w:val="7"/>
        </w:numPr>
        <w:spacing w:line="276" w:lineRule="auto"/>
        <w:ind w:left="454" w:hanging="454"/>
      </w:pPr>
      <w:r>
        <w:t>Sub Bab Tinjauan Pustaka (</w:t>
      </w:r>
      <w:r w:rsidRPr="007C24F8">
        <w:rPr>
          <w:color w:val="EE0000"/>
        </w:rPr>
        <w:t>Sub bab dapat diperbanyak sesuai kebutuhan</w:t>
      </w:r>
      <w:r>
        <w:t>)</w:t>
      </w:r>
    </w:p>
    <w:p w14:paraId="4BCF0DF6" w14:textId="04D5908B" w:rsidR="00D15E1A" w:rsidRDefault="007C24F8" w:rsidP="00D15E1A">
      <w:pPr>
        <w:spacing w:line="276" w:lineRule="auto"/>
        <w:ind w:firstLine="567"/>
      </w:pPr>
      <w:r>
        <w:t xml:space="preserve">Sub bab ini berisikan </w:t>
      </w:r>
      <w:r w:rsidRPr="007C24F8">
        <w:t>uraian mengenai teori-teori, konsep-konsep, dan hasil penelitian terdahulu yang relevan dengan topik penelitian. Bagian ini berfungsi untuk memberikan landasan teoritis dan memperkuat argumen mengapa penelitian perlu dilakukan. Dalam tinjauan pustaka, peneliti harus menguraikan secara sistematis kajian literatur yang bersumber dari buku, jurnal ilmiah, artikel, maupun dokumen resmi yang kredibel dan mutakhir, sehingga terlihat perkembangan penelitian sebelumnya serta posisi penelitian yang sedang diusulkan. Selain itu, tinjauan pustaka juga membantu menunjukkan kesenjangan penelitian (</w:t>
      </w:r>
      <w:r w:rsidRPr="007C24F8">
        <w:rPr>
          <w:i/>
          <w:iCs/>
        </w:rPr>
        <w:t>research gap</w:t>
      </w:r>
      <w:r w:rsidRPr="007C24F8">
        <w:t>) yang ingin diisi oleh penelitian skripsi, sekaligus memberikan pijakan dalam merumuskan hipotesis atau fokus penelitian.</w:t>
      </w:r>
      <w:r w:rsidR="00A346B7">
        <w:t xml:space="preserve"> Sub bab ini ditulis menggunakan font Times New Roman ukuran 12 dengan spasi 1,15.</w:t>
      </w:r>
    </w:p>
    <w:p w14:paraId="5855E9F0" w14:textId="32694192" w:rsidR="00AB5BC7" w:rsidRDefault="00AB5BC7" w:rsidP="00D15E1A">
      <w:pPr>
        <w:spacing w:line="276" w:lineRule="auto"/>
        <w:ind w:firstLine="567"/>
      </w:pPr>
      <w:r>
        <w:t>Dalam penggunaan referensi, baik untuk Bab I. Pendahuluan, Bab II. Tinjauan Pustaka, Bab III. Metode Penelitian maupun Bab IV. Hasil dan Pembahasan, mahasiswa wajib memperhatikan ketentuan berikut:</w:t>
      </w:r>
    </w:p>
    <w:p w14:paraId="643A84BD" w14:textId="636BAA9B" w:rsidR="00AB5BC7" w:rsidRDefault="00AB5BC7" w:rsidP="00AB5BC7">
      <w:pPr>
        <w:pStyle w:val="ListParagraph"/>
        <w:numPr>
          <w:ilvl w:val="0"/>
          <w:numId w:val="8"/>
        </w:numPr>
        <w:spacing w:line="276" w:lineRule="auto"/>
        <w:ind w:left="284" w:hanging="284"/>
      </w:pPr>
      <w:r>
        <w:t>Jika referensi bersumber dari jurnal, maka jurnal yang boleh digunakan maksimal 5 tahun terakhir;</w:t>
      </w:r>
    </w:p>
    <w:p w14:paraId="34EB1912" w14:textId="509FD739" w:rsidR="00AB5BC7" w:rsidRDefault="00AB5BC7" w:rsidP="00AB5BC7">
      <w:pPr>
        <w:pStyle w:val="ListParagraph"/>
        <w:numPr>
          <w:ilvl w:val="0"/>
          <w:numId w:val="8"/>
        </w:numPr>
        <w:spacing w:line="276" w:lineRule="auto"/>
        <w:ind w:left="284" w:hanging="284"/>
      </w:pPr>
      <w:r>
        <w:t>Jika referensi bersumber dari buku ajar, monograf, e-book, tesis atau disertasi, maka referensi yang boleh digunakan maksimal 10 tahun terakhir;</w:t>
      </w:r>
    </w:p>
    <w:p w14:paraId="5EAB2266" w14:textId="7F477C64" w:rsidR="003A5C5E" w:rsidRDefault="003A5C5E" w:rsidP="00AB5BC7">
      <w:pPr>
        <w:pStyle w:val="ListParagraph"/>
        <w:numPr>
          <w:ilvl w:val="0"/>
          <w:numId w:val="8"/>
        </w:numPr>
        <w:spacing w:line="276" w:lineRule="auto"/>
        <w:ind w:left="284" w:hanging="284"/>
      </w:pPr>
      <w:r>
        <w:t>Referensi boleh bersumber dari media cetak, video pembelajaran yang valid dan bisa ditelusuri kebenarannya; serta</w:t>
      </w:r>
    </w:p>
    <w:p w14:paraId="0C83570C" w14:textId="1D8E5534" w:rsidR="00AB5BC7" w:rsidRDefault="00AB5BC7" w:rsidP="00AB5BC7">
      <w:pPr>
        <w:pStyle w:val="ListParagraph"/>
        <w:numPr>
          <w:ilvl w:val="0"/>
          <w:numId w:val="8"/>
        </w:numPr>
        <w:spacing w:line="276" w:lineRule="auto"/>
        <w:ind w:left="284" w:hanging="284"/>
      </w:pPr>
      <w:r>
        <w:t>Tidak dibenarkan menggunakan referensi yang bersumber dari Skripsi.</w:t>
      </w:r>
    </w:p>
    <w:p w14:paraId="3CAC2396" w14:textId="77777777" w:rsidR="00DD3063" w:rsidRDefault="00DD3063" w:rsidP="00D15E1A">
      <w:pPr>
        <w:spacing w:line="276" w:lineRule="auto"/>
        <w:sectPr w:rsidR="00DD3063" w:rsidSect="00D15E1A">
          <w:pgSz w:w="11906" w:h="16838" w:code="9"/>
          <w:pgMar w:top="1701" w:right="1701" w:bottom="1701" w:left="2268" w:header="709" w:footer="709" w:gutter="0"/>
          <w:cols w:space="708"/>
          <w:titlePg/>
          <w:docGrid w:linePitch="360"/>
        </w:sectPr>
      </w:pPr>
    </w:p>
    <w:p w14:paraId="32DE129A" w14:textId="69573400" w:rsidR="00DD3063" w:rsidRDefault="00DD3063" w:rsidP="00DD3063">
      <w:pPr>
        <w:pStyle w:val="Heading1"/>
        <w:spacing w:line="276" w:lineRule="auto"/>
      </w:pPr>
      <w:r>
        <w:lastRenderedPageBreak/>
        <w:t xml:space="preserve">BAB </w:t>
      </w:r>
      <w:r w:rsidR="00865375">
        <w:t>II</w:t>
      </w:r>
      <w:r>
        <w:t xml:space="preserve">I. </w:t>
      </w:r>
      <w:r w:rsidR="00865375">
        <w:t>METODE PENELITIAN</w:t>
      </w:r>
    </w:p>
    <w:p w14:paraId="0C7C6102" w14:textId="77777777" w:rsidR="00DD3063" w:rsidRDefault="00DD3063" w:rsidP="00DD3063">
      <w:pPr>
        <w:spacing w:line="276" w:lineRule="auto"/>
      </w:pPr>
    </w:p>
    <w:p w14:paraId="1AA25302" w14:textId="5C49106B" w:rsidR="00DD3063" w:rsidRDefault="00DD3063" w:rsidP="00DD3063">
      <w:pPr>
        <w:pStyle w:val="Heading2"/>
        <w:numPr>
          <w:ilvl w:val="1"/>
          <w:numId w:val="9"/>
        </w:numPr>
        <w:spacing w:line="276" w:lineRule="auto"/>
        <w:ind w:left="454" w:hanging="454"/>
      </w:pPr>
      <w:r>
        <w:t>Waktu dan Tempat</w:t>
      </w:r>
    </w:p>
    <w:p w14:paraId="60573FED" w14:textId="1FF06330" w:rsidR="00DD3063" w:rsidRDefault="00612737" w:rsidP="00DD3063">
      <w:pPr>
        <w:spacing w:line="276" w:lineRule="auto"/>
        <w:ind w:firstLine="567"/>
      </w:pPr>
      <w:r w:rsidRPr="00612737">
        <w:t>Menjelaskan lokasi dan waktu pelaksanaan perancangan, pembuatan, serta pengujian karya.</w:t>
      </w:r>
      <w:r w:rsidR="00DD3063">
        <w:t xml:space="preserve"> </w:t>
      </w:r>
      <w:r w:rsidR="00590679">
        <w:t>Sub bab ini</w:t>
      </w:r>
      <w:r w:rsidR="00DD3063">
        <w:t xml:space="preserve"> ditulis dengan menggunakan font Times New Roman ukuran 12 dengan spasi 1,15.</w:t>
      </w:r>
    </w:p>
    <w:p w14:paraId="5ECB0407" w14:textId="790CE916" w:rsidR="006272B6" w:rsidRDefault="005A61B4" w:rsidP="00074209">
      <w:pPr>
        <w:spacing w:line="276" w:lineRule="auto"/>
      </w:pPr>
      <w:r>
        <w:rPr>
          <w:noProof/>
        </w:rPr>
        <w:drawing>
          <wp:inline distT="0" distB="0" distL="0" distR="0" wp14:anchorId="7F56F4CA" wp14:editId="438655C1">
            <wp:extent cx="5040000" cy="3562278"/>
            <wp:effectExtent l="19050" t="19050" r="27305" b="1968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ETA LOKASI PENELITIAN 2.jpg"/>
                    <pic:cNvPicPr/>
                  </pic:nvPicPr>
                  <pic:blipFill>
                    <a:blip r:embed="rId21">
                      <a:extLst>
                        <a:ext uri="{28A0092B-C50C-407E-A947-70E740481C1C}">
                          <a14:useLocalDpi xmlns:a14="http://schemas.microsoft.com/office/drawing/2010/main" val="0"/>
                        </a:ext>
                      </a:extLst>
                    </a:blip>
                    <a:stretch>
                      <a:fillRect/>
                    </a:stretch>
                  </pic:blipFill>
                  <pic:spPr>
                    <a:xfrm>
                      <a:off x="0" y="0"/>
                      <a:ext cx="5040000" cy="3562278"/>
                    </a:xfrm>
                    <a:prstGeom prst="rect">
                      <a:avLst/>
                    </a:prstGeom>
                    <a:ln>
                      <a:solidFill>
                        <a:schemeClr val="tx1"/>
                      </a:solidFill>
                    </a:ln>
                  </pic:spPr>
                </pic:pic>
              </a:graphicData>
            </a:graphic>
          </wp:inline>
        </w:drawing>
      </w:r>
    </w:p>
    <w:p w14:paraId="29F7165E" w14:textId="425F6504" w:rsidR="005A61B4" w:rsidRDefault="005A61B4" w:rsidP="005A61B4">
      <w:pPr>
        <w:tabs>
          <w:tab w:val="left" w:pos="1134"/>
        </w:tabs>
        <w:spacing w:line="276" w:lineRule="auto"/>
        <w:ind w:left="1134" w:hanging="1134"/>
        <w:jc w:val="center"/>
      </w:pPr>
      <w:r>
        <w:t>Gambar 2.</w:t>
      </w:r>
      <w:r>
        <w:tab/>
        <w:t>Contoh peta lokasi penelitian</w:t>
      </w:r>
    </w:p>
    <w:p w14:paraId="5DD75C26" w14:textId="77777777" w:rsidR="005A61B4" w:rsidRDefault="005A61B4" w:rsidP="00D15E1A">
      <w:pPr>
        <w:spacing w:line="276" w:lineRule="auto"/>
      </w:pPr>
    </w:p>
    <w:p w14:paraId="7087294C" w14:textId="56C799B8" w:rsidR="00D15E1A" w:rsidRDefault="00DD3063" w:rsidP="00DD3063">
      <w:pPr>
        <w:pStyle w:val="Heading2"/>
        <w:numPr>
          <w:ilvl w:val="1"/>
          <w:numId w:val="9"/>
        </w:numPr>
        <w:spacing w:line="276" w:lineRule="auto"/>
        <w:ind w:left="454" w:hanging="454"/>
      </w:pPr>
      <w:r>
        <w:t>Alat dan Bahan (Data)</w:t>
      </w:r>
    </w:p>
    <w:p w14:paraId="0C483868" w14:textId="1D0F85D4" w:rsidR="00D15E1A" w:rsidRDefault="00612737" w:rsidP="00D15E1A">
      <w:pPr>
        <w:spacing w:line="276" w:lineRule="auto"/>
        <w:ind w:firstLine="567"/>
      </w:pPr>
      <w:r w:rsidRPr="00612737">
        <w:t>Berisi daftar alat, bahan, komponen, perangkat lunak, atau data yang digunakan.</w:t>
      </w:r>
      <w:r w:rsidR="00D15E1A">
        <w:t xml:space="preserve"> </w:t>
      </w:r>
      <w:r w:rsidR="008246CF">
        <w:t>Sub bab ini</w:t>
      </w:r>
      <w:r w:rsidR="00D15E1A">
        <w:t xml:space="preserve"> ditulis dengan menggunakan font Times New Roman ukuran 12 dengan spasi 1,15.</w:t>
      </w:r>
    </w:p>
    <w:p w14:paraId="49A8A18E" w14:textId="77777777" w:rsidR="00D15E1A" w:rsidRDefault="00D15E1A" w:rsidP="00D15E1A">
      <w:pPr>
        <w:spacing w:line="276" w:lineRule="auto"/>
      </w:pPr>
    </w:p>
    <w:p w14:paraId="5F5A8285" w14:textId="1F0AE37C" w:rsidR="00E27675" w:rsidRDefault="00E27675" w:rsidP="00E27675">
      <w:pPr>
        <w:tabs>
          <w:tab w:val="left" w:pos="851"/>
        </w:tabs>
        <w:spacing w:line="276" w:lineRule="auto"/>
        <w:ind w:left="851" w:hanging="851"/>
      </w:pPr>
      <w:r>
        <w:t>Tabel 1.</w:t>
      </w:r>
      <w:r>
        <w:tab/>
        <w:t>Contoh penyajian tabel alat dan bahan (data)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
        <w:gridCol w:w="3257"/>
        <w:gridCol w:w="4108"/>
      </w:tblGrid>
      <w:tr w:rsidR="00E27675" w14:paraId="34EA8C71" w14:textId="77777777" w:rsidTr="00E27675">
        <w:trPr>
          <w:tblHeader/>
        </w:trPr>
        <w:tc>
          <w:tcPr>
            <w:tcW w:w="360" w:type="pct"/>
            <w:tcBorders>
              <w:top w:val="single" w:sz="4" w:space="0" w:color="auto"/>
              <w:bottom w:val="single" w:sz="4" w:space="0" w:color="auto"/>
            </w:tcBorders>
            <w:vAlign w:val="center"/>
          </w:tcPr>
          <w:p w14:paraId="081C9278" w14:textId="77777777" w:rsidR="00E27675" w:rsidRPr="006F5804" w:rsidRDefault="00E27675" w:rsidP="00E27675">
            <w:pPr>
              <w:spacing w:line="276" w:lineRule="auto"/>
              <w:jc w:val="center"/>
              <w:rPr>
                <w:b/>
                <w:bCs/>
              </w:rPr>
            </w:pPr>
            <w:r w:rsidRPr="006F5804">
              <w:rPr>
                <w:b/>
                <w:bCs/>
              </w:rPr>
              <w:t>No.</w:t>
            </w:r>
          </w:p>
        </w:tc>
        <w:tc>
          <w:tcPr>
            <w:tcW w:w="2052" w:type="pct"/>
            <w:tcBorders>
              <w:top w:val="single" w:sz="4" w:space="0" w:color="auto"/>
              <w:bottom w:val="single" w:sz="4" w:space="0" w:color="auto"/>
            </w:tcBorders>
            <w:vAlign w:val="center"/>
          </w:tcPr>
          <w:p w14:paraId="4B2BAF2E" w14:textId="77777777" w:rsidR="00E27675" w:rsidRPr="006F5804" w:rsidRDefault="00E27675" w:rsidP="00E27675">
            <w:pPr>
              <w:spacing w:line="276" w:lineRule="auto"/>
              <w:jc w:val="center"/>
              <w:rPr>
                <w:b/>
                <w:bCs/>
              </w:rPr>
            </w:pPr>
            <w:r w:rsidRPr="006F5804">
              <w:rPr>
                <w:b/>
                <w:bCs/>
              </w:rPr>
              <w:t>Nama Alat dan Bahan (Data)</w:t>
            </w:r>
          </w:p>
        </w:tc>
        <w:tc>
          <w:tcPr>
            <w:tcW w:w="2589" w:type="pct"/>
            <w:tcBorders>
              <w:top w:val="single" w:sz="4" w:space="0" w:color="auto"/>
              <w:bottom w:val="single" w:sz="4" w:space="0" w:color="auto"/>
            </w:tcBorders>
            <w:vAlign w:val="center"/>
          </w:tcPr>
          <w:p w14:paraId="65EC4A48" w14:textId="77777777" w:rsidR="00E27675" w:rsidRPr="006F5804" w:rsidRDefault="00E27675" w:rsidP="00E27675">
            <w:pPr>
              <w:spacing w:line="276" w:lineRule="auto"/>
              <w:jc w:val="center"/>
              <w:rPr>
                <w:b/>
                <w:bCs/>
              </w:rPr>
            </w:pPr>
            <w:r w:rsidRPr="006F5804">
              <w:rPr>
                <w:b/>
                <w:bCs/>
              </w:rPr>
              <w:t>Fungsi/Kegunaan</w:t>
            </w:r>
          </w:p>
        </w:tc>
      </w:tr>
      <w:tr w:rsidR="00E27675" w14:paraId="111DA69E" w14:textId="77777777" w:rsidTr="00E27675">
        <w:tc>
          <w:tcPr>
            <w:tcW w:w="360" w:type="pct"/>
            <w:tcBorders>
              <w:top w:val="single" w:sz="4" w:space="0" w:color="auto"/>
            </w:tcBorders>
          </w:tcPr>
          <w:p w14:paraId="251A8E30" w14:textId="77777777" w:rsidR="00E27675" w:rsidRDefault="00E27675" w:rsidP="00E27675">
            <w:pPr>
              <w:spacing w:line="276" w:lineRule="auto"/>
              <w:jc w:val="center"/>
            </w:pPr>
            <w:r>
              <w:t>1.</w:t>
            </w:r>
          </w:p>
        </w:tc>
        <w:tc>
          <w:tcPr>
            <w:tcW w:w="2052" w:type="pct"/>
            <w:tcBorders>
              <w:top w:val="single" w:sz="4" w:space="0" w:color="auto"/>
            </w:tcBorders>
          </w:tcPr>
          <w:p w14:paraId="06CD97B1" w14:textId="77777777" w:rsidR="00E27675" w:rsidRDefault="00E27675" w:rsidP="00E27675">
            <w:pPr>
              <w:spacing w:line="276" w:lineRule="auto"/>
            </w:pPr>
            <w:r>
              <w:t>Hand GPS</w:t>
            </w:r>
          </w:p>
        </w:tc>
        <w:tc>
          <w:tcPr>
            <w:tcW w:w="2589" w:type="pct"/>
            <w:tcBorders>
              <w:top w:val="single" w:sz="4" w:space="0" w:color="auto"/>
            </w:tcBorders>
          </w:tcPr>
          <w:p w14:paraId="18410305" w14:textId="77777777" w:rsidR="00E27675" w:rsidRDefault="00E27675" w:rsidP="00E27675">
            <w:pPr>
              <w:spacing w:line="276" w:lineRule="auto"/>
            </w:pPr>
            <w:r>
              <w:t>Merekam titik koordinat di lapangan</w:t>
            </w:r>
          </w:p>
        </w:tc>
      </w:tr>
      <w:tr w:rsidR="00E27675" w14:paraId="3C746469" w14:textId="77777777" w:rsidTr="00E27675">
        <w:tc>
          <w:tcPr>
            <w:tcW w:w="360" w:type="pct"/>
          </w:tcPr>
          <w:p w14:paraId="398DC009" w14:textId="77777777" w:rsidR="00E27675" w:rsidRDefault="00E27675" w:rsidP="00E27675">
            <w:pPr>
              <w:spacing w:line="276" w:lineRule="auto"/>
              <w:jc w:val="center"/>
            </w:pPr>
            <w:r>
              <w:t>2.</w:t>
            </w:r>
          </w:p>
        </w:tc>
        <w:tc>
          <w:tcPr>
            <w:tcW w:w="2052" w:type="pct"/>
          </w:tcPr>
          <w:p w14:paraId="0E0CDB6F" w14:textId="77777777" w:rsidR="00E27675" w:rsidRDefault="00E27675" w:rsidP="00E27675">
            <w:pPr>
              <w:spacing w:line="276" w:lineRule="auto"/>
            </w:pPr>
            <w:r>
              <w:t>Current Meter</w:t>
            </w:r>
          </w:p>
        </w:tc>
        <w:tc>
          <w:tcPr>
            <w:tcW w:w="2589" w:type="pct"/>
          </w:tcPr>
          <w:p w14:paraId="1E4AF3B7" w14:textId="77777777" w:rsidR="00E27675" w:rsidRDefault="00E27675" w:rsidP="00E27675">
            <w:pPr>
              <w:spacing w:line="276" w:lineRule="auto"/>
            </w:pPr>
            <w:r>
              <w:t>Mengukur arah dan kecepatan arus</w:t>
            </w:r>
          </w:p>
        </w:tc>
      </w:tr>
      <w:tr w:rsidR="00E27675" w14:paraId="408C552C" w14:textId="77777777" w:rsidTr="00E27675">
        <w:tc>
          <w:tcPr>
            <w:tcW w:w="360" w:type="pct"/>
          </w:tcPr>
          <w:p w14:paraId="583CDB12" w14:textId="77777777" w:rsidR="00E27675" w:rsidRDefault="00E27675" w:rsidP="00E27675">
            <w:pPr>
              <w:spacing w:line="276" w:lineRule="auto"/>
              <w:jc w:val="center"/>
            </w:pPr>
            <w:r>
              <w:t>3.</w:t>
            </w:r>
          </w:p>
        </w:tc>
        <w:tc>
          <w:tcPr>
            <w:tcW w:w="2052" w:type="pct"/>
          </w:tcPr>
          <w:p w14:paraId="31AD33F5" w14:textId="77777777" w:rsidR="00E27675" w:rsidRDefault="00E27675" w:rsidP="00E27675">
            <w:pPr>
              <w:spacing w:line="276" w:lineRule="auto"/>
            </w:pPr>
            <w:r>
              <w:t>Tide Master</w:t>
            </w:r>
          </w:p>
        </w:tc>
        <w:tc>
          <w:tcPr>
            <w:tcW w:w="2589" w:type="pct"/>
          </w:tcPr>
          <w:p w14:paraId="5CAEFF7D" w14:textId="77777777" w:rsidR="00E27675" w:rsidRDefault="00E27675" w:rsidP="00E27675">
            <w:pPr>
              <w:spacing w:line="276" w:lineRule="auto"/>
            </w:pPr>
            <w:r>
              <w:t>Mengukur pasang surut</w:t>
            </w:r>
          </w:p>
        </w:tc>
      </w:tr>
      <w:tr w:rsidR="00E27675" w14:paraId="63F4B761" w14:textId="77777777" w:rsidTr="00E27675">
        <w:tc>
          <w:tcPr>
            <w:tcW w:w="360" w:type="pct"/>
          </w:tcPr>
          <w:p w14:paraId="62AC4F00" w14:textId="77777777" w:rsidR="00E27675" w:rsidRDefault="00E27675" w:rsidP="00E27675">
            <w:pPr>
              <w:spacing w:line="276" w:lineRule="auto"/>
              <w:jc w:val="center"/>
            </w:pPr>
            <w:r>
              <w:t>4.</w:t>
            </w:r>
          </w:p>
        </w:tc>
        <w:tc>
          <w:tcPr>
            <w:tcW w:w="2052" w:type="pct"/>
          </w:tcPr>
          <w:p w14:paraId="075FA0EC" w14:textId="77777777" w:rsidR="00E27675" w:rsidRDefault="00E27675" w:rsidP="00E27675">
            <w:pPr>
              <w:spacing w:line="276" w:lineRule="auto"/>
            </w:pPr>
            <w:r>
              <w:t>Garmin GPS Maps 585</w:t>
            </w:r>
          </w:p>
        </w:tc>
        <w:tc>
          <w:tcPr>
            <w:tcW w:w="2589" w:type="pct"/>
          </w:tcPr>
          <w:p w14:paraId="7AAD431D" w14:textId="77777777" w:rsidR="00E27675" w:rsidRDefault="00E27675" w:rsidP="00E27675">
            <w:pPr>
              <w:spacing w:line="276" w:lineRule="auto"/>
            </w:pPr>
            <w:r>
              <w:t>Mengukur kedalaman perairan</w:t>
            </w:r>
          </w:p>
        </w:tc>
      </w:tr>
    </w:tbl>
    <w:p w14:paraId="4E0D981D" w14:textId="77777777" w:rsidR="00E27675" w:rsidRDefault="00E27675" w:rsidP="00D15E1A">
      <w:pPr>
        <w:spacing w:line="276" w:lineRule="auto"/>
      </w:pPr>
    </w:p>
    <w:p w14:paraId="654AB221" w14:textId="02292C8D" w:rsidR="00D15E1A" w:rsidRDefault="00612737" w:rsidP="00DD3063">
      <w:pPr>
        <w:pStyle w:val="Heading2"/>
        <w:numPr>
          <w:ilvl w:val="1"/>
          <w:numId w:val="9"/>
        </w:numPr>
        <w:spacing w:line="276" w:lineRule="auto"/>
        <w:ind w:left="454" w:hanging="454"/>
      </w:pPr>
      <w:r>
        <w:t>Desain Rancangan Karya</w:t>
      </w:r>
    </w:p>
    <w:p w14:paraId="7DA08B41" w14:textId="4B5FCC64" w:rsidR="00D15E1A" w:rsidRDefault="00F40124" w:rsidP="00D15E1A">
      <w:pPr>
        <w:spacing w:line="276" w:lineRule="auto"/>
        <w:ind w:firstLine="567"/>
      </w:pPr>
      <w:r w:rsidRPr="00F40124">
        <w:t>Menjelaskan gambar desain, diagram blok, skema sistem, atau rancangan teknis karya.</w:t>
      </w:r>
      <w:r w:rsidR="00D15E1A">
        <w:t xml:space="preserve"> </w:t>
      </w:r>
      <w:r w:rsidR="00967BC6">
        <w:t>Sub bab ini</w:t>
      </w:r>
      <w:r w:rsidR="00D15E1A">
        <w:t xml:space="preserve"> ditulis dengan menggunakan font Times New Roman ukuran 12 dengan spasi 1,15.</w:t>
      </w:r>
    </w:p>
    <w:p w14:paraId="130B32B4" w14:textId="77777777" w:rsidR="00D15E1A" w:rsidRDefault="00D15E1A" w:rsidP="00D15E1A">
      <w:pPr>
        <w:spacing w:line="276" w:lineRule="auto"/>
      </w:pPr>
    </w:p>
    <w:p w14:paraId="2FA4E10F" w14:textId="3F41F824" w:rsidR="00D15E1A" w:rsidRDefault="00AD6040" w:rsidP="00DD3063">
      <w:pPr>
        <w:pStyle w:val="Heading2"/>
        <w:numPr>
          <w:ilvl w:val="1"/>
          <w:numId w:val="9"/>
        </w:numPr>
        <w:spacing w:line="276" w:lineRule="auto"/>
        <w:ind w:left="454" w:hanging="454"/>
      </w:pPr>
      <w:r>
        <w:t>Tahapan Penciptaan Karya</w:t>
      </w:r>
    </w:p>
    <w:p w14:paraId="635AC2BB" w14:textId="2347977A" w:rsidR="00D15E1A" w:rsidRDefault="00F40124" w:rsidP="00D15E1A">
      <w:pPr>
        <w:spacing w:line="276" w:lineRule="auto"/>
        <w:ind w:firstLine="567"/>
      </w:pPr>
      <w:r w:rsidRPr="00F40124">
        <w:t>Menjelaskan langkah-langkah pengembangan mulai dari identifikasi kebutuhan, desain, pembuatan, perakitan, hingga penyempurnaan.</w:t>
      </w:r>
      <w:r w:rsidR="00D15E1A">
        <w:t xml:space="preserve"> </w:t>
      </w:r>
      <w:r w:rsidR="006039FE">
        <w:t>Sub bab ini</w:t>
      </w:r>
      <w:r w:rsidR="00D15E1A">
        <w:t xml:space="preserve"> ditulis dengan menggunakan font Times New Roman ukuran 12 dengan spasi 1,15.</w:t>
      </w:r>
    </w:p>
    <w:p w14:paraId="2B3F8788" w14:textId="77777777" w:rsidR="00AD6040" w:rsidRDefault="00AD6040" w:rsidP="00AD6040">
      <w:pPr>
        <w:spacing w:line="276" w:lineRule="auto"/>
      </w:pPr>
    </w:p>
    <w:p w14:paraId="7D4FD7FB" w14:textId="3FED246A" w:rsidR="00AD6040" w:rsidRDefault="00AD6040" w:rsidP="00AD6040">
      <w:pPr>
        <w:pStyle w:val="Heading2"/>
        <w:numPr>
          <w:ilvl w:val="1"/>
          <w:numId w:val="9"/>
        </w:numPr>
        <w:spacing w:line="276" w:lineRule="auto"/>
        <w:ind w:left="454" w:hanging="454"/>
      </w:pPr>
      <w:r>
        <w:t>Metode Pengujian</w:t>
      </w:r>
    </w:p>
    <w:p w14:paraId="7B1DBDC7" w14:textId="2E23616D" w:rsidR="00AD6040" w:rsidRDefault="00F40124" w:rsidP="00AD6040">
      <w:pPr>
        <w:spacing w:line="276" w:lineRule="auto"/>
        <w:ind w:firstLine="567"/>
      </w:pPr>
      <w:r w:rsidRPr="00F40124">
        <w:t>Menjelaskan prosedur pengujian fungsi, kinerja, efektivitas, atau kualitas karya.</w:t>
      </w:r>
      <w:r w:rsidR="00AD6040">
        <w:t xml:space="preserve"> Sub bab ini ditulis dengan menggunakan font Times New Roman ukuran 12 dengan spasi 1,15.</w:t>
      </w:r>
    </w:p>
    <w:p w14:paraId="5A852900" w14:textId="77777777" w:rsidR="00AD6040" w:rsidRDefault="00AD6040" w:rsidP="00AD6040">
      <w:pPr>
        <w:spacing w:line="276" w:lineRule="auto"/>
      </w:pPr>
    </w:p>
    <w:p w14:paraId="300DCD2A" w14:textId="1E6EF3AB" w:rsidR="00AD6040" w:rsidRDefault="00AD6040" w:rsidP="00AD6040">
      <w:pPr>
        <w:pStyle w:val="Heading2"/>
        <w:numPr>
          <w:ilvl w:val="1"/>
          <w:numId w:val="9"/>
        </w:numPr>
        <w:spacing w:line="276" w:lineRule="auto"/>
        <w:ind w:left="454" w:hanging="454"/>
      </w:pPr>
      <w:r>
        <w:t>Analisis Data dan Evaluasi Kinerja</w:t>
      </w:r>
    </w:p>
    <w:p w14:paraId="1C84848C" w14:textId="2F474F4A" w:rsidR="00AD6040" w:rsidRDefault="00F40124" w:rsidP="00AD6040">
      <w:pPr>
        <w:spacing w:line="276" w:lineRule="auto"/>
        <w:ind w:firstLine="567"/>
      </w:pPr>
      <w:r w:rsidRPr="00F40124">
        <w:t>Menjelaskan teknik analisis yang digunakan untuk mengevaluasi hasil pengujian.</w:t>
      </w:r>
      <w:r w:rsidR="00AD6040">
        <w:t xml:space="preserve"> Sub bab ini ditulis dengan menggunakan font Times New Roman ukuran 12 dengan spasi 1,15.</w:t>
      </w:r>
    </w:p>
    <w:p w14:paraId="36756EF3" w14:textId="2BB5DB9B" w:rsidR="003D7BA9" w:rsidRPr="003D7BA9" w:rsidRDefault="00F40124" w:rsidP="00D15E1A">
      <w:pPr>
        <w:spacing w:line="276" w:lineRule="auto"/>
        <w:ind w:firstLine="567"/>
      </w:pPr>
      <w:r w:rsidRPr="00F40124">
        <w:t xml:space="preserve">Pada bagian akhir </w:t>
      </w:r>
      <w:r w:rsidR="00D3535C">
        <w:t>Bab III</w:t>
      </w:r>
      <w:r w:rsidRPr="00F40124">
        <w:t xml:space="preserve"> wajib dicantumkan diagram alir (flow chart) tahapan penciptaan karya hingga target luaran dan potensi paten sederhana.</w:t>
      </w:r>
    </w:p>
    <w:p w14:paraId="65F973CD" w14:textId="03C45189" w:rsidR="00D15E1A" w:rsidRDefault="00D15E1A" w:rsidP="00841D47">
      <w:pPr>
        <w:spacing w:line="276" w:lineRule="auto"/>
      </w:pPr>
    </w:p>
    <w:p w14:paraId="7701AC4D" w14:textId="037128D2" w:rsidR="003D7BA9" w:rsidRDefault="003D7BA9" w:rsidP="003D7BA9">
      <w:pPr>
        <w:tabs>
          <w:tab w:val="left" w:pos="1134"/>
        </w:tabs>
        <w:spacing w:line="276" w:lineRule="auto"/>
        <w:ind w:left="1134" w:hanging="1134"/>
        <w:jc w:val="center"/>
      </w:pPr>
      <w:r>
        <w:t>Gambar 3.</w:t>
      </w:r>
      <w:r>
        <w:tab/>
        <w:t>Diagram alir penelitian</w:t>
      </w:r>
    </w:p>
    <w:p w14:paraId="0E648BCC" w14:textId="77777777" w:rsidR="001702AE" w:rsidRDefault="001702AE" w:rsidP="00841D47">
      <w:pPr>
        <w:spacing w:line="276" w:lineRule="auto"/>
        <w:sectPr w:rsidR="001702AE" w:rsidSect="00D15E1A">
          <w:pgSz w:w="11906" w:h="16838" w:code="9"/>
          <w:pgMar w:top="1701" w:right="1701" w:bottom="1701" w:left="2268" w:header="709" w:footer="709" w:gutter="0"/>
          <w:cols w:space="708"/>
          <w:titlePg/>
          <w:docGrid w:linePitch="360"/>
        </w:sectPr>
      </w:pPr>
    </w:p>
    <w:p w14:paraId="4253DB4A" w14:textId="331EF4CB" w:rsidR="001702AE" w:rsidRDefault="001702AE" w:rsidP="001702AE">
      <w:pPr>
        <w:pStyle w:val="Heading1"/>
        <w:spacing w:line="276" w:lineRule="auto"/>
      </w:pPr>
      <w:r>
        <w:lastRenderedPageBreak/>
        <w:t>DAFTAR PUSTAKA</w:t>
      </w:r>
    </w:p>
    <w:p w14:paraId="261078FB" w14:textId="77777777" w:rsidR="001702AE" w:rsidRDefault="001702AE" w:rsidP="001702AE">
      <w:pPr>
        <w:spacing w:line="276" w:lineRule="auto"/>
      </w:pPr>
    </w:p>
    <w:p w14:paraId="0A5A2FF9" w14:textId="3E4DD071" w:rsidR="001702AE" w:rsidRDefault="00F0161F" w:rsidP="001702AE">
      <w:pPr>
        <w:spacing w:line="276" w:lineRule="auto"/>
        <w:ind w:firstLine="567"/>
      </w:pPr>
      <w:r w:rsidRPr="00F0161F">
        <w:t>Sub bab ini berisikan referensi pustaka yang digunakan atau disadur di dalam isi laporan penelitian. Sub bab ini ditulis dengan font Times New Roman, ukuran 12 dan spasi 1</w:t>
      </w:r>
      <w:r>
        <w:t>,15</w:t>
      </w:r>
      <w:r w:rsidRPr="00F0161F">
        <w:t>.</w:t>
      </w:r>
      <w:r>
        <w:t xml:space="preserve"> Penggunaan referensi disarankan menggunakan </w:t>
      </w:r>
      <w:r>
        <w:rPr>
          <w:i/>
          <w:iCs/>
        </w:rPr>
        <w:t xml:space="preserve">tools Mendeley Reference Manager </w:t>
      </w:r>
      <w:r>
        <w:t xml:space="preserve">yang diintegrasikan dengan Microsoft Word. Penulisan referensi menggunakan format atau </w:t>
      </w:r>
      <w:r>
        <w:rPr>
          <w:i/>
          <w:iCs/>
        </w:rPr>
        <w:t xml:space="preserve">style American Physiological Association </w:t>
      </w:r>
      <w:r>
        <w:t xml:space="preserve">(APA) </w:t>
      </w:r>
      <w:r w:rsidRPr="00F0161F">
        <w:rPr>
          <w:i/>
          <w:iCs/>
        </w:rPr>
        <w:t>7</w:t>
      </w:r>
      <w:r w:rsidRPr="00F0161F">
        <w:rPr>
          <w:i/>
          <w:iCs/>
          <w:vertAlign w:val="superscript"/>
        </w:rPr>
        <w:t>th</w:t>
      </w:r>
      <w:r w:rsidRPr="00F0161F">
        <w:rPr>
          <w:i/>
          <w:iCs/>
        </w:rPr>
        <w:t xml:space="preserve"> Edition</w:t>
      </w:r>
      <w:r>
        <w:t>.</w:t>
      </w:r>
      <w:r w:rsidRPr="00F0161F">
        <w:t xml:space="preserve"> Berikut beberapa contoh penulisan daftar pustaka</w:t>
      </w:r>
      <w:r>
        <w:t xml:space="preserve"> baik yang dicantumkan di dalam setiap bab atau sub bab maupun di bagian akhir pada Daftar Pustaka:</w:t>
      </w:r>
    </w:p>
    <w:p w14:paraId="3226A1C0" w14:textId="77777777" w:rsidR="00F0161F" w:rsidRDefault="00F0161F" w:rsidP="00F0161F">
      <w:pPr>
        <w:spacing w:line="276" w:lineRule="auto"/>
      </w:pPr>
    </w:p>
    <w:p w14:paraId="3886690C" w14:textId="53C75D7E" w:rsidR="00F0161F" w:rsidRPr="00F0161F" w:rsidRDefault="00F0161F" w:rsidP="00F0161F">
      <w:pPr>
        <w:spacing w:line="276" w:lineRule="auto"/>
      </w:pPr>
      <w:r w:rsidRPr="00F0161F">
        <w:t>Contoh penggunaan sitasi dalam tubuh tulisan:</w:t>
      </w:r>
    </w:p>
    <w:p w14:paraId="07B7D487" w14:textId="11D93D73"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lebih dari 1 (satu) penulis</w:t>
      </w:r>
    </w:p>
    <w:p w14:paraId="296431AB" w14:textId="294809CC" w:rsidR="00F0161F" w:rsidRDefault="00000000" w:rsidP="00F0161F">
      <w:pPr>
        <w:spacing w:line="276" w:lineRule="auto"/>
      </w:pPr>
      <w:sdt>
        <w:sdtPr>
          <w:rPr>
            <w:color w:val="000000"/>
          </w:rPr>
          <w:tag w:val="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1410987387"/>
          <w:placeholder>
            <w:docPart w:val="DefaultPlaceholder_-1854013440"/>
          </w:placeholder>
        </w:sdtPr>
        <w:sdtContent>
          <w:r w:rsidR="00F0161F" w:rsidRPr="00F0161F">
            <w:rPr>
              <w:color w:val="000000"/>
            </w:rPr>
            <w:t>(Nursyahnita et al., 2023)</w:t>
          </w:r>
        </w:sdtContent>
      </w:sdt>
    </w:p>
    <w:p w14:paraId="4E60EA19" w14:textId="77777777" w:rsidR="003D7BA9" w:rsidRDefault="003D7BA9" w:rsidP="00841D47">
      <w:pPr>
        <w:spacing w:line="276" w:lineRule="auto"/>
      </w:pPr>
    </w:p>
    <w:p w14:paraId="6D46A9CA" w14:textId="14D7C99A" w:rsidR="00F0161F" w:rsidRPr="00F0161F" w:rsidRDefault="00F0161F" w:rsidP="00F0161F">
      <w:pPr>
        <w:pStyle w:val="ListParagraph"/>
        <w:numPr>
          <w:ilvl w:val="0"/>
          <w:numId w:val="10"/>
        </w:numPr>
        <w:spacing w:line="276" w:lineRule="auto"/>
        <w:ind w:left="284" w:hanging="284"/>
        <w:rPr>
          <w:b/>
          <w:bCs/>
        </w:rPr>
      </w:pPr>
      <w:r w:rsidRPr="00F0161F">
        <w:rPr>
          <w:b/>
          <w:bCs/>
        </w:rPr>
        <w:t>Bersumber lebih dari 1 (satu) jurnal dalam 1 (satu) kalimat</w:t>
      </w:r>
    </w:p>
    <w:sdt>
      <w:sdtPr>
        <w:rPr>
          <w:color w:val="000000"/>
        </w:rPr>
        <w:tag w:val="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2146731601"/>
        <w:placeholder>
          <w:docPart w:val="DefaultPlaceholder_-1854013440"/>
        </w:placeholder>
      </w:sdtPr>
      <w:sdtContent>
        <w:p w14:paraId="7B50F944" w14:textId="4E1C34F4" w:rsidR="00F0161F" w:rsidRDefault="00F0161F" w:rsidP="00F0161F">
          <w:pPr>
            <w:spacing w:line="276" w:lineRule="auto"/>
          </w:pPr>
          <w:r w:rsidRPr="00F0161F">
            <w:rPr>
              <w:color w:val="000000"/>
            </w:rPr>
            <w:t>(Nursyahnita et al., 2023; Suhana et al., 2023)</w:t>
          </w:r>
        </w:p>
      </w:sdtContent>
    </w:sdt>
    <w:p w14:paraId="5D382A20" w14:textId="77777777" w:rsidR="00F0161F" w:rsidRDefault="00F0161F" w:rsidP="00F0161F">
      <w:pPr>
        <w:spacing w:line="276" w:lineRule="auto"/>
      </w:pPr>
    </w:p>
    <w:p w14:paraId="6941C1E0" w14:textId="3BDDB7BA" w:rsidR="00F0161F" w:rsidRPr="00F0161F" w:rsidRDefault="00F0161F" w:rsidP="00F0161F">
      <w:pPr>
        <w:pStyle w:val="ListParagraph"/>
        <w:numPr>
          <w:ilvl w:val="0"/>
          <w:numId w:val="10"/>
        </w:numPr>
        <w:spacing w:line="276" w:lineRule="auto"/>
        <w:ind w:left="284" w:hanging="284"/>
        <w:rPr>
          <w:b/>
          <w:bCs/>
        </w:rPr>
      </w:pPr>
      <w:r w:rsidRPr="00F0161F">
        <w:rPr>
          <w:b/>
          <w:bCs/>
        </w:rPr>
        <w:t>Bersumber dari buku</w:t>
      </w:r>
    </w:p>
    <w:sdt>
      <w:sdtPr>
        <w:rPr>
          <w:color w:val="000000"/>
        </w:rPr>
        <w:tag w:val="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
        <w:id w:val="349370287"/>
        <w:placeholder>
          <w:docPart w:val="DefaultPlaceholder_-1854013440"/>
        </w:placeholder>
      </w:sdtPr>
      <w:sdtContent>
        <w:p w14:paraId="15F82F98" w14:textId="0FF58DD6" w:rsidR="00F0161F" w:rsidRDefault="00F0161F" w:rsidP="00841D47">
          <w:pPr>
            <w:spacing w:line="276" w:lineRule="auto"/>
          </w:pPr>
          <w:r w:rsidRPr="00F0161F">
            <w:rPr>
              <w:color w:val="000000"/>
            </w:rPr>
            <w:t>(Badan Pusat Statistik, 2020)</w:t>
          </w:r>
        </w:p>
      </w:sdtContent>
    </w:sdt>
    <w:p w14:paraId="76FC2508" w14:textId="77777777" w:rsidR="00F0161F" w:rsidRDefault="00F0161F" w:rsidP="00841D47">
      <w:pPr>
        <w:spacing w:line="276" w:lineRule="auto"/>
      </w:pPr>
    </w:p>
    <w:p w14:paraId="39241726" w14:textId="3898D8EF"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1 (satu) penulis</w:t>
      </w:r>
    </w:p>
    <w:sdt>
      <w:sdtPr>
        <w:rPr>
          <w:color w:val="000000"/>
        </w:rPr>
        <w:tag w:val="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
        <w:id w:val="-1080592331"/>
        <w:placeholder>
          <w:docPart w:val="DefaultPlaceholder_-1854013440"/>
        </w:placeholder>
      </w:sdtPr>
      <w:sdtContent>
        <w:p w14:paraId="317A3A87" w14:textId="4321357B" w:rsidR="00F0161F" w:rsidRDefault="00F0161F" w:rsidP="00841D47">
          <w:pPr>
            <w:spacing w:line="276" w:lineRule="auto"/>
          </w:pPr>
          <w:r w:rsidRPr="00F0161F">
            <w:rPr>
              <w:color w:val="000000"/>
            </w:rPr>
            <w:t>(Meinarni, 2016)</w:t>
          </w:r>
        </w:p>
      </w:sdtContent>
    </w:sdt>
    <w:p w14:paraId="2B941612" w14:textId="77777777" w:rsidR="00F0161F" w:rsidRDefault="00F0161F" w:rsidP="00841D47">
      <w:pPr>
        <w:spacing w:line="276" w:lineRule="auto"/>
      </w:pPr>
    </w:p>
    <w:p w14:paraId="2FA44D05" w14:textId="2B26A6FB" w:rsidR="00F0161F" w:rsidRPr="00F0161F" w:rsidRDefault="00F0161F" w:rsidP="00F0161F">
      <w:pPr>
        <w:pStyle w:val="ListParagraph"/>
        <w:numPr>
          <w:ilvl w:val="0"/>
          <w:numId w:val="10"/>
        </w:numPr>
        <w:spacing w:line="276" w:lineRule="auto"/>
        <w:ind w:left="284" w:hanging="284"/>
        <w:rPr>
          <w:b/>
          <w:bCs/>
        </w:rPr>
      </w:pPr>
      <w:r w:rsidRPr="00F0161F">
        <w:rPr>
          <w:b/>
          <w:bCs/>
        </w:rPr>
        <w:t xml:space="preserve">Bersumber dari 1 (satu) jurnal dengan </w:t>
      </w:r>
      <w:r>
        <w:rPr>
          <w:b/>
          <w:bCs/>
        </w:rPr>
        <w:t>2</w:t>
      </w:r>
      <w:r w:rsidRPr="00F0161F">
        <w:rPr>
          <w:b/>
          <w:bCs/>
        </w:rPr>
        <w:t xml:space="preserve"> (</w:t>
      </w:r>
      <w:r>
        <w:rPr>
          <w:b/>
          <w:bCs/>
        </w:rPr>
        <w:t>dua</w:t>
      </w:r>
      <w:r w:rsidRPr="00F0161F">
        <w:rPr>
          <w:b/>
          <w:bCs/>
        </w:rPr>
        <w:t>) penulis</w:t>
      </w:r>
    </w:p>
    <w:sdt>
      <w:sdtPr>
        <w:rPr>
          <w:color w:val="000000"/>
        </w:rPr>
        <w:tag w:val="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
        <w:id w:val="-50620828"/>
        <w:placeholder>
          <w:docPart w:val="DefaultPlaceholder_-1854013440"/>
        </w:placeholder>
      </w:sdtPr>
      <w:sdtContent>
        <w:p w14:paraId="34DCB66C" w14:textId="219F8D8E" w:rsidR="00F0161F" w:rsidRDefault="00F0161F" w:rsidP="00841D47">
          <w:pPr>
            <w:spacing w:line="276" w:lineRule="auto"/>
          </w:pPr>
          <w:r w:rsidRPr="00F0161F">
            <w:rPr>
              <w:rFonts w:eastAsia="Times New Roman"/>
              <w:color w:val="000000"/>
            </w:rPr>
            <w:t>(Uhrin &amp; Schellinger, 2011)</w:t>
          </w:r>
        </w:p>
      </w:sdtContent>
    </w:sdt>
    <w:p w14:paraId="3A27B490" w14:textId="77777777" w:rsidR="00F0161F" w:rsidRDefault="00F0161F" w:rsidP="00841D47">
      <w:pPr>
        <w:spacing w:line="276" w:lineRule="auto"/>
      </w:pPr>
    </w:p>
    <w:p w14:paraId="1872C9CC" w14:textId="7D05EA16" w:rsidR="00F0161F" w:rsidRDefault="00F0161F" w:rsidP="00841D47">
      <w:pPr>
        <w:spacing w:line="276" w:lineRule="auto"/>
      </w:pPr>
      <w:r>
        <w:t>Contoh penulisan referensi pada bagian Daftar Pustaka menggunakan format</w:t>
      </w:r>
      <w:r w:rsidRPr="00F0161F">
        <w:rPr>
          <w:i/>
          <w:iCs/>
        </w:rPr>
        <w:t xml:space="preserve"> </w:t>
      </w:r>
      <w:r>
        <w:rPr>
          <w:i/>
          <w:iCs/>
        </w:rPr>
        <w:t xml:space="preserve">American Physiological Association </w:t>
      </w:r>
      <w:r>
        <w:t xml:space="preserve">(APA) </w:t>
      </w:r>
      <w:r w:rsidRPr="00F0161F">
        <w:rPr>
          <w:i/>
          <w:iCs/>
        </w:rPr>
        <w:t>7</w:t>
      </w:r>
      <w:r w:rsidRPr="00F0161F">
        <w:rPr>
          <w:i/>
          <w:iCs/>
          <w:vertAlign w:val="superscript"/>
        </w:rPr>
        <w:t>th</w:t>
      </w:r>
      <w:r w:rsidRPr="00F0161F">
        <w:rPr>
          <w:i/>
          <w:iCs/>
        </w:rPr>
        <w:t xml:space="preserve"> Edition</w:t>
      </w:r>
      <w:r>
        <w:t xml:space="preserve"> melalui </w:t>
      </w:r>
      <w:r>
        <w:rPr>
          <w:i/>
          <w:iCs/>
        </w:rPr>
        <w:t>Mendeley Reference Manager</w:t>
      </w:r>
      <w:r>
        <w:t>:</w:t>
      </w:r>
    </w:p>
    <w:p w14:paraId="2A44C963" w14:textId="77777777" w:rsidR="00F0161F" w:rsidRDefault="00F0161F" w:rsidP="00841D47">
      <w:pPr>
        <w:spacing w:line="276" w:lineRule="auto"/>
      </w:pPr>
    </w:p>
    <w:sdt>
      <w:sdtPr>
        <w:rPr>
          <w:color w:val="000000"/>
        </w:rPr>
        <w:tag w:val="MENDELEY_BIBLIOGRAPHY"/>
        <w:id w:val="-360900098"/>
        <w:placeholder>
          <w:docPart w:val="DefaultPlaceholder_-1854013440"/>
        </w:placeholder>
      </w:sdtPr>
      <w:sdtContent>
        <w:p w14:paraId="35516DBF" w14:textId="77777777" w:rsidR="00F0161F" w:rsidRPr="00F0161F" w:rsidRDefault="00F0161F">
          <w:pPr>
            <w:autoSpaceDE w:val="0"/>
            <w:autoSpaceDN w:val="0"/>
            <w:ind w:hanging="480"/>
            <w:divId w:val="1664625332"/>
            <w:rPr>
              <w:rFonts w:eastAsia="Times New Roman"/>
              <w:color w:val="000000"/>
              <w:kern w:val="0"/>
              <w14:ligatures w14:val="none"/>
            </w:rPr>
          </w:pPr>
          <w:r w:rsidRPr="00F0161F">
            <w:rPr>
              <w:rFonts w:eastAsia="Times New Roman"/>
              <w:color w:val="000000"/>
            </w:rPr>
            <w:t xml:space="preserve">Badan Pusat Statistik. (2020). </w:t>
          </w:r>
          <w:r w:rsidRPr="00F0161F">
            <w:rPr>
              <w:rFonts w:eastAsia="Times New Roman"/>
              <w:i/>
              <w:iCs/>
              <w:color w:val="000000"/>
            </w:rPr>
            <w:t>Statistik Daerah Kota Tanjungpinang 2020</w:t>
          </w:r>
          <w:r w:rsidRPr="00F0161F">
            <w:rPr>
              <w:rFonts w:eastAsia="Times New Roman"/>
              <w:color w:val="000000"/>
            </w:rPr>
            <w:t>. Badan Pusat Statistik Kota Tanjungpinang. https://tanjungpinangkota.bps.go.id/id/publication/2020/11/13/90c157db21a2ab1c1c9935d5/regional-statistics-of-tanjungpinang-municipality-2020.html</w:t>
          </w:r>
        </w:p>
        <w:p w14:paraId="0FEC129B" w14:textId="77777777" w:rsidR="00F0161F" w:rsidRPr="00F0161F" w:rsidRDefault="00F0161F">
          <w:pPr>
            <w:autoSpaceDE w:val="0"/>
            <w:autoSpaceDN w:val="0"/>
            <w:ind w:hanging="480"/>
            <w:divId w:val="178079692"/>
            <w:rPr>
              <w:rFonts w:eastAsia="Times New Roman"/>
              <w:color w:val="000000"/>
            </w:rPr>
          </w:pPr>
          <w:r w:rsidRPr="00F0161F">
            <w:rPr>
              <w:rFonts w:eastAsia="Times New Roman"/>
              <w:color w:val="000000"/>
            </w:rPr>
            <w:t xml:space="preserve">Meinarni, N. P. S. (2016). Dampak pencemaran lingkungan laut terhadap Indonesia akibat tumpahan minyak Montara di Laut Timor. </w:t>
          </w:r>
          <w:r w:rsidRPr="00F0161F">
            <w:rPr>
              <w:rFonts w:eastAsia="Times New Roman"/>
              <w:i/>
              <w:iCs/>
              <w:color w:val="000000"/>
            </w:rPr>
            <w:t>Jurnal Komunikasi Hukum</w:t>
          </w:r>
          <w:r w:rsidRPr="00F0161F">
            <w:rPr>
              <w:rFonts w:eastAsia="Times New Roman"/>
              <w:color w:val="000000"/>
            </w:rPr>
            <w:t xml:space="preserve">, </w:t>
          </w:r>
          <w:r w:rsidRPr="00F0161F">
            <w:rPr>
              <w:rFonts w:eastAsia="Times New Roman"/>
              <w:i/>
              <w:iCs/>
              <w:color w:val="000000"/>
            </w:rPr>
            <w:t>2</w:t>
          </w:r>
          <w:r w:rsidRPr="00F0161F">
            <w:rPr>
              <w:rFonts w:eastAsia="Times New Roman"/>
              <w:color w:val="000000"/>
            </w:rPr>
            <w:t>(2), 228–235.</w:t>
          </w:r>
        </w:p>
        <w:p w14:paraId="6E926C18" w14:textId="77777777" w:rsidR="00F0161F" w:rsidRPr="00F0161F" w:rsidRDefault="00F0161F">
          <w:pPr>
            <w:autoSpaceDE w:val="0"/>
            <w:autoSpaceDN w:val="0"/>
            <w:ind w:hanging="480"/>
            <w:divId w:val="710155407"/>
            <w:rPr>
              <w:rFonts w:eastAsia="Times New Roman"/>
              <w:color w:val="000000"/>
            </w:rPr>
          </w:pPr>
          <w:r w:rsidRPr="00F0161F">
            <w:rPr>
              <w:rFonts w:eastAsia="Times New Roman"/>
              <w:color w:val="000000"/>
            </w:rPr>
            <w:t xml:space="preserve">Nursyahnita, S. D., Idris, F., Suhana, M. P., Nugraha, A. H., Febrianto, T., &amp; Ma’mun, A. (2023). Pemodelan Hidrodinamika Pola Arus dan Kaitannya Terhadap Distribusi Sampah Laut di Perairan dan Pesisir Kota Tanjung Pinang. </w:t>
          </w:r>
          <w:r w:rsidRPr="00F0161F">
            <w:rPr>
              <w:rFonts w:eastAsia="Times New Roman"/>
              <w:i/>
              <w:iCs/>
              <w:color w:val="000000"/>
            </w:rPr>
            <w:t>Jurnal Kelautan: Indonesian Journal of Marine Science and Technology</w:t>
          </w:r>
          <w:r w:rsidRPr="00F0161F">
            <w:rPr>
              <w:rFonts w:eastAsia="Times New Roman"/>
              <w:color w:val="000000"/>
            </w:rPr>
            <w:t xml:space="preserve">, </w:t>
          </w:r>
          <w:r w:rsidRPr="00F0161F">
            <w:rPr>
              <w:rFonts w:eastAsia="Times New Roman"/>
              <w:i/>
              <w:iCs/>
              <w:color w:val="000000"/>
            </w:rPr>
            <w:t>16</w:t>
          </w:r>
          <w:r w:rsidRPr="00F0161F">
            <w:rPr>
              <w:rFonts w:eastAsia="Times New Roman"/>
              <w:color w:val="000000"/>
            </w:rPr>
            <w:t>(1), 52–69. https://doi.org/10.21107/jk.v16i1.15431</w:t>
          </w:r>
        </w:p>
        <w:p w14:paraId="0249BFDF" w14:textId="77777777" w:rsidR="00F0161F" w:rsidRPr="00F0161F" w:rsidRDefault="00F0161F">
          <w:pPr>
            <w:autoSpaceDE w:val="0"/>
            <w:autoSpaceDN w:val="0"/>
            <w:ind w:hanging="480"/>
            <w:divId w:val="386270486"/>
            <w:rPr>
              <w:rFonts w:eastAsia="Times New Roman"/>
              <w:color w:val="000000"/>
            </w:rPr>
          </w:pPr>
          <w:r w:rsidRPr="00F0161F">
            <w:rPr>
              <w:rFonts w:eastAsia="Times New Roman"/>
              <w:color w:val="000000"/>
            </w:rPr>
            <w:lastRenderedPageBreak/>
            <w:t xml:space="preserve">Suhana, M. P., Nursyahnita, S. D., &amp; Idris, F. (2023). Hydrodynamic model approach to study the pattern of sea surface currents around the Tanjungpinang City reclamation site. </w:t>
          </w:r>
          <w:r w:rsidRPr="00F0161F">
            <w:rPr>
              <w:rFonts w:eastAsia="Times New Roman"/>
              <w:i/>
              <w:iCs/>
              <w:color w:val="000000"/>
            </w:rPr>
            <w:t>IOP Conference Series: Earth and Environmental Science</w:t>
          </w:r>
          <w:r w:rsidRPr="00F0161F">
            <w:rPr>
              <w:rFonts w:eastAsia="Times New Roman"/>
              <w:color w:val="000000"/>
            </w:rPr>
            <w:t xml:space="preserve">, </w:t>
          </w:r>
          <w:r w:rsidRPr="00F0161F">
            <w:rPr>
              <w:rFonts w:eastAsia="Times New Roman"/>
              <w:i/>
              <w:iCs/>
              <w:color w:val="000000"/>
            </w:rPr>
            <w:t>1148</w:t>
          </w:r>
          <w:r w:rsidRPr="00F0161F">
            <w:rPr>
              <w:rFonts w:eastAsia="Times New Roman"/>
              <w:color w:val="000000"/>
            </w:rPr>
            <w:t>(1). https://doi.org/10.1088/1755-1315/1148/1/012014</w:t>
          </w:r>
        </w:p>
        <w:p w14:paraId="625277E5" w14:textId="77777777" w:rsidR="00F0161F" w:rsidRPr="00F0161F" w:rsidRDefault="00F0161F">
          <w:pPr>
            <w:autoSpaceDE w:val="0"/>
            <w:autoSpaceDN w:val="0"/>
            <w:ind w:hanging="480"/>
            <w:divId w:val="1318264297"/>
            <w:rPr>
              <w:rFonts w:eastAsia="Times New Roman"/>
              <w:color w:val="000000"/>
            </w:rPr>
          </w:pPr>
          <w:r w:rsidRPr="00F0161F">
            <w:rPr>
              <w:rFonts w:eastAsia="Times New Roman"/>
              <w:color w:val="000000"/>
            </w:rPr>
            <w:t xml:space="preserve">Uhrin, A. V., &amp; Schellinger, J. (2011). Marine debris impacts to a tidal fringing-marsh in North Carolina. </w:t>
          </w:r>
          <w:r w:rsidRPr="00F0161F">
            <w:rPr>
              <w:rFonts w:eastAsia="Times New Roman"/>
              <w:i/>
              <w:iCs/>
              <w:color w:val="000000"/>
            </w:rPr>
            <w:t>Marine Pollution Bulletin</w:t>
          </w:r>
          <w:r w:rsidRPr="00F0161F">
            <w:rPr>
              <w:rFonts w:eastAsia="Times New Roman"/>
              <w:color w:val="000000"/>
            </w:rPr>
            <w:t xml:space="preserve">, </w:t>
          </w:r>
          <w:r w:rsidRPr="00F0161F">
            <w:rPr>
              <w:rFonts w:eastAsia="Times New Roman"/>
              <w:i/>
              <w:iCs/>
              <w:color w:val="000000"/>
            </w:rPr>
            <w:t>62</w:t>
          </w:r>
          <w:r w:rsidRPr="00F0161F">
            <w:rPr>
              <w:rFonts w:eastAsia="Times New Roman"/>
              <w:color w:val="000000"/>
            </w:rPr>
            <w:t>(12), 2605–2610. https://doi.org/10.1016/j.marpolbul.2011.10.006</w:t>
          </w:r>
        </w:p>
        <w:p w14:paraId="769ADDE8" w14:textId="10CE7AA4" w:rsidR="00F0161F" w:rsidRPr="00F0161F" w:rsidRDefault="00F0161F" w:rsidP="00841D47">
          <w:pPr>
            <w:spacing w:line="276" w:lineRule="auto"/>
          </w:pPr>
          <w:r w:rsidRPr="00F0161F">
            <w:rPr>
              <w:rFonts w:eastAsia="Times New Roman"/>
              <w:color w:val="000000"/>
            </w:rPr>
            <w:t> </w:t>
          </w:r>
        </w:p>
      </w:sdtContent>
    </w:sdt>
    <w:p w14:paraId="08094899" w14:textId="77777777" w:rsidR="009D26C1" w:rsidRDefault="009D26C1" w:rsidP="00F31792">
      <w:pPr>
        <w:spacing w:line="276" w:lineRule="auto"/>
        <w:sectPr w:rsidR="009D26C1" w:rsidSect="00D15E1A">
          <w:pgSz w:w="11906" w:h="16838" w:code="9"/>
          <w:pgMar w:top="1701" w:right="1701" w:bottom="1701" w:left="2268" w:header="709" w:footer="709" w:gutter="0"/>
          <w:cols w:space="708"/>
          <w:titlePg/>
          <w:docGrid w:linePitch="360"/>
        </w:sectPr>
      </w:pPr>
    </w:p>
    <w:p w14:paraId="4E9A88F6" w14:textId="77777777" w:rsidR="00F31792" w:rsidRPr="00F31792" w:rsidRDefault="00F31792" w:rsidP="00F31792">
      <w:pPr>
        <w:spacing w:line="276" w:lineRule="auto"/>
      </w:pPr>
    </w:p>
    <w:p w14:paraId="183D3F20" w14:textId="77777777" w:rsidR="00237D81" w:rsidRDefault="00237D81" w:rsidP="0043756A">
      <w:pPr>
        <w:spacing w:line="276" w:lineRule="auto"/>
      </w:pPr>
    </w:p>
    <w:p w14:paraId="6A3D9C8C" w14:textId="77777777" w:rsidR="006874FE" w:rsidRDefault="006874FE" w:rsidP="0043756A">
      <w:pPr>
        <w:spacing w:line="276" w:lineRule="auto"/>
      </w:pPr>
    </w:p>
    <w:p w14:paraId="7DF00C8D" w14:textId="77777777" w:rsidR="00263016" w:rsidRDefault="00263016" w:rsidP="0043756A">
      <w:pPr>
        <w:spacing w:line="276" w:lineRule="auto"/>
      </w:pPr>
    </w:p>
    <w:p w14:paraId="145D002E" w14:textId="77777777" w:rsidR="00263016" w:rsidRDefault="00263016" w:rsidP="0043756A">
      <w:pPr>
        <w:spacing w:line="276" w:lineRule="auto"/>
      </w:pPr>
    </w:p>
    <w:p w14:paraId="00F22DAA" w14:textId="77777777" w:rsidR="00263016" w:rsidRDefault="00263016" w:rsidP="0043756A">
      <w:pPr>
        <w:spacing w:line="276" w:lineRule="auto"/>
      </w:pPr>
    </w:p>
    <w:p w14:paraId="3DF249A1" w14:textId="77777777" w:rsidR="00263016" w:rsidRDefault="00263016" w:rsidP="0043756A">
      <w:pPr>
        <w:spacing w:line="276" w:lineRule="auto"/>
      </w:pPr>
    </w:p>
    <w:p w14:paraId="6B3B13EC" w14:textId="77777777" w:rsidR="00263016" w:rsidRDefault="00263016" w:rsidP="0043756A">
      <w:pPr>
        <w:spacing w:line="276" w:lineRule="auto"/>
      </w:pPr>
    </w:p>
    <w:p w14:paraId="23F9A885" w14:textId="77777777" w:rsidR="00263016" w:rsidRDefault="00263016" w:rsidP="0043756A">
      <w:pPr>
        <w:spacing w:line="276" w:lineRule="auto"/>
      </w:pPr>
    </w:p>
    <w:p w14:paraId="3B370606" w14:textId="77777777" w:rsidR="00263016" w:rsidRDefault="00263016" w:rsidP="0043756A">
      <w:pPr>
        <w:spacing w:line="276" w:lineRule="auto"/>
      </w:pPr>
    </w:p>
    <w:p w14:paraId="10287343" w14:textId="77777777" w:rsidR="00263016" w:rsidRDefault="00263016" w:rsidP="0043756A">
      <w:pPr>
        <w:spacing w:line="276" w:lineRule="auto"/>
      </w:pPr>
    </w:p>
    <w:p w14:paraId="2ACA473F" w14:textId="77777777" w:rsidR="00263016" w:rsidRDefault="00263016" w:rsidP="0043756A">
      <w:pPr>
        <w:spacing w:line="276" w:lineRule="auto"/>
      </w:pPr>
    </w:p>
    <w:p w14:paraId="6E548C77" w14:textId="77777777" w:rsidR="001C12C8" w:rsidRDefault="001C12C8" w:rsidP="0043756A">
      <w:pPr>
        <w:spacing w:line="276" w:lineRule="auto"/>
      </w:pPr>
    </w:p>
    <w:p w14:paraId="29691305" w14:textId="77777777" w:rsidR="00263016" w:rsidRDefault="00263016" w:rsidP="0043756A">
      <w:pPr>
        <w:spacing w:line="276" w:lineRule="auto"/>
      </w:pPr>
    </w:p>
    <w:p w14:paraId="35371704" w14:textId="77777777" w:rsidR="00263016" w:rsidRDefault="00263016" w:rsidP="0043756A">
      <w:pPr>
        <w:spacing w:line="276" w:lineRule="auto"/>
      </w:pPr>
    </w:p>
    <w:p w14:paraId="0C5718C4" w14:textId="77777777" w:rsidR="00263016" w:rsidRDefault="00263016" w:rsidP="0043756A">
      <w:pPr>
        <w:spacing w:line="276" w:lineRule="auto"/>
      </w:pPr>
    </w:p>
    <w:p w14:paraId="2CDE2C86" w14:textId="77777777" w:rsidR="00D52B31" w:rsidRDefault="00D52B31" w:rsidP="0043756A">
      <w:pPr>
        <w:spacing w:line="276" w:lineRule="auto"/>
      </w:pPr>
    </w:p>
    <w:p w14:paraId="6C975629" w14:textId="77777777" w:rsidR="00D52B31" w:rsidRDefault="00D52B31" w:rsidP="0043756A">
      <w:pPr>
        <w:spacing w:line="276" w:lineRule="auto"/>
      </w:pPr>
    </w:p>
    <w:p w14:paraId="1C944E21" w14:textId="77777777" w:rsidR="00263016" w:rsidRDefault="00263016" w:rsidP="0043756A">
      <w:pPr>
        <w:spacing w:line="276" w:lineRule="auto"/>
      </w:pPr>
    </w:p>
    <w:p w14:paraId="6732D9FD" w14:textId="6D2FCEA7" w:rsidR="009D26C1" w:rsidRDefault="009D26C1" w:rsidP="009D26C1">
      <w:pPr>
        <w:pStyle w:val="Heading1"/>
        <w:spacing w:line="276" w:lineRule="auto"/>
      </w:pPr>
      <w:r>
        <w:t>LAMPIRAN</w:t>
      </w:r>
    </w:p>
    <w:p w14:paraId="40873DEE" w14:textId="77777777" w:rsidR="009A08FF" w:rsidRDefault="009A08FF" w:rsidP="0043756A">
      <w:pPr>
        <w:spacing w:line="276" w:lineRule="auto"/>
        <w:sectPr w:rsidR="009A08FF" w:rsidSect="00D15E1A">
          <w:pgSz w:w="11906" w:h="16838" w:code="9"/>
          <w:pgMar w:top="1701" w:right="1701" w:bottom="1701" w:left="2268" w:header="709" w:footer="709" w:gutter="0"/>
          <w:cols w:space="708"/>
          <w:titlePg/>
          <w:docGrid w:linePitch="360"/>
        </w:sectPr>
      </w:pPr>
    </w:p>
    <w:p w14:paraId="4DC10F02" w14:textId="5D40BD99" w:rsidR="002712D8" w:rsidRDefault="009A08FF" w:rsidP="009A08FF">
      <w:pPr>
        <w:tabs>
          <w:tab w:val="left" w:pos="1418"/>
        </w:tabs>
        <w:spacing w:line="276" w:lineRule="auto"/>
        <w:ind w:left="1418" w:hanging="1418"/>
      </w:pPr>
      <w:r>
        <w:lastRenderedPageBreak/>
        <w:t>Lampiran 1.</w:t>
      </w:r>
      <w:r>
        <w:tab/>
        <w:t>Judul lampiran</w:t>
      </w:r>
    </w:p>
    <w:p w14:paraId="54B1E8F8" w14:textId="5007D863" w:rsidR="009A08FF" w:rsidRPr="00802482" w:rsidRDefault="009A08FF" w:rsidP="009A08FF">
      <w:pPr>
        <w:spacing w:line="276" w:lineRule="auto"/>
        <w:ind w:firstLine="567"/>
      </w:pPr>
      <w:r w:rsidRPr="009A08FF">
        <w:t>Lampiran berisikan hal-hal yang berkaitan dengan substansi isi dokumen namun tidak dapat dimunculkan di dalam tubuh naskah. Lampiran disajikan pada halaman terpisah antara lampiran yang satu dengan lampiran selanjutnya.</w:t>
      </w:r>
    </w:p>
    <w:sectPr w:rsidR="009A08FF" w:rsidRPr="00802482" w:rsidSect="009A08FF">
      <w:headerReference w:type="first" r:id="rId22"/>
      <w:footerReference w:type="first" r:id="rId23"/>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0FB11" w14:textId="77777777" w:rsidR="00BB4389" w:rsidRDefault="00BB4389" w:rsidP="00802482">
      <w:r>
        <w:separator/>
      </w:r>
    </w:p>
  </w:endnote>
  <w:endnote w:type="continuationSeparator" w:id="0">
    <w:p w14:paraId="3CB1DCE2" w14:textId="77777777" w:rsidR="00BB4389" w:rsidRDefault="00BB4389" w:rsidP="0080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7174" w14:textId="77777777" w:rsidR="00802482" w:rsidRDefault="00802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B20D" w14:textId="77777777" w:rsidR="006874FE" w:rsidRDefault="006874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6819" w14:textId="77777777" w:rsidR="008C2B09" w:rsidRDefault="008C2B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6AF8" w14:textId="77777777" w:rsidR="008C2B09" w:rsidRDefault="008C2B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B118" w14:textId="77777777" w:rsidR="00503A32" w:rsidRDefault="00503A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70F8" w14:textId="77777777" w:rsidR="00237D81" w:rsidRDefault="00237D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808A" w14:textId="77777777" w:rsidR="009A08FF" w:rsidRDefault="009A0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F7D8C" w14:textId="77777777" w:rsidR="00BB4389" w:rsidRDefault="00BB4389" w:rsidP="00802482">
      <w:r>
        <w:separator/>
      </w:r>
    </w:p>
  </w:footnote>
  <w:footnote w:type="continuationSeparator" w:id="0">
    <w:p w14:paraId="524A94A0" w14:textId="77777777" w:rsidR="00BB4389" w:rsidRDefault="00BB4389" w:rsidP="00802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4010" w14:textId="77777777" w:rsidR="00802482" w:rsidRDefault="00802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166C" w14:textId="77777777" w:rsidR="006874FE" w:rsidRDefault="006874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309D" w14:textId="77777777" w:rsidR="008C2B09" w:rsidRDefault="008C2B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7E23" w14:textId="77777777" w:rsidR="008C2B09" w:rsidRDefault="008C2B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A8E6" w14:textId="77777777" w:rsidR="00503A32" w:rsidRDefault="00503A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936540"/>
      <w:docPartObj>
        <w:docPartGallery w:val="Page Numbers (Top of Page)"/>
        <w:docPartUnique/>
      </w:docPartObj>
    </w:sdtPr>
    <w:sdtEndPr>
      <w:rPr>
        <w:noProof/>
      </w:rPr>
    </w:sdtEndPr>
    <w:sdtContent>
      <w:p w14:paraId="5897DF0B" w14:textId="208D929B" w:rsidR="00237D81" w:rsidRDefault="00237D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F7E996" w14:textId="77777777" w:rsidR="00237D81" w:rsidRDefault="00237D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9990" w14:textId="77777777" w:rsidR="009A08FF" w:rsidRDefault="009A08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6675A"/>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6371EF5"/>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AA5BC9"/>
    <w:multiLevelType w:val="multilevel"/>
    <w:tmpl w:val="ED9AEA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0858F4"/>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4A382C"/>
    <w:multiLevelType w:val="multilevel"/>
    <w:tmpl w:val="48A441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94623C"/>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B86687B"/>
    <w:multiLevelType w:val="hybridMultilevel"/>
    <w:tmpl w:val="E4E47B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CC009D7"/>
    <w:multiLevelType w:val="multilevel"/>
    <w:tmpl w:val="5F0E24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E21446"/>
    <w:multiLevelType w:val="hybridMultilevel"/>
    <w:tmpl w:val="DDC440C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03439A2"/>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8500951">
    <w:abstractNumId w:val="0"/>
  </w:num>
  <w:num w:numId="2" w16cid:durableId="1230651441">
    <w:abstractNumId w:val="9"/>
  </w:num>
  <w:num w:numId="3" w16cid:durableId="728071457">
    <w:abstractNumId w:val="7"/>
  </w:num>
  <w:num w:numId="4" w16cid:durableId="1252280110">
    <w:abstractNumId w:val="3"/>
  </w:num>
  <w:num w:numId="5" w16cid:durableId="1461024329">
    <w:abstractNumId w:val="1"/>
  </w:num>
  <w:num w:numId="6" w16cid:durableId="1796364347">
    <w:abstractNumId w:val="5"/>
  </w:num>
  <w:num w:numId="7" w16cid:durableId="1421564994">
    <w:abstractNumId w:val="4"/>
  </w:num>
  <w:num w:numId="8" w16cid:durableId="1182207693">
    <w:abstractNumId w:val="8"/>
  </w:num>
  <w:num w:numId="9" w16cid:durableId="2007126592">
    <w:abstractNumId w:val="2"/>
  </w:num>
  <w:num w:numId="10" w16cid:durableId="9299715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6D"/>
    <w:rsid w:val="000079E2"/>
    <w:rsid w:val="00031CC1"/>
    <w:rsid w:val="00042AFB"/>
    <w:rsid w:val="00074209"/>
    <w:rsid w:val="000845F0"/>
    <w:rsid w:val="000D115D"/>
    <w:rsid w:val="001702AE"/>
    <w:rsid w:val="001C12C8"/>
    <w:rsid w:val="001E4F51"/>
    <w:rsid w:val="0021585E"/>
    <w:rsid w:val="00237D81"/>
    <w:rsid w:val="00263016"/>
    <w:rsid w:val="002712D8"/>
    <w:rsid w:val="0029311F"/>
    <w:rsid w:val="002C4B18"/>
    <w:rsid w:val="00300DBC"/>
    <w:rsid w:val="0034435A"/>
    <w:rsid w:val="00391175"/>
    <w:rsid w:val="003A5C5E"/>
    <w:rsid w:val="003D7BA9"/>
    <w:rsid w:val="0040273E"/>
    <w:rsid w:val="0040556F"/>
    <w:rsid w:val="00434D56"/>
    <w:rsid w:val="0043756A"/>
    <w:rsid w:val="00465850"/>
    <w:rsid w:val="004B1943"/>
    <w:rsid w:val="004B69F8"/>
    <w:rsid w:val="004C346D"/>
    <w:rsid w:val="00503A32"/>
    <w:rsid w:val="00506B0C"/>
    <w:rsid w:val="005319A4"/>
    <w:rsid w:val="0056586E"/>
    <w:rsid w:val="00582AFE"/>
    <w:rsid w:val="00590679"/>
    <w:rsid w:val="005A61B4"/>
    <w:rsid w:val="005A7BC1"/>
    <w:rsid w:val="006039FE"/>
    <w:rsid w:val="00612737"/>
    <w:rsid w:val="00621166"/>
    <w:rsid w:val="006272B6"/>
    <w:rsid w:val="006468DB"/>
    <w:rsid w:val="00683634"/>
    <w:rsid w:val="006874FE"/>
    <w:rsid w:val="006A1C9F"/>
    <w:rsid w:val="006C57CC"/>
    <w:rsid w:val="006E1670"/>
    <w:rsid w:val="00722842"/>
    <w:rsid w:val="00731287"/>
    <w:rsid w:val="0073432C"/>
    <w:rsid w:val="007943A4"/>
    <w:rsid w:val="007C24F8"/>
    <w:rsid w:val="007E3D1E"/>
    <w:rsid w:val="007F3787"/>
    <w:rsid w:val="007F63CA"/>
    <w:rsid w:val="007F6939"/>
    <w:rsid w:val="00801618"/>
    <w:rsid w:val="00802482"/>
    <w:rsid w:val="008246CF"/>
    <w:rsid w:val="00841D47"/>
    <w:rsid w:val="00865375"/>
    <w:rsid w:val="008749ED"/>
    <w:rsid w:val="008C2B09"/>
    <w:rsid w:val="008D51B5"/>
    <w:rsid w:val="00900E0E"/>
    <w:rsid w:val="009045F3"/>
    <w:rsid w:val="00947592"/>
    <w:rsid w:val="0095325F"/>
    <w:rsid w:val="00967BC6"/>
    <w:rsid w:val="00995082"/>
    <w:rsid w:val="00997493"/>
    <w:rsid w:val="009A08FF"/>
    <w:rsid w:val="009B430F"/>
    <w:rsid w:val="009D26C1"/>
    <w:rsid w:val="009E18C5"/>
    <w:rsid w:val="00A3255C"/>
    <w:rsid w:val="00A346B7"/>
    <w:rsid w:val="00AB5BC7"/>
    <w:rsid w:val="00AD3AD7"/>
    <w:rsid w:val="00AD6040"/>
    <w:rsid w:val="00AF0D87"/>
    <w:rsid w:val="00AF412B"/>
    <w:rsid w:val="00B31B65"/>
    <w:rsid w:val="00B63C9A"/>
    <w:rsid w:val="00B66CC0"/>
    <w:rsid w:val="00B807EF"/>
    <w:rsid w:val="00BB4389"/>
    <w:rsid w:val="00BE1129"/>
    <w:rsid w:val="00BF0998"/>
    <w:rsid w:val="00BF79CA"/>
    <w:rsid w:val="00C16C6E"/>
    <w:rsid w:val="00C43999"/>
    <w:rsid w:val="00C828E6"/>
    <w:rsid w:val="00C84BA7"/>
    <w:rsid w:val="00C87A0C"/>
    <w:rsid w:val="00CC539C"/>
    <w:rsid w:val="00D15E1A"/>
    <w:rsid w:val="00D16EF2"/>
    <w:rsid w:val="00D31F77"/>
    <w:rsid w:val="00D3535C"/>
    <w:rsid w:val="00D35FE7"/>
    <w:rsid w:val="00D41B98"/>
    <w:rsid w:val="00D52B31"/>
    <w:rsid w:val="00D54138"/>
    <w:rsid w:val="00D82E1B"/>
    <w:rsid w:val="00DA776E"/>
    <w:rsid w:val="00DD3063"/>
    <w:rsid w:val="00DE2D22"/>
    <w:rsid w:val="00E27675"/>
    <w:rsid w:val="00E5104F"/>
    <w:rsid w:val="00E87AE5"/>
    <w:rsid w:val="00ED0A9B"/>
    <w:rsid w:val="00EF733F"/>
    <w:rsid w:val="00F0161F"/>
    <w:rsid w:val="00F23A4F"/>
    <w:rsid w:val="00F31792"/>
    <w:rsid w:val="00F40124"/>
    <w:rsid w:val="00F61CBA"/>
    <w:rsid w:val="00F656C5"/>
    <w:rsid w:val="00FB7B73"/>
    <w:rsid w:val="00FC5B0E"/>
    <w:rsid w:val="00FC7FDC"/>
    <w:rsid w:val="00FD31F8"/>
    <w:rsid w:val="00FD55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11A30E"/>
  <w15:chartTrackingRefBased/>
  <w15:docId w15:val="{B1C8DE52-49B0-43D4-A22C-E9100721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4C34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34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34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34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4C346D"/>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4C346D"/>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4C346D"/>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4C346D"/>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4C34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4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34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46D"/>
    <w:rPr>
      <w:i/>
      <w:iCs/>
      <w:color w:val="404040" w:themeColor="text1" w:themeTint="BF"/>
      <w:szCs w:val="24"/>
    </w:rPr>
  </w:style>
  <w:style w:type="paragraph" w:styleId="ListParagraph">
    <w:name w:val="List Paragraph"/>
    <w:basedOn w:val="Normal"/>
    <w:uiPriority w:val="34"/>
    <w:qFormat/>
    <w:rsid w:val="004C346D"/>
    <w:pPr>
      <w:ind w:left="720"/>
      <w:contextualSpacing/>
    </w:pPr>
  </w:style>
  <w:style w:type="character" w:styleId="IntenseEmphasis">
    <w:name w:val="Intense Emphasis"/>
    <w:basedOn w:val="DefaultParagraphFont"/>
    <w:uiPriority w:val="21"/>
    <w:qFormat/>
    <w:rsid w:val="004C346D"/>
    <w:rPr>
      <w:i/>
      <w:iCs/>
      <w:color w:val="0F4761" w:themeColor="accent1" w:themeShade="BF"/>
    </w:rPr>
  </w:style>
  <w:style w:type="paragraph" w:styleId="IntenseQuote">
    <w:name w:val="Intense Quote"/>
    <w:basedOn w:val="Normal"/>
    <w:next w:val="Normal"/>
    <w:link w:val="IntenseQuoteChar"/>
    <w:uiPriority w:val="30"/>
    <w:qFormat/>
    <w:rsid w:val="004C3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46D"/>
    <w:rPr>
      <w:i/>
      <w:iCs/>
      <w:color w:val="0F4761" w:themeColor="accent1" w:themeShade="BF"/>
      <w:szCs w:val="24"/>
    </w:rPr>
  </w:style>
  <w:style w:type="character" w:styleId="IntenseReference">
    <w:name w:val="Intense Reference"/>
    <w:basedOn w:val="DefaultParagraphFont"/>
    <w:uiPriority w:val="32"/>
    <w:qFormat/>
    <w:rsid w:val="004C346D"/>
    <w:rPr>
      <w:b/>
      <w:bCs/>
      <w:smallCaps/>
      <w:color w:val="0F4761" w:themeColor="accent1" w:themeShade="BF"/>
      <w:spacing w:val="5"/>
    </w:rPr>
  </w:style>
  <w:style w:type="paragraph" w:styleId="Header">
    <w:name w:val="header"/>
    <w:basedOn w:val="Normal"/>
    <w:link w:val="HeaderChar"/>
    <w:uiPriority w:val="99"/>
    <w:unhideWhenUsed/>
    <w:rsid w:val="00802482"/>
    <w:pPr>
      <w:tabs>
        <w:tab w:val="center" w:pos="4513"/>
        <w:tab w:val="right" w:pos="9026"/>
      </w:tabs>
    </w:pPr>
  </w:style>
  <w:style w:type="character" w:customStyle="1" w:styleId="HeaderChar">
    <w:name w:val="Header Char"/>
    <w:basedOn w:val="DefaultParagraphFont"/>
    <w:link w:val="Header"/>
    <w:uiPriority w:val="99"/>
    <w:rsid w:val="00802482"/>
    <w:rPr>
      <w:szCs w:val="24"/>
    </w:rPr>
  </w:style>
  <w:style w:type="paragraph" w:styleId="Footer">
    <w:name w:val="footer"/>
    <w:basedOn w:val="Normal"/>
    <w:link w:val="FooterChar"/>
    <w:uiPriority w:val="99"/>
    <w:unhideWhenUsed/>
    <w:rsid w:val="00802482"/>
    <w:pPr>
      <w:tabs>
        <w:tab w:val="center" w:pos="4513"/>
        <w:tab w:val="right" w:pos="9026"/>
      </w:tabs>
    </w:pPr>
  </w:style>
  <w:style w:type="character" w:customStyle="1" w:styleId="FooterChar">
    <w:name w:val="Footer Char"/>
    <w:basedOn w:val="DefaultParagraphFont"/>
    <w:link w:val="Footer"/>
    <w:uiPriority w:val="99"/>
    <w:rsid w:val="00802482"/>
    <w:rPr>
      <w:szCs w:val="24"/>
    </w:rPr>
  </w:style>
  <w:style w:type="table" w:styleId="TableGrid">
    <w:name w:val="Table Grid"/>
    <w:basedOn w:val="TableNormal"/>
    <w:uiPriority w:val="39"/>
    <w:rsid w:val="00084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25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79692">
      <w:marLeft w:val="480"/>
      <w:marRight w:val="0"/>
      <w:marTop w:val="0"/>
      <w:marBottom w:val="0"/>
      <w:divBdr>
        <w:top w:val="none" w:sz="0" w:space="0" w:color="auto"/>
        <w:left w:val="none" w:sz="0" w:space="0" w:color="auto"/>
        <w:bottom w:val="none" w:sz="0" w:space="0" w:color="auto"/>
        <w:right w:val="none" w:sz="0" w:space="0" w:color="auto"/>
      </w:divBdr>
    </w:div>
    <w:div w:id="340010661">
      <w:marLeft w:val="480"/>
      <w:marRight w:val="0"/>
      <w:marTop w:val="0"/>
      <w:marBottom w:val="0"/>
      <w:divBdr>
        <w:top w:val="none" w:sz="0" w:space="0" w:color="auto"/>
        <w:left w:val="none" w:sz="0" w:space="0" w:color="auto"/>
        <w:bottom w:val="none" w:sz="0" w:space="0" w:color="auto"/>
        <w:right w:val="none" w:sz="0" w:space="0" w:color="auto"/>
      </w:divBdr>
    </w:div>
    <w:div w:id="386270486">
      <w:marLeft w:val="480"/>
      <w:marRight w:val="0"/>
      <w:marTop w:val="0"/>
      <w:marBottom w:val="0"/>
      <w:divBdr>
        <w:top w:val="none" w:sz="0" w:space="0" w:color="auto"/>
        <w:left w:val="none" w:sz="0" w:space="0" w:color="auto"/>
        <w:bottom w:val="none" w:sz="0" w:space="0" w:color="auto"/>
        <w:right w:val="none" w:sz="0" w:space="0" w:color="auto"/>
      </w:divBdr>
    </w:div>
    <w:div w:id="710155407">
      <w:marLeft w:val="480"/>
      <w:marRight w:val="0"/>
      <w:marTop w:val="0"/>
      <w:marBottom w:val="0"/>
      <w:divBdr>
        <w:top w:val="none" w:sz="0" w:space="0" w:color="auto"/>
        <w:left w:val="none" w:sz="0" w:space="0" w:color="auto"/>
        <w:bottom w:val="none" w:sz="0" w:space="0" w:color="auto"/>
        <w:right w:val="none" w:sz="0" w:space="0" w:color="auto"/>
      </w:divBdr>
    </w:div>
    <w:div w:id="1318264297">
      <w:marLeft w:val="480"/>
      <w:marRight w:val="0"/>
      <w:marTop w:val="0"/>
      <w:marBottom w:val="0"/>
      <w:divBdr>
        <w:top w:val="none" w:sz="0" w:space="0" w:color="auto"/>
        <w:left w:val="none" w:sz="0" w:space="0" w:color="auto"/>
        <w:bottom w:val="none" w:sz="0" w:space="0" w:color="auto"/>
        <w:right w:val="none" w:sz="0" w:space="0" w:color="auto"/>
      </w:divBdr>
    </w:div>
    <w:div w:id="166462533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3830988-8E3A-4006-9EE5-5E94B9920305}"/>
      </w:docPartPr>
      <w:docPartBody>
        <w:p w:rsidR="00012F58" w:rsidRDefault="00614B34">
          <w:r w:rsidRPr="00BC38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34"/>
    <w:rsid w:val="00000EA9"/>
    <w:rsid w:val="00012F58"/>
    <w:rsid w:val="002104C2"/>
    <w:rsid w:val="00300DBC"/>
    <w:rsid w:val="00614B34"/>
    <w:rsid w:val="00FC7F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4B3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C02548-2BDA-4477-B60C-FC17725C6F09}">
  <we:reference id="wa104382081" version="1.55.1.0" store="en-US" storeType="OMEX"/>
  <we:alternateReferences>
    <we:reference id="WA104382081" version="1.55.1.0" store="" storeType="OMEX"/>
  </we:alternateReferences>
  <we:properties>
    <we:property name="MENDELEY_CITATIONS" value="[{&quot;citationID&quot;:&quot;MENDELEY_CITATION_428f646f-e041-44ce-8d80-0fef1fcaecb4&quot;,&quot;properties&quot;:{&quot;noteIndex&quot;:0},&quot;isEdited&quot;:false,&quot;manualOverride&quot;:{&quot;isManuallyOverridden&quot;:false,&quot;citeprocText&quot;:&quot;(Nursyahnita et al., 2023)&quot;,&quot;manualOverrideText&quot;:&quot;&quot;},&quot;citationTag&quot;:&quot;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326236b3-5242-45b5-ad9f-f1eb3272999d&quot;,&quot;properties&quot;:{&quot;noteIndex&quot;:0},&quot;isEdited&quot;:false,&quot;manualOverride&quot;:{&quot;isManuallyOverridden&quot;:false,&quot;citeprocText&quot;:&quot;(Nursyahnita et al., 2023; Suhana et al., 2023)&quot;,&quot;manualOverrideText&quot;:&quot;&quot;},&quot;citationTag&quot;:&quot;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33e7b663-1e95-3aa5-83c7-a9a6de1b14e8&quot;,&quot;itemData&quot;:{&quot;type&quot;:&quot;paper-conference&quot;,&quot;id&quot;:&quot;33e7b663-1e95-3aa5-83c7-a9a6de1b14e8&quot;,&quot;title&quot;:&quot;Hydrodynamic model approach to study the pattern of sea surface currents around the Tanjungpinang City reclamation site&quot;,&quot;author&quot;:[{&quot;family&quot;:&quot;Suhana&quot;,&quot;given&quot;:&quot;Mario Putra&quot;,&quot;parse-names&quot;:false,&quot;dropping-particle&quot;:&quot;&quot;,&quot;non-dropping-particle&quot;:&quot;&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container-title&quot;:&quot;IOP Conference Series: Earth and Environmental Science&quot;,&quot;container-title-short&quot;:&quot;IOP Conf Ser Earth Environ Sci&quot;,&quot;DOI&quot;:&quot;10.1088/1755-1315/1148/1/012014&quot;,&quot;ISSN&quot;:&quot;17551315&quot;,&quot;issued&quot;:{&quot;date-parts&quot;:[[2023]]},&quot;abstract&quot;:&quot;This study aims to study the pattern of sea surface currents at the research site using a hydrodynamic modelling approach. Hydrodynamic models are approaches used to study large-scale and long-term patterns of sea surface currents (past, present, and future projections). Study on the sea surface currents at the research site was conducted by constructing the 2D hydrodynamics model which was simulated for 30 days to describe the pattern of sea surface current at the research site. Finite differences methods were used in solving the equation of the 2D hydrodynamic model. Validation result showed that the model has a good performance and it was relevance to in-situ measurement. The simulation results showed a significant difference in current velocity during high and low tides. Current velocity is higher at high tide (0.15-0.18 m/s) than at low tide (0.06-0.10 m/s). At high tide, current direction is dominant towards the southeast and southwest. At low tide, current direction is dominant to the north and northwest. The sea surface currents at the research site are strongly influenced by tidal conditions. At high tide, sea surface current will move towards the coast and at low tide the sea surface current will move away from the coast.&quot;,&quot;publisher&quot;:&quot;Institute of Physics&quot;,&quot;issue&quot;:&quot;1&quot;,&quot;volume&quot;:&quot;1148&quot;},&quot;isTemporary&quot;:false},{&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8ac92797-ba6a-46ee-abd2-5b9ce1c3eb0a&quot;,&quot;properties&quot;:{&quot;noteIndex&quot;:0},&quot;isEdited&quot;:false,&quot;manualOverride&quot;:{&quot;isManuallyOverridden&quot;:false,&quot;citeprocText&quot;:&quot;(Badan Pusat Statistik, 2020)&quot;,&quot;manualOverrideText&quot;:&quot;&quot;},&quot;citationTag&quot;:&quot;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quot;,&quot;citationItems&quot;:[{&quot;id&quot;:&quot;ae33cd83-fb82-3af8-8c5b-5cb57acf400f&quot;,&quot;itemData&quot;:{&quot;type&quot;:&quot;book&quot;,&quot;id&quot;:&quot;ae33cd83-fb82-3af8-8c5b-5cb57acf400f&quot;,&quot;title&quot;:&quot;Statistik Daerah Kota Tanjungpinang 2020&quot;,&quot;author&quot;:[{&quot;family&quot;:&quot;Badan Pusat Statistik&quot;,&quot;given&quot;:&quot;&quot;,&quot;parse-names&quot;:false,&quot;dropping-particle&quot;:&quot;&quot;,&quot;non-dropping-particle&quot;:&quot;&quot;}],&quot;accessed&quot;:{&quot;date-parts&quot;:[[2025,4,3]]},&quot;ISBN&quot;:&quot;2355-4908&quot;,&quot;URL&quot;:&quot;https://tanjungpinangkota.bps.go.id/id/publication/2020/11/13/90c157db21a2ab1c1c9935d5/regional-statistics-of-tanjungpinang-municipality-2020.html&quot;,&quot;issued&quot;:{&quot;date-parts&quot;:[[2020,11,13]]},&quot;publisher&quot;:&quot;Badan Pusat Statistik Kota Tanjungpinang&quot;,&quot;container-title-short&quot;:&quot;&quot;},&quot;isTemporary&quot;:false}]},{&quot;citationID&quot;:&quot;MENDELEY_CITATION_4fb06b10-8596-4da3-a017-391487b29897&quot;,&quot;properties&quot;:{&quot;noteIndex&quot;:0},&quot;isEdited&quot;:false,&quot;manualOverride&quot;:{&quot;isManuallyOverridden&quot;:false,&quot;citeprocText&quot;:&quot;(Meinarni, 2016)&quot;,&quot;manualOverrideText&quot;:&quot;&quot;},&quot;citationTag&quot;:&quot;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quot;,&quot;citationItems&quot;:[{&quot;id&quot;:&quot;9704286a-144e-3357-bf43-af6f27b51291&quot;,&quot;itemData&quot;:{&quot;type&quot;:&quot;article-journal&quot;,&quot;id&quot;:&quot;9704286a-144e-3357-bf43-af6f27b51291&quot;,&quot;title&quot;:&quot;Dampak pencemaran lingkungan laut terhadap Indonesia akibat tumpahan minyak Montara di Laut Timor&quot;,&quot;author&quot;:[{&quot;family&quot;:&quot;Meinarni&quot;,&quot;given&quot;:&quot;Ni Putu Suci&quot;,&quot;parse-names&quot;:false,&quot;dropping-particle&quot;:&quot;&quot;,&quot;non-dropping-particle&quot;:&quot;&quot;}],&quot;container-title&quot;:&quot;Jurnal Komunikasi Hukum&quot;,&quot;issued&quot;:{&quot;date-parts&quot;:[[2016]]},&quot;page&quot;:&quot;228-235&quot;,&quot;issue&quot;:&quot;2&quot;,&quot;volume&quot;:&quot;2&quot;,&quot;container-title-short&quot;:&quot;&quot;},&quot;isTemporary&quot;:false}]},{&quot;citationID&quot;:&quot;MENDELEY_CITATION_3c3198f4-9cd8-4e7c-9337-4fb40425a44a&quot;,&quot;properties&quot;:{&quot;noteIndex&quot;:0},&quot;isEdited&quot;:false,&quot;manualOverride&quot;:{&quot;isManuallyOverridden&quot;:false,&quot;citeprocText&quot;:&quot;(Uhrin &amp;#38; Schellinger, 2011)&quot;,&quot;manualOverrideText&quot;:&quot;&quot;},&quot;citationTag&quot;:&quot;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quot;,&quot;citationItems&quot;:[{&quot;id&quot;:&quot;4e1da202-58ab-3d05-8b93-d7cdf54bb49f&quot;,&quot;itemData&quot;:{&quot;type&quot;:&quot;article-journal&quot;,&quot;id&quot;:&quot;4e1da202-58ab-3d05-8b93-d7cdf54bb49f&quot;,&quot;title&quot;:&quot;Marine debris impacts to a tidal fringing-marsh in North Carolina&quot;,&quot;author&quot;:[{&quot;family&quot;:&quot;Uhrin&quot;,&quot;given&quot;:&quot;Amy&quot;,&quot;parse-names&quot;:false,&quot;dropping-particle&quot;:&quot;V.&quot;,&quot;non-dropping-particle&quot;:&quot;&quot;},{&quot;family&quot;:&quot;Schellinger&quot;,&quot;given&quot;:&quot;Jennifer&quot;,&quot;parse-names&quot;:false,&quot;dropping-particle&quot;:&quot;&quot;,&quot;non-dropping-particle&quot;:&quot;&quot;}],&quot;container-title&quot;:&quot;Marine Pollution Bulletin&quot;,&quot;container-title-short&quot;:&quot;Mar Pollut Bull&quot;,&quot;DOI&quot;:&quot;10.1016/j.marpolbul.2011.10.006&quot;,&quot;ISSN&quot;:&quot;0025326X&quot;,&quot;PMID&quot;:&quot;22051039&quot;,&quot;issued&quot;:{&quot;date-parts&quot;:[[2011,12]]},&quot;page&quot;:&quot;2605-2610&quot;,&quot;abstract&quot;:&quot;We evaluated injuries to Spartina alterniflora by debris items common to North Carolina coastal waters as a function of debris type (wire blue crab pots, vehicle tires, and anthropogenic wood) and deployment duration, and monitored S. alterniflora recovery following debris removal. Injuries sustained by S. alterniflora and subsequent recovery, varied considerably between debris types. Differences were likely due to dissimilarities in the structure and composition of debris. Tires caused an immediate (within 3. weeks) and long-term impact to S. alterniflora; tire footprints remained devoid of vegetation 14. months post-removal. Conversely, crab pot impacts were not as abrupt and recovery was short-term (&lt;10. months). We suggest that removal programs specifically target habitats that are susceptible to negative impacts (e.g., salt marsh) and prone to debris accumulation. Management would benefit from the inclusion of habitat information in removal databases. © 2011.&quot;,&quot;issue&quot;:&quot;12&quot;,&quot;volume&quot;:&quot;62&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40974-CD4F-4C7F-B79E-0982FCF8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18</cp:revision>
  <cp:lastPrinted>2025-08-31T06:27:00Z</cp:lastPrinted>
  <dcterms:created xsi:type="dcterms:W3CDTF">2026-06-12T01:11:00Z</dcterms:created>
  <dcterms:modified xsi:type="dcterms:W3CDTF">2026-06-12T01:21:00Z</dcterms:modified>
</cp:coreProperties>
</file>